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6D1B96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BB3319" w:rsidRPr="00BB3319">
        <w:rPr>
          <w:rFonts w:ascii="Times New Roman" w:eastAsia="Times New Roman" w:hAnsi="Times New Roman" w:cs="Times New Roman"/>
          <w:sz w:val="24"/>
          <w:szCs w:val="24"/>
          <w:lang w:eastAsia="ru-RU"/>
        </w:rPr>
        <w:t>21000020280000000070</w:t>
      </w:r>
      <w:r w:rsidR="00790DA9" w:rsidRP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7C060E" w:rsidRPr="00790DA9" w:rsidRDefault="00104FE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85737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737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5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BB3319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3319">
              <w:rPr>
                <w:rFonts w:ascii="Arial" w:hAnsi="Arial" w:cs="Arial"/>
                <w:color w:val="033522"/>
                <w:sz w:val="18"/>
                <w:szCs w:val="18"/>
              </w:rPr>
              <w:t>21000020280000000070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CF17B3" w:rsidRDefault="00CC7F98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C7F98">
              <w:rPr>
                <w:rFonts w:ascii="Arial" w:hAnsi="Arial" w:cs="Arial"/>
                <w:color w:val="033522"/>
                <w:sz w:val="18"/>
                <w:szCs w:val="18"/>
              </w:rPr>
              <w:t xml:space="preserve">часть нежилого помещения площадью 40,08 </w:t>
            </w:r>
            <w:proofErr w:type="spellStart"/>
            <w:r w:rsidRPr="00CC7F98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4F7742" w:rsidRPr="00907193" w:rsidTr="000C02A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D93C76" w:rsidRDefault="00D93C76" w:rsidP="00D93C76">
            <w:pPr>
              <w:shd w:val="clear" w:color="auto" w:fill="FFFFFF"/>
              <w:spacing w:after="0" w:line="398" w:lineRule="atLeast"/>
              <w:rPr>
                <w:rFonts w:ascii="Inter" w:eastAsia="Times New Roman" w:hAnsi="Inter" w:cs="Times New Roman"/>
                <w:color w:val="333333"/>
                <w:sz w:val="20"/>
                <w:szCs w:val="20"/>
                <w:lang w:eastAsia="ru-RU"/>
              </w:rPr>
            </w:pPr>
            <w:r w:rsidRPr="00D93C76">
              <w:rPr>
                <w:rFonts w:ascii="Inter" w:eastAsia="Times New Roman" w:hAnsi="Inter" w:cs="Times New Roman"/>
                <w:color w:val="333333"/>
                <w:sz w:val="20"/>
                <w:szCs w:val="20"/>
                <w:lang w:eastAsia="ru-RU"/>
              </w:rPr>
              <w:t>МКУ "Исполнительный комитет МО г. Набережные Челны""</w:t>
            </w:r>
          </w:p>
        </w:tc>
      </w:tr>
      <w:tr w:rsidR="004F7742" w:rsidRPr="00907193" w:rsidTr="00206CB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D45D92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45D92">
              <w:rPr>
                <w:rFonts w:ascii="Arial" w:hAnsi="Arial" w:cs="Arial"/>
                <w:color w:val="033522"/>
                <w:sz w:val="18"/>
                <w:szCs w:val="18"/>
              </w:rPr>
              <w:t>57 509,46</w:t>
            </w:r>
          </w:p>
        </w:tc>
      </w:tr>
    </w:tbl>
    <w:p w:rsidR="00907193" w:rsidRPr="00907193" w:rsidRDefault="00104FE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 о подведении итогов электронного аукциона</w:t>
      </w:r>
      <w:r w:rsidR="00907193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1E71C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</w:t>
            </w:r>
            <w:r w:rsidR="00C21AB0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, время подачи ценового положения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21AB0" w:rsidRDefault="00C21AB0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981CD8" w:rsidRPr="006D1B96" w:rsidRDefault="00F926F8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E1C45" w:rsidRPr="003E1C45" w:rsidRDefault="003E1C45" w:rsidP="003E1C45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0C02A7" w:rsidRDefault="00C21AB0" w:rsidP="003E1C45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21AB0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ДЕРЯБИНА ОЛЬГА ВЯЧЕСЛАВОВНА</w:t>
            </w:r>
          </w:p>
          <w:p w:rsidR="003E1C45" w:rsidRPr="003E1C45" w:rsidRDefault="003E1C45" w:rsidP="003E1C45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3E1C45" w:rsidRPr="006D1B96" w:rsidRDefault="003E1C45" w:rsidP="00C21AB0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="00C21AB0" w:rsidRPr="00C21AB0">
              <w:rPr>
                <w:rFonts w:ascii="Arial" w:hAnsi="Arial" w:cs="Arial"/>
                <w:color w:val="033522"/>
                <w:sz w:val="18"/>
                <w:szCs w:val="18"/>
              </w:rPr>
              <w:t>165032926394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21AB0" w:rsidRDefault="00C21AB0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981CD8" w:rsidRDefault="00C21AB0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21AB0">
              <w:rPr>
                <w:rFonts w:ascii="Arial" w:hAnsi="Arial" w:cs="Arial"/>
                <w:color w:val="033522"/>
                <w:sz w:val="18"/>
                <w:szCs w:val="18"/>
              </w:rPr>
              <w:t>28.01.2026 09:11:32 (+03:00)</w:t>
            </w:r>
          </w:p>
          <w:p w:rsidR="00C21AB0" w:rsidRPr="00C21AB0" w:rsidRDefault="00C21AB0" w:rsidP="00981CD8">
            <w:pPr>
              <w:spacing w:before="75" w:after="75"/>
              <w:jc w:val="center"/>
              <w:rPr>
                <w:rFonts w:ascii="Arial" w:hAnsi="Arial" w:cs="Arial"/>
                <w:b/>
                <w:color w:val="033522"/>
                <w:sz w:val="18"/>
                <w:szCs w:val="18"/>
              </w:rPr>
            </w:pPr>
            <w:r w:rsidRPr="00C21AB0">
              <w:rPr>
                <w:rFonts w:ascii="Arial" w:hAnsi="Arial" w:cs="Arial"/>
                <w:b/>
                <w:color w:val="033522"/>
                <w:sz w:val="18"/>
                <w:szCs w:val="18"/>
              </w:rPr>
              <w:t>86 264,16</w:t>
            </w:r>
          </w:p>
        </w:tc>
      </w:tr>
      <w:tr w:rsidR="003E1C45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21AB0" w:rsidRDefault="00C21AB0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3E1C45" w:rsidRPr="006D1B96" w:rsidRDefault="003E1C45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C6C34" w:rsidRDefault="00BC6C34" w:rsidP="003E1C45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3E1C45" w:rsidRDefault="003E1C45" w:rsidP="003E1C45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1C45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Индивидуальный предприниматель </w:t>
            </w:r>
          </w:p>
          <w:p w:rsidR="003C12E4" w:rsidRDefault="003C12E4" w:rsidP="003E1C45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C12E4">
              <w:rPr>
                <w:rFonts w:ascii="Arial" w:hAnsi="Arial" w:cs="Arial"/>
                <w:color w:val="033522"/>
                <w:sz w:val="18"/>
                <w:szCs w:val="18"/>
              </w:rPr>
              <w:t>ВАЛИНУРОВ РАДИК РАДИФОВИЧ</w:t>
            </w:r>
          </w:p>
          <w:p w:rsidR="003E1C45" w:rsidRPr="003E1C45" w:rsidRDefault="003E1C45" w:rsidP="003E1C45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3E1C45" w:rsidRPr="003E1C45" w:rsidRDefault="003E1C45" w:rsidP="003C12E4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="003C12E4" w:rsidRPr="003C12E4">
              <w:rPr>
                <w:rFonts w:ascii="Arial" w:hAnsi="Arial" w:cs="Arial"/>
                <w:color w:val="033522"/>
                <w:sz w:val="18"/>
                <w:szCs w:val="18"/>
              </w:rPr>
              <w:t>165047455927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E1C45" w:rsidRDefault="00BC6C34" w:rsidP="00BC6C34">
            <w:pPr>
              <w:tabs>
                <w:tab w:val="left" w:pos="885"/>
              </w:tabs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        </w:t>
            </w:r>
            <w:r w:rsidRPr="00BC6C34">
              <w:rPr>
                <w:rFonts w:ascii="Arial" w:hAnsi="Arial" w:cs="Arial"/>
                <w:color w:val="033522"/>
                <w:sz w:val="18"/>
                <w:szCs w:val="18"/>
              </w:rPr>
              <w:t>28.01.2026 09:11:44 (+03:00)</w:t>
            </w:r>
          </w:p>
          <w:p w:rsidR="00BC6C34" w:rsidRPr="00BC6C34" w:rsidRDefault="00BC6C34" w:rsidP="00BC6C34">
            <w:pPr>
              <w:tabs>
                <w:tab w:val="left" w:pos="885"/>
              </w:tabs>
              <w:spacing w:before="75" w:after="75"/>
              <w:rPr>
                <w:rFonts w:ascii="Arial" w:hAnsi="Arial" w:cs="Arial"/>
                <w:b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                        </w:t>
            </w:r>
            <w:r w:rsidRPr="00BC6C34">
              <w:rPr>
                <w:rFonts w:ascii="Arial" w:hAnsi="Arial" w:cs="Arial"/>
                <w:b/>
                <w:color w:val="033522"/>
                <w:sz w:val="18"/>
                <w:szCs w:val="18"/>
              </w:rPr>
              <w:t>89 139,63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F31" w:rsidRPr="00C37F31" w:rsidRDefault="004A6AE8" w:rsidP="00C37F31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 xml:space="preserve">По </w:t>
      </w:r>
      <w:r w:rsidR="001E71CF">
        <w:rPr>
          <w:rFonts w:ascii="Times New Roman" w:hAnsi="Times New Roman" w:cs="Times New Roman"/>
          <w:sz w:val="24"/>
          <w:szCs w:val="24"/>
        </w:rPr>
        <w:t xml:space="preserve">итогам открытого аукциона победителем признан </w:t>
      </w:r>
      <w:r w:rsidR="00C37F31" w:rsidRPr="00C37F31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</w:p>
    <w:p w:rsidR="00901BB7" w:rsidRDefault="00C37F31" w:rsidP="00C37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ВАЛИНУРОВ РАДИК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РАДИФОВИЧ( </w:t>
      </w:r>
      <w:r w:rsidRPr="00C37F31">
        <w:rPr>
          <w:rFonts w:ascii="Times New Roman" w:hAnsi="Times New Roman" w:cs="Times New Roman"/>
          <w:sz w:val="24"/>
          <w:szCs w:val="24"/>
        </w:rPr>
        <w:t>ИНН</w:t>
      </w:r>
      <w:proofErr w:type="gramEnd"/>
      <w:r w:rsidRPr="00C37F31">
        <w:rPr>
          <w:rFonts w:ascii="Times New Roman" w:hAnsi="Times New Roman" w:cs="Times New Roman"/>
          <w:sz w:val="24"/>
          <w:szCs w:val="24"/>
        </w:rPr>
        <w:t xml:space="preserve"> 165047455927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E71CF">
        <w:rPr>
          <w:rFonts w:ascii="Times New Roman" w:hAnsi="Times New Roman" w:cs="Times New Roman"/>
          <w:sz w:val="24"/>
          <w:szCs w:val="24"/>
        </w:rPr>
        <w:t xml:space="preserve">, цена договора  </w:t>
      </w:r>
      <w:r w:rsidRPr="00C37F31">
        <w:rPr>
          <w:rFonts w:ascii="Times New Roman" w:hAnsi="Times New Roman" w:cs="Times New Roman"/>
          <w:sz w:val="24"/>
          <w:szCs w:val="24"/>
        </w:rPr>
        <w:t>89 139,63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02A7"/>
    <w:rsid w:val="000C7B01"/>
    <w:rsid w:val="00104FE3"/>
    <w:rsid w:val="00132AB2"/>
    <w:rsid w:val="00147C9E"/>
    <w:rsid w:val="001840F1"/>
    <w:rsid w:val="001B375C"/>
    <w:rsid w:val="001B42F2"/>
    <w:rsid w:val="001C7666"/>
    <w:rsid w:val="001D4243"/>
    <w:rsid w:val="001E71CF"/>
    <w:rsid w:val="00206CBE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35FF3"/>
    <w:rsid w:val="00362F86"/>
    <w:rsid w:val="00364D25"/>
    <w:rsid w:val="003C12E4"/>
    <w:rsid w:val="003E1C45"/>
    <w:rsid w:val="003F6899"/>
    <w:rsid w:val="00475DFB"/>
    <w:rsid w:val="004962AB"/>
    <w:rsid w:val="004A6AE8"/>
    <w:rsid w:val="004B0FBC"/>
    <w:rsid w:val="004B35A3"/>
    <w:rsid w:val="004E718D"/>
    <w:rsid w:val="004F7742"/>
    <w:rsid w:val="005C673E"/>
    <w:rsid w:val="005E321F"/>
    <w:rsid w:val="005E5950"/>
    <w:rsid w:val="00676E9F"/>
    <w:rsid w:val="006A14F3"/>
    <w:rsid w:val="006B4AA9"/>
    <w:rsid w:val="006D1B96"/>
    <w:rsid w:val="006D77AB"/>
    <w:rsid w:val="00742ACF"/>
    <w:rsid w:val="0075215C"/>
    <w:rsid w:val="007624BA"/>
    <w:rsid w:val="00770148"/>
    <w:rsid w:val="00785481"/>
    <w:rsid w:val="007854B0"/>
    <w:rsid w:val="00790DA9"/>
    <w:rsid w:val="007B2043"/>
    <w:rsid w:val="007C060E"/>
    <w:rsid w:val="007D5E09"/>
    <w:rsid w:val="008236CD"/>
    <w:rsid w:val="0082715B"/>
    <w:rsid w:val="0085737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B21BF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B3319"/>
    <w:rsid w:val="00BC6C34"/>
    <w:rsid w:val="00BD659A"/>
    <w:rsid w:val="00BF333F"/>
    <w:rsid w:val="00BF6217"/>
    <w:rsid w:val="00C21AB0"/>
    <w:rsid w:val="00C37F31"/>
    <w:rsid w:val="00C76370"/>
    <w:rsid w:val="00C92384"/>
    <w:rsid w:val="00CA769C"/>
    <w:rsid w:val="00CC7F98"/>
    <w:rsid w:val="00CF17B3"/>
    <w:rsid w:val="00D45D92"/>
    <w:rsid w:val="00D47A0F"/>
    <w:rsid w:val="00D72219"/>
    <w:rsid w:val="00D93C76"/>
    <w:rsid w:val="00DD2CD4"/>
    <w:rsid w:val="00DE3A62"/>
    <w:rsid w:val="00E00E9B"/>
    <w:rsid w:val="00E21B4C"/>
    <w:rsid w:val="00E6791E"/>
    <w:rsid w:val="00EE2482"/>
    <w:rsid w:val="00F05D88"/>
    <w:rsid w:val="00F420F5"/>
    <w:rsid w:val="00F6140F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A6B5"/>
  <w15:docId w15:val="{FEFB70EE-4277-45C5-81C7-6CFE99A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E8E8E8"/>
            <w:right w:val="none" w:sz="0" w:space="0" w:color="auto"/>
          </w:divBdr>
          <w:divsChild>
            <w:div w:id="17434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33</cp:revision>
  <cp:lastPrinted>2023-06-29T06:18:00Z</cp:lastPrinted>
  <dcterms:created xsi:type="dcterms:W3CDTF">2023-07-13T07:02:00Z</dcterms:created>
  <dcterms:modified xsi:type="dcterms:W3CDTF">2026-01-28T07:11:00Z</dcterms:modified>
</cp:coreProperties>
</file>