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98C" w:rsidRDefault="000C7B01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</w:p>
    <w:p w:rsidR="009B132C" w:rsidRPr="00F73C87" w:rsidRDefault="009B132C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7C7C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22000143050000000007</w:t>
      </w:r>
      <w:r w:rsidR="00EF4225" w:rsidRPr="00EF4225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D7212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212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77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117C7C" w:rsidP="000C7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22000143050000000007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514202" w:rsidP="000C7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площадью 40,1</w:t>
            </w:r>
            <w:r w:rsidR="009628C0">
              <w:rPr>
                <w:rFonts w:ascii="Times New Roman" w:hAnsi="Times New Roman" w:cs="Times New Roman"/>
              </w:rPr>
              <w:t xml:space="preserve"> </w:t>
            </w:r>
            <w:r w:rsidR="00ED711E" w:rsidRPr="00ED71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711E" w:rsidRPr="00ED711E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646E4F" w:rsidP="00646E4F">
            <w:pPr>
              <w:rPr>
                <w:rFonts w:ascii="Times New Roman" w:hAnsi="Times New Roman" w:cs="Times New Roman"/>
              </w:rPr>
            </w:pPr>
            <w:r w:rsidRPr="00646E4F">
              <w:rPr>
                <w:rFonts w:ascii="Times New Roman" w:hAnsi="Times New Roman" w:cs="Times New Roman"/>
              </w:rPr>
              <w:t>МАУ "ЦМ(П)К ПО МЕСТУ ЖИТЕЛЬСТВА "ПОДРОСТОК""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9D3B96" w:rsidRDefault="00D07851" w:rsidP="00B1646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4876</w:t>
            </w:r>
            <w:r w:rsidR="009D3B96">
              <w:rPr>
                <w:rFonts w:ascii="Times New Roman" w:hAnsi="Times New Roman" w:cs="Times New Roman"/>
              </w:rPr>
              <w:t>,</w:t>
            </w:r>
            <w:r w:rsidR="009D3B96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9D3B96">
              <w:rPr>
                <w:rFonts w:ascii="Times New Roman" w:hAnsi="Times New Roman" w:cs="Times New Roman"/>
                <w:bCs/>
              </w:rPr>
              <w:t>Наименование претендента</w:t>
            </w:r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7A57C9" w:rsidRPr="007A57C9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7A57C9" w:rsidRDefault="00D677C4" w:rsidP="006D1B96">
            <w:pPr>
              <w:jc w:val="center"/>
              <w:rPr>
                <w:rFonts w:ascii="Times New Roman" w:hAnsi="Times New Roman" w:cs="Times New Roman"/>
              </w:rPr>
            </w:pPr>
            <w:r w:rsidRPr="007A5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A57C9" w:rsidRPr="007A57C9" w:rsidRDefault="007A57C9" w:rsidP="00235CEC">
            <w:pPr>
              <w:spacing w:line="240" w:lineRule="auto"/>
              <w:jc w:val="center"/>
              <w:rPr>
                <w:rFonts w:ascii="Inter" w:hAnsi="Inter"/>
                <w:sz w:val="20"/>
                <w:szCs w:val="20"/>
                <w:shd w:val="clear" w:color="auto" w:fill="FFFFFF"/>
              </w:rPr>
            </w:pPr>
            <w:r w:rsidRPr="007A57C9">
              <w:rPr>
                <w:rFonts w:ascii="Inter" w:hAnsi="Inter"/>
                <w:sz w:val="20"/>
                <w:szCs w:val="20"/>
                <w:shd w:val="clear" w:color="auto" w:fill="FFFFFF"/>
              </w:rPr>
              <w:t>Индивидуальный предприниматель ТРОФИМОВ КОНСТАНТИН СЕРГЕЕВИЧ</w:t>
            </w:r>
          </w:p>
          <w:p w:rsidR="00235CEC" w:rsidRPr="007A57C9" w:rsidRDefault="00235CEC" w:rsidP="007A57C9">
            <w:pPr>
              <w:spacing w:line="240" w:lineRule="auto"/>
              <w:jc w:val="center"/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</w:pPr>
            <w:r w:rsidRPr="007A57C9"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  <w:t xml:space="preserve">ИНН </w:t>
            </w:r>
            <w:r w:rsidR="007A57C9" w:rsidRPr="007A57C9">
              <w:rPr>
                <w:rFonts w:ascii="Inter" w:hAnsi="Inter"/>
                <w:sz w:val="20"/>
                <w:szCs w:val="20"/>
                <w:shd w:val="clear" w:color="auto" w:fill="FFFFFF"/>
                <w:lang w:val="tt-RU"/>
              </w:rPr>
              <w:t>165050006985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7A57C9" w:rsidRDefault="00D677C4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7A57C9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7A57C9" w:rsidRDefault="002A0F21" w:rsidP="00995520">
      <w:pPr>
        <w:jc w:val="both"/>
        <w:rPr>
          <w:rFonts w:ascii="Times New Roman" w:hAnsi="Times New Roman" w:cs="Times New Roman"/>
        </w:rPr>
      </w:pPr>
    </w:p>
    <w:p w:rsidR="00B16468" w:rsidRPr="007A57C9" w:rsidRDefault="00B16468" w:rsidP="00B16468">
      <w:pPr>
        <w:jc w:val="both"/>
        <w:rPr>
          <w:rFonts w:ascii="Times New Roman" w:hAnsi="Times New Roman" w:cs="Times New Roman"/>
          <w:sz w:val="24"/>
          <w:szCs w:val="24"/>
        </w:rPr>
      </w:pPr>
      <w:r w:rsidRPr="007A57C9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аукционе. Открытый аукцион признан несостоявшимся.</w:t>
      </w:r>
    </w:p>
    <w:p w:rsidR="00D47A0F" w:rsidRPr="007A57C9" w:rsidRDefault="00B16468" w:rsidP="00235C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7C9">
        <w:rPr>
          <w:rFonts w:ascii="Times New Roman" w:hAnsi="Times New Roman" w:cs="Times New Roman"/>
          <w:sz w:val="24"/>
          <w:szCs w:val="24"/>
        </w:rPr>
        <w:t>Единственным  участником</w:t>
      </w:r>
      <w:proofErr w:type="gramEnd"/>
      <w:r w:rsidRPr="007A57C9">
        <w:rPr>
          <w:rFonts w:ascii="Times New Roman" w:hAnsi="Times New Roman" w:cs="Times New Roman"/>
          <w:sz w:val="24"/>
          <w:szCs w:val="24"/>
        </w:rPr>
        <w:t xml:space="preserve">  признан  </w:t>
      </w:r>
      <w:r w:rsidR="007A57C9" w:rsidRPr="007A57C9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ТРОФИМОВ КОНСТАНТИН СЕРГЕЕВИЧ, </w:t>
      </w:r>
      <w:r w:rsidR="00235CEC" w:rsidRPr="007A57C9">
        <w:rPr>
          <w:rFonts w:ascii="Times New Roman" w:hAnsi="Times New Roman" w:cs="Times New Roman"/>
          <w:sz w:val="24"/>
          <w:szCs w:val="24"/>
        </w:rPr>
        <w:t xml:space="preserve">ИНН </w:t>
      </w:r>
      <w:r w:rsidR="007A57C9" w:rsidRPr="007A57C9">
        <w:rPr>
          <w:rFonts w:ascii="Times New Roman" w:hAnsi="Times New Roman" w:cs="Times New Roman"/>
          <w:sz w:val="24"/>
          <w:szCs w:val="24"/>
        </w:rPr>
        <w:t>165050006985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143D"/>
    <w:rsid w:val="00062E6D"/>
    <w:rsid w:val="00067D67"/>
    <w:rsid w:val="00074773"/>
    <w:rsid w:val="00080EB5"/>
    <w:rsid w:val="00080F46"/>
    <w:rsid w:val="000B40CF"/>
    <w:rsid w:val="000B599B"/>
    <w:rsid w:val="000C7B01"/>
    <w:rsid w:val="00117C7C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35CEC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14202"/>
    <w:rsid w:val="005C1629"/>
    <w:rsid w:val="005C673E"/>
    <w:rsid w:val="005E321F"/>
    <w:rsid w:val="005E5950"/>
    <w:rsid w:val="00646E4F"/>
    <w:rsid w:val="006A14F3"/>
    <w:rsid w:val="006B3D1E"/>
    <w:rsid w:val="006B4AA9"/>
    <w:rsid w:val="006D1B96"/>
    <w:rsid w:val="006D4C72"/>
    <w:rsid w:val="006D6850"/>
    <w:rsid w:val="006D77AB"/>
    <w:rsid w:val="00740CF9"/>
    <w:rsid w:val="0075215C"/>
    <w:rsid w:val="007624BA"/>
    <w:rsid w:val="00770148"/>
    <w:rsid w:val="007854B0"/>
    <w:rsid w:val="0079651D"/>
    <w:rsid w:val="007A57C9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0D0"/>
    <w:rsid w:val="00925AF1"/>
    <w:rsid w:val="009447AD"/>
    <w:rsid w:val="00955392"/>
    <w:rsid w:val="009628C0"/>
    <w:rsid w:val="00981CD8"/>
    <w:rsid w:val="00982740"/>
    <w:rsid w:val="00995520"/>
    <w:rsid w:val="009A7904"/>
    <w:rsid w:val="009B132C"/>
    <w:rsid w:val="009C4A25"/>
    <w:rsid w:val="009D3B96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16468"/>
    <w:rsid w:val="00B26D98"/>
    <w:rsid w:val="00BD659A"/>
    <w:rsid w:val="00BF333F"/>
    <w:rsid w:val="00BF6217"/>
    <w:rsid w:val="00C03CC3"/>
    <w:rsid w:val="00C22F26"/>
    <w:rsid w:val="00C76370"/>
    <w:rsid w:val="00C92384"/>
    <w:rsid w:val="00CA555E"/>
    <w:rsid w:val="00CA6DE6"/>
    <w:rsid w:val="00CA769C"/>
    <w:rsid w:val="00CF17B3"/>
    <w:rsid w:val="00D07851"/>
    <w:rsid w:val="00D47A0F"/>
    <w:rsid w:val="00D677C4"/>
    <w:rsid w:val="00D7212C"/>
    <w:rsid w:val="00D72219"/>
    <w:rsid w:val="00DD2CD4"/>
    <w:rsid w:val="00DE3A62"/>
    <w:rsid w:val="00E00E9B"/>
    <w:rsid w:val="00E21B4C"/>
    <w:rsid w:val="00ED711E"/>
    <w:rsid w:val="00EE2482"/>
    <w:rsid w:val="00EF4225"/>
    <w:rsid w:val="00F05D88"/>
    <w:rsid w:val="00F1253E"/>
    <w:rsid w:val="00F1698C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B230"/>
  <w15:docId w15:val="{EAC01184-819B-4CC7-9A4E-3D8D17A2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18</cp:revision>
  <cp:lastPrinted>2023-06-29T06:18:00Z</cp:lastPrinted>
  <dcterms:created xsi:type="dcterms:W3CDTF">2024-10-15T06:57:00Z</dcterms:created>
  <dcterms:modified xsi:type="dcterms:W3CDTF">2024-11-07T06:52:00Z</dcterms:modified>
</cp:coreProperties>
</file>