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C70A2" w:rsidRPr="009C70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SALEEAR00001064</w:t>
      </w:r>
      <w:r w:rsidR="009C70A2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</w:p>
    <w:p w:rsidR="007C060E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907193" w:rsidRP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9C70A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919"/>
      </w:tblGrid>
      <w:tr w:rsidR="009C70A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 w:rsidRPr="009872B9">
              <w:t>Тип процедуры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 w:rsidRPr="009872B9">
              <w:t>Аукцион по аренде</w:t>
            </w:r>
          </w:p>
        </w:tc>
      </w:tr>
      <w:tr w:rsidR="009C70A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 w:rsidRPr="009872B9"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 w:rsidRPr="009872B9">
              <w:t>SALEEAR00001064</w:t>
            </w:r>
          </w:p>
        </w:tc>
      </w:tr>
      <w:tr w:rsidR="009C70A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 w:rsidRPr="009872B9">
              <w:t>Наименование процедуры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 w:rsidRPr="009872B9">
              <w:t>ПРАВО ЗАКЛЮЧЕНИЯ ДОГОВОРА АРЕНДЫ МУНИЦИПАЛЬНОГО ИМУЩЕСТВА</w:t>
            </w:r>
          </w:p>
        </w:tc>
      </w:tr>
      <w:tr w:rsidR="009C70A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>
              <w:t>Предмет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 w:rsidRPr="009C70A2">
              <w:t xml:space="preserve">Нежилое помещение S общ.=63,0 </w:t>
            </w:r>
            <w:proofErr w:type="spellStart"/>
            <w:r w:rsidRPr="009C70A2">
              <w:t>кв.м</w:t>
            </w:r>
            <w:proofErr w:type="spellEnd"/>
            <w:r w:rsidRPr="009C70A2">
              <w:t>.</w:t>
            </w:r>
          </w:p>
        </w:tc>
      </w:tr>
      <w:tr w:rsidR="009C70A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 w:rsidRPr="009872B9">
              <w:t>Сведения о лоте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C70A2" w:rsidRPr="009872B9" w:rsidRDefault="009C70A2" w:rsidP="009C70A2">
            <w:r>
              <w:t>3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20"/>
        <w:gridCol w:w="1210"/>
        <w:gridCol w:w="3451"/>
        <w:gridCol w:w="2213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9C70A2" w:rsidP="009C70A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Ц</w:t>
            </w:r>
            <w:r w:rsidR="004F774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ен</w:t>
            </w: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а</w:t>
            </w:r>
            <w:r w:rsidR="004F774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C70A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C70A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C70A2">
              <w:rPr>
                <w:rFonts w:ascii="Arial" w:hAnsi="Arial" w:cs="Arial"/>
                <w:color w:val="033522"/>
                <w:sz w:val="18"/>
                <w:szCs w:val="18"/>
              </w:rPr>
              <w:t>293 582.63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C70A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C70A2">
              <w:rPr>
                <w:rFonts w:ascii="Arial" w:hAnsi="Arial" w:cs="Arial"/>
                <w:color w:val="033522"/>
                <w:sz w:val="18"/>
                <w:szCs w:val="18"/>
              </w:rPr>
              <w:t>Ниязов Айдар Рашидович</w:t>
            </w:r>
          </w:p>
          <w:p w:rsidR="009C70A2" w:rsidRDefault="009C70A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C70A2">
              <w:rPr>
                <w:rFonts w:ascii="Arial" w:hAnsi="Arial" w:cs="Arial"/>
                <w:color w:val="033522"/>
                <w:sz w:val="18"/>
                <w:szCs w:val="18"/>
              </w:rPr>
              <w:t xml:space="preserve">423827, Республика Татарстан, г. Набережные Челны, б-р </w:t>
            </w:r>
            <w:proofErr w:type="spellStart"/>
            <w:r w:rsidRPr="009C70A2">
              <w:rPr>
                <w:rFonts w:ascii="Arial" w:hAnsi="Arial" w:cs="Arial"/>
                <w:color w:val="033522"/>
                <w:sz w:val="18"/>
                <w:szCs w:val="18"/>
              </w:rPr>
              <w:t>Автомобилестротилей</w:t>
            </w:r>
            <w:proofErr w:type="spellEnd"/>
            <w:r w:rsidRPr="009C70A2">
              <w:rPr>
                <w:rFonts w:ascii="Arial" w:hAnsi="Arial" w:cs="Arial"/>
                <w:color w:val="033522"/>
                <w:sz w:val="18"/>
                <w:szCs w:val="18"/>
              </w:rPr>
              <w:t>, д.1, кв.48</w:t>
            </w:r>
          </w:p>
          <w:p w:rsidR="009C70A2" w:rsidRPr="009C70A2" w:rsidRDefault="009C70A2" w:rsidP="009C70A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Электронная почта: </w:t>
            </w:r>
            <w:r w:rsidRPr="009C70A2">
              <w:rPr>
                <w:rFonts w:ascii="Arial" w:hAnsi="Arial" w:cs="Arial"/>
                <w:color w:val="033522"/>
                <w:sz w:val="18"/>
                <w:szCs w:val="18"/>
              </w:rPr>
              <w:t>alniyazi@mail.ru</w:t>
            </w:r>
          </w:p>
          <w:p w:rsidR="009C70A2" w:rsidRDefault="009C70A2" w:rsidP="009C70A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C70A2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9C70A2">
              <w:rPr>
                <w:rFonts w:ascii="Arial" w:hAnsi="Arial" w:cs="Arial"/>
                <w:color w:val="033522"/>
                <w:sz w:val="18"/>
                <w:szCs w:val="18"/>
              </w:rPr>
              <w:tab/>
              <w:t>+79196922222</w:t>
            </w:r>
          </w:p>
          <w:p w:rsidR="009C70A2" w:rsidRDefault="009C70A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E00E9B" w:rsidRDefault="00284693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E00E9B" w:rsidRDefault="00E00E9B" w:rsidP="00A67F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62" w:rsidRDefault="00DE3A62" w:rsidP="00BF3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B1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540B1" w:rsidRPr="009540B1">
        <w:rPr>
          <w:rFonts w:ascii="Times New Roman" w:eastAsia="Times New Roman" w:hAnsi="Times New Roman" w:cs="Times New Roman"/>
          <w:sz w:val="24"/>
          <w:szCs w:val="24"/>
          <w:lang w:eastAsia="ru-RU"/>
        </w:rPr>
        <w:t>SALEEAR00001064</w:t>
      </w:r>
      <w:r w:rsidR="006068B5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</w:p>
    <w:p w:rsidR="00907193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9540B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840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67"/>
        <w:gridCol w:w="6710"/>
      </w:tblGrid>
      <w:tr w:rsidR="009540B1" w:rsidRPr="00284693" w:rsidTr="009540B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 w:rsidRPr="00DE1C4D">
              <w:t>Тип процедуры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 w:rsidRPr="00DE1C4D">
              <w:t>Аукцион по аренде</w:t>
            </w:r>
          </w:p>
        </w:tc>
      </w:tr>
      <w:tr w:rsidR="009540B1" w:rsidRPr="00284693" w:rsidTr="009540B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 w:rsidRPr="00DE1C4D">
              <w:t>Номер извещения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 w:rsidRPr="00DE1C4D">
              <w:t>SALEEAR00001064</w:t>
            </w:r>
          </w:p>
        </w:tc>
      </w:tr>
      <w:tr w:rsidR="009540B1" w:rsidRPr="00284693" w:rsidTr="009540B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 w:rsidRPr="00DE1C4D">
              <w:t>Наименование процедуры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 w:rsidRPr="00DE1C4D">
              <w:t>ПРАВО ЗАКЛЮЧЕНИЯ ДОГОВОРА АРЕНДЫ МУНИЦИПАЛЬНОГО ИМУЩЕСТВА</w:t>
            </w:r>
          </w:p>
        </w:tc>
      </w:tr>
      <w:tr w:rsidR="009540B1" w:rsidRPr="00284693" w:rsidTr="009540B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>
              <w:t>Предмет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 w:rsidRPr="009540B1">
              <w:t xml:space="preserve">Нежилое помещение S общ.= 10,54 </w:t>
            </w:r>
            <w:proofErr w:type="spellStart"/>
            <w:r w:rsidRPr="009540B1">
              <w:t>кв.м</w:t>
            </w:r>
            <w:proofErr w:type="spellEnd"/>
            <w:r w:rsidRPr="009540B1">
              <w:t>.</w:t>
            </w:r>
          </w:p>
        </w:tc>
      </w:tr>
      <w:tr w:rsidR="009540B1" w:rsidRPr="00284693" w:rsidTr="009540B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 w:rsidRPr="00DE1C4D">
              <w:t>Сведения о лоте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9540B1" w:rsidRPr="00DE1C4D" w:rsidRDefault="009540B1" w:rsidP="009540B1">
            <w:r>
              <w:t>4</w:t>
            </w:r>
          </w:p>
        </w:tc>
      </w:tr>
      <w:tr w:rsidR="00907193" w:rsidRPr="00907193" w:rsidTr="009540B1">
        <w:trPr>
          <w:gridAfter w:val="1"/>
          <w:wAfter w:w="6421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9540B1">
        <w:trPr>
          <w:gridAfter w:val="1"/>
          <w:wAfter w:w="6421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9540B1">
        <w:trPr>
          <w:gridAfter w:val="1"/>
          <w:wAfter w:w="6421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9540B1">
        <w:trPr>
          <w:gridAfter w:val="1"/>
          <w:wAfter w:w="6421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9540B1">
        <w:trPr>
          <w:gridAfter w:val="1"/>
          <w:wAfter w:w="6421" w:type="dxa"/>
          <w:trHeight w:val="58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541" w:type="pct"/>
        <w:tblCellSpacing w:w="15" w:type="dxa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1211"/>
        <w:gridCol w:w="1328"/>
        <w:gridCol w:w="4973"/>
        <w:gridCol w:w="1931"/>
      </w:tblGrid>
      <w:tr w:rsidR="00154268" w:rsidRPr="00907193" w:rsidTr="00154268">
        <w:trPr>
          <w:tblCellSpacing w:w="15" w:type="dxa"/>
        </w:trPr>
        <w:tc>
          <w:tcPr>
            <w:tcW w:w="4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5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6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24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40F1" w:rsidRPr="00907193" w:rsidTr="00154268">
        <w:trPr>
          <w:tblCellSpacing w:w="15" w:type="dxa"/>
        </w:trPr>
        <w:tc>
          <w:tcPr>
            <w:tcW w:w="4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540B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540B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540B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>138 462.94</w:t>
            </w:r>
          </w:p>
        </w:tc>
        <w:tc>
          <w:tcPr>
            <w:tcW w:w="24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540B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>МИННЕХАНОВА ЛИЛИЯ ИЛЬФИРОВНА</w:t>
            </w:r>
          </w:p>
          <w:p w:rsidR="009540B1" w:rsidRPr="009540B1" w:rsidRDefault="009540B1" w:rsidP="009540B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>Юридический адрес</w:t>
            </w: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ab/>
              <w:t>Республика Татарстан, Город Набережные Челны,</w:t>
            </w:r>
          </w:p>
          <w:p w:rsidR="009540B1" w:rsidRPr="009540B1" w:rsidRDefault="009540B1" w:rsidP="009540B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>Почтовый адрес</w:t>
            </w: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ab/>
              <w:t>Республика Татарстан, Город Набережные Челны,</w:t>
            </w:r>
          </w:p>
          <w:p w:rsidR="009540B1" w:rsidRPr="009540B1" w:rsidRDefault="009540B1" w:rsidP="009540B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>Электронная почта</w:t>
            </w: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ab/>
              <w:t>minnekhanova.lilia@mail.ru</w:t>
            </w:r>
          </w:p>
          <w:p w:rsidR="009540B1" w:rsidRDefault="009540B1" w:rsidP="009540B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9540B1">
              <w:rPr>
                <w:rFonts w:ascii="Arial" w:hAnsi="Arial" w:cs="Arial"/>
                <w:color w:val="033522"/>
                <w:sz w:val="18"/>
                <w:szCs w:val="18"/>
              </w:rPr>
              <w:tab/>
              <w:t>79375218141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9540B1" w:rsidRPr="00907193" w:rsidTr="00154268">
        <w:trPr>
          <w:tblCellSpacing w:w="15" w:type="dxa"/>
        </w:trPr>
        <w:tc>
          <w:tcPr>
            <w:tcW w:w="4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540B1" w:rsidRDefault="009540B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5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540B1" w:rsidRDefault="00154268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540B1" w:rsidRDefault="00154268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134 675.2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0</w:t>
            </w:r>
          </w:p>
        </w:tc>
        <w:tc>
          <w:tcPr>
            <w:tcW w:w="24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540B1" w:rsidRDefault="00154268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Короткова Людмила Николаевна</w:t>
            </w:r>
          </w:p>
          <w:p w:rsidR="00154268" w:rsidRPr="00154268" w:rsidRDefault="00154268" w:rsidP="0015426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Юридический адрес</w:t>
            </w: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ab/>
              <w:t>Страна: Российская Федерация; Субъект РФ: Татарстан; Город: Набережные Челны;</w:t>
            </w:r>
          </w:p>
          <w:p w:rsidR="00154268" w:rsidRPr="00154268" w:rsidRDefault="00154268" w:rsidP="0015426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Почтовый адрес</w:t>
            </w: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ab/>
              <w:t>- Татарстан, - Набережные Челны, Шишкинский б-р, д. 6, кв. 4</w:t>
            </w:r>
          </w:p>
          <w:p w:rsidR="00154268" w:rsidRPr="00154268" w:rsidRDefault="00154268" w:rsidP="0015426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Электронная почта</w:t>
            </w: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ab/>
              <w:t>ooo_luchy@bk.ru</w:t>
            </w:r>
          </w:p>
          <w:p w:rsidR="00154268" w:rsidRDefault="00154268" w:rsidP="0015426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+</w:t>
            </w: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79061241768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540B1" w:rsidRDefault="00154268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9540B1" w:rsidRPr="00907193" w:rsidTr="00154268">
        <w:trPr>
          <w:tblCellSpacing w:w="15" w:type="dxa"/>
        </w:trPr>
        <w:tc>
          <w:tcPr>
            <w:tcW w:w="4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540B1" w:rsidRDefault="009540B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5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540B1" w:rsidRDefault="00154268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540B1" w:rsidRDefault="00154268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46 294.6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0</w:t>
            </w:r>
          </w:p>
        </w:tc>
        <w:tc>
          <w:tcPr>
            <w:tcW w:w="24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54268" w:rsidRPr="00154268" w:rsidRDefault="00154268" w:rsidP="0015426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ООО "</w:t>
            </w:r>
            <w:proofErr w:type="spellStart"/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ТЕХЭНЕРГО""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Юридический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</w:t>
            </w: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Страна</w:t>
            </w:r>
            <w:proofErr w:type="spellEnd"/>
            <w:proofErr w:type="gramStart"/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: ;</w:t>
            </w:r>
            <w:proofErr w:type="gramEnd"/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 xml:space="preserve"> Город: Набережные Челны; Улица: </w:t>
            </w:r>
            <w:proofErr w:type="spellStart"/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Ахметшина</w:t>
            </w:r>
            <w:proofErr w:type="spellEnd"/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; Дом: 123А;</w:t>
            </w:r>
          </w:p>
          <w:p w:rsidR="009540B1" w:rsidRDefault="00154268" w:rsidP="0015426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Электронная почта</w:t>
            </w: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ab/>
            </w:r>
            <w:hyperlink r:id="rId4" w:history="1">
              <w:r w:rsidRPr="005D12E0">
                <w:rPr>
                  <w:rStyle w:val="a6"/>
                  <w:rFonts w:ascii="Arial" w:hAnsi="Arial" w:cs="Arial"/>
                  <w:sz w:val="18"/>
                  <w:szCs w:val="18"/>
                </w:rPr>
                <w:t>dinalom@yandex.ru</w:t>
              </w:r>
            </w:hyperlink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Телефон контактного лица</w:t>
            </w: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ab/>
              <w:t>89872882075</w:t>
            </w:r>
          </w:p>
          <w:p w:rsidR="00154268" w:rsidRDefault="00154268" w:rsidP="00154268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540B1" w:rsidRDefault="00154268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4268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2C72AD" w:rsidRDefault="002C72AD" w:rsidP="002C72AD">
      <w:pPr>
        <w:jc w:val="both"/>
        <w:rPr>
          <w:sz w:val="28"/>
          <w:szCs w:val="28"/>
        </w:rPr>
      </w:pPr>
      <w:r>
        <w:t xml:space="preserve">   </w:t>
      </w:r>
      <w:r w:rsidRPr="00345F41">
        <w:t xml:space="preserve"> </w:t>
      </w:r>
      <w:r w:rsidR="00154268" w:rsidRPr="00154268">
        <w:rPr>
          <w:rFonts w:ascii="Times New Roman" w:hAnsi="Times New Roman" w:cs="Times New Roman"/>
          <w:sz w:val="24"/>
          <w:szCs w:val="24"/>
        </w:rPr>
        <w:t>МИННЕХАНОВА ЛИЛИЯ ИЛЬФИРОВНА</w:t>
      </w:r>
      <w:r w:rsidR="00154268">
        <w:rPr>
          <w:rFonts w:ascii="Times New Roman" w:hAnsi="Times New Roman" w:cs="Times New Roman"/>
          <w:sz w:val="24"/>
          <w:szCs w:val="24"/>
        </w:rPr>
        <w:t xml:space="preserve"> является победителем электронного аукциона с ценой договора </w:t>
      </w:r>
      <w:r w:rsidR="00154268" w:rsidRPr="00154268">
        <w:rPr>
          <w:rFonts w:ascii="Times New Roman" w:hAnsi="Times New Roman" w:cs="Times New Roman"/>
          <w:sz w:val="24"/>
          <w:szCs w:val="24"/>
        </w:rPr>
        <w:t>138 462.94</w:t>
      </w:r>
      <w:r w:rsidR="0015426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54268" w:rsidRDefault="00154268" w:rsidP="00284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693" w:rsidRPr="00A67FBB" w:rsidRDefault="00284693" w:rsidP="00284693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lastRenderedPageBreak/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2C72AD" w:rsidRDefault="002C72AD" w:rsidP="002C72AD">
      <w:pPr>
        <w:rPr>
          <w:rFonts w:ascii="Times New Roman" w:hAnsi="Times New Roman" w:cs="Times New Roman"/>
          <w:sz w:val="24"/>
          <w:szCs w:val="24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268" w:rsidRDefault="00154268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666" w:rsidRPr="001C7666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 № </w:t>
      </w:r>
      <w:r w:rsidR="006068B5" w:rsidRPr="006068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SALEEAR00001064</w:t>
      </w:r>
      <w:r w:rsidR="006068B5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</w:p>
    <w:p w:rsidR="00907193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15426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840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9356" w:type="dxa"/>
        <w:tblCellSpacing w:w="15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66"/>
        <w:gridCol w:w="6994"/>
      </w:tblGrid>
      <w:tr w:rsidR="006068B5" w:rsidRPr="00284693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 w:rsidRPr="008B55F3">
              <w:t>Тип процедуры</w:t>
            </w:r>
          </w:p>
        </w:tc>
        <w:tc>
          <w:tcPr>
            <w:tcW w:w="7015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 w:rsidRPr="008B55F3">
              <w:t>Аукцион по аренде</w:t>
            </w:r>
          </w:p>
        </w:tc>
      </w:tr>
      <w:tr w:rsidR="006068B5" w:rsidRPr="00284693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 w:rsidRPr="008B55F3">
              <w:t>Номер извещения</w:t>
            </w:r>
          </w:p>
        </w:tc>
        <w:tc>
          <w:tcPr>
            <w:tcW w:w="7015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 w:rsidRPr="008B55F3">
              <w:t>SALEEAR00001064</w:t>
            </w:r>
          </w:p>
        </w:tc>
      </w:tr>
      <w:tr w:rsidR="006068B5" w:rsidRPr="00284693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 w:rsidRPr="008B55F3">
              <w:t>Наименование процедуры</w:t>
            </w:r>
          </w:p>
        </w:tc>
        <w:tc>
          <w:tcPr>
            <w:tcW w:w="7015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 w:rsidRPr="008B55F3">
              <w:t>ПРАВО ЗАКЛЮЧЕНИЯ ДОГОВОРА АРЕНДЫ МУНИЦИПАЛЬНОГО ИМУЩЕСТВА</w:t>
            </w:r>
          </w:p>
        </w:tc>
      </w:tr>
      <w:tr w:rsidR="006068B5" w:rsidRPr="00284693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>
              <w:t>Предмет</w:t>
            </w:r>
          </w:p>
        </w:tc>
        <w:tc>
          <w:tcPr>
            <w:tcW w:w="7015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 w:rsidRPr="006068B5">
              <w:t xml:space="preserve">Нежилое помещение S общ.= 4,0 </w:t>
            </w:r>
            <w:proofErr w:type="spellStart"/>
            <w:r w:rsidRPr="006068B5">
              <w:t>кв.м</w:t>
            </w:r>
            <w:proofErr w:type="spellEnd"/>
            <w:r w:rsidRPr="006068B5">
              <w:t>.</w:t>
            </w:r>
          </w:p>
        </w:tc>
      </w:tr>
      <w:tr w:rsidR="006068B5" w:rsidRPr="00284693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 w:rsidRPr="008B55F3">
              <w:t>Сведения о лоте</w:t>
            </w:r>
          </w:p>
        </w:tc>
        <w:tc>
          <w:tcPr>
            <w:tcW w:w="7015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8B55F3" w:rsidRDefault="006068B5" w:rsidP="006068B5">
            <w:r>
              <w:t>5</w:t>
            </w:r>
          </w:p>
        </w:tc>
      </w:tr>
      <w:tr w:rsidR="00907193" w:rsidRPr="00907193" w:rsidTr="006068B5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6068B5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6068B5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6068B5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6068B5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768" w:type="pct"/>
        <w:tblCellSpacing w:w="15" w:type="dxa"/>
        <w:tblInd w:w="-1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211"/>
        <w:gridCol w:w="1328"/>
        <w:gridCol w:w="4509"/>
        <w:gridCol w:w="2681"/>
      </w:tblGrid>
      <w:tr w:rsidR="001840F1" w:rsidRPr="00907193" w:rsidTr="006068B5">
        <w:trPr>
          <w:tblCellSpacing w:w="15" w:type="dxa"/>
        </w:trPr>
        <w:tc>
          <w:tcPr>
            <w:tcW w:w="4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5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21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40F1" w:rsidRPr="00907193" w:rsidTr="006068B5">
        <w:trPr>
          <w:tblCellSpacing w:w="15" w:type="dxa"/>
        </w:trPr>
        <w:tc>
          <w:tcPr>
            <w:tcW w:w="4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6068B5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6068B5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6068B5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167 603.92</w:t>
            </w:r>
          </w:p>
        </w:tc>
        <w:tc>
          <w:tcPr>
            <w:tcW w:w="21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6068B5" w:rsidRDefault="006068B5" w:rsidP="006068B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"КОФЕ-ТАЙМ"</w:t>
            </w:r>
            <w:r>
              <w:t xml:space="preserve"> 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Юридический адрес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ab/>
              <w:t>420104, РЕСП ТАТАРСТАН, Г КАЗАНЬ, УЛ РИХАРДА ЗОРГЕ, ДОМ 34, КОМНАТА 2</w:t>
            </w:r>
          </w:p>
          <w:p w:rsidR="006068B5" w:rsidRPr="006068B5" w:rsidRDefault="006068B5" w:rsidP="006068B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Почтовый адрес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ab/>
              <w:t>420104, РЕСП ТАТАРСТАН, Г КАЗАНЬ, УЛ РИХАРДА ЗОРГЕ, ДОМ 34, КОМНАТА 2</w:t>
            </w:r>
          </w:p>
          <w:p w:rsidR="006068B5" w:rsidRPr="006068B5" w:rsidRDefault="006068B5" w:rsidP="006068B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Электронная почта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ab/>
              <w:t>marat-law@mail.ru</w:t>
            </w:r>
          </w:p>
          <w:p w:rsidR="001C7666" w:rsidRDefault="006068B5" w:rsidP="006068B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ab/>
              <w:t>79172412900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</w:t>
            </w:r>
          </w:p>
        </w:tc>
      </w:tr>
      <w:tr w:rsidR="006068B5" w:rsidRPr="00907193" w:rsidTr="006068B5">
        <w:trPr>
          <w:tblCellSpacing w:w="15" w:type="dxa"/>
        </w:trPr>
        <w:tc>
          <w:tcPr>
            <w:tcW w:w="4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068B5" w:rsidRDefault="006068B5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5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068B5" w:rsidRDefault="006068B5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068B5" w:rsidRDefault="006068B5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165 362.56</w:t>
            </w:r>
          </w:p>
        </w:tc>
        <w:tc>
          <w:tcPr>
            <w:tcW w:w="212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068B5" w:rsidRPr="006068B5" w:rsidRDefault="006068B5" w:rsidP="006068B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"ИДРА"</w:t>
            </w:r>
            <w:r>
              <w:t xml:space="preserve"> 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Юридический адрес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ab/>
              <w:t>236010, ОБЛ КАЛИНИНГРАДСКАЯ, Г КАЛИНИНГРАД, ПЕР ЛЕСОПАРКОВЫЙ, ДОМ 2,</w:t>
            </w:r>
          </w:p>
          <w:p w:rsidR="006068B5" w:rsidRPr="006068B5" w:rsidRDefault="006068B5" w:rsidP="006068B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Почтовый адрес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ab/>
              <w:t>236010, ОБЛ КАЛИНИНГРАДСКАЯ, Г КАЛИНИНГРАД, ПЕР ЛЕСОПАРКОВЫЙ, ДОМ 2</w:t>
            </w:r>
          </w:p>
          <w:p w:rsidR="006068B5" w:rsidRPr="006068B5" w:rsidRDefault="006068B5" w:rsidP="006068B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Электронная почта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ab/>
              <w:t>idra@beanetto.ru</w:t>
            </w:r>
          </w:p>
          <w:p w:rsidR="006068B5" w:rsidRPr="006068B5" w:rsidRDefault="006068B5" w:rsidP="006068B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Телефон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ab/>
              <w:t>79622659263</w:t>
            </w:r>
          </w:p>
          <w:p w:rsidR="006068B5" w:rsidRDefault="006068B5" w:rsidP="006068B5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>Факс</w:t>
            </w:r>
            <w:r w:rsidRPr="006068B5">
              <w:rPr>
                <w:rFonts w:ascii="Arial" w:hAnsi="Arial" w:cs="Arial"/>
                <w:color w:val="033522"/>
                <w:sz w:val="18"/>
                <w:szCs w:val="18"/>
              </w:rPr>
              <w:tab/>
              <w:t>+(7)-(8552)-(715336)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6068B5" w:rsidRDefault="00FB7326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</w:t>
            </w:r>
          </w:p>
        </w:tc>
      </w:tr>
    </w:tbl>
    <w:p w:rsidR="002C72AD" w:rsidRDefault="002C72AD" w:rsidP="002C72AD">
      <w:pPr>
        <w:jc w:val="both"/>
        <w:rPr>
          <w:sz w:val="28"/>
          <w:szCs w:val="28"/>
        </w:rPr>
      </w:pPr>
      <w:r>
        <w:t xml:space="preserve">  </w:t>
      </w:r>
      <w:r w:rsidR="006068B5" w:rsidRPr="006068B5">
        <w:t xml:space="preserve">ОБЩЕСТВО С ОГРАНИЧЕННОЙ ОТВЕТСТВЕННОСТЬЮ "КОФЕ-ТАЙМ" </w:t>
      </w:r>
      <w:r w:rsidR="006068B5" w:rsidRPr="006068B5">
        <w:rPr>
          <w:rFonts w:ascii="Times New Roman" w:hAnsi="Times New Roman" w:cs="Times New Roman"/>
          <w:sz w:val="24"/>
          <w:szCs w:val="24"/>
        </w:rPr>
        <w:t>является победителем электронного аукциона с ценой договора</w:t>
      </w:r>
      <w:r w:rsidR="006068B5">
        <w:rPr>
          <w:rFonts w:ascii="Times New Roman" w:hAnsi="Times New Roman" w:cs="Times New Roman"/>
          <w:sz w:val="24"/>
          <w:szCs w:val="24"/>
        </w:rPr>
        <w:t xml:space="preserve"> </w:t>
      </w:r>
      <w:r w:rsidR="006068B5" w:rsidRPr="006068B5">
        <w:rPr>
          <w:rFonts w:ascii="Times New Roman" w:hAnsi="Times New Roman" w:cs="Times New Roman"/>
          <w:sz w:val="24"/>
          <w:szCs w:val="24"/>
        </w:rPr>
        <w:t>167 603.92</w:t>
      </w:r>
      <w:r w:rsidR="006068B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068B5" w:rsidRDefault="006068B5" w:rsidP="002C72AD">
      <w:pPr>
        <w:jc w:val="both"/>
        <w:rPr>
          <w:sz w:val="28"/>
          <w:szCs w:val="28"/>
        </w:rPr>
      </w:pPr>
    </w:p>
    <w:p w:rsidR="00D72219" w:rsidRPr="00A67FBB" w:rsidRDefault="00D72219" w:rsidP="00D72219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lastRenderedPageBreak/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8B5" w:rsidRDefault="006068B5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666" w:rsidRPr="001C7666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6068B5" w:rsidRPr="006068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SALEEAR00001064</w:t>
      </w:r>
      <w:r w:rsidR="006068B5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</w:p>
    <w:p w:rsidR="00907193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7C060E" w:rsidRPr="00907193" w:rsidRDefault="007C060E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6068B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9356" w:type="dxa"/>
        <w:tblCellSpacing w:w="15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061"/>
      </w:tblGrid>
      <w:tr w:rsidR="006068B5" w:rsidRPr="005E5950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6068B5" w:rsidP="006068B5">
            <w:r w:rsidRPr="00E948AE">
              <w:t>Тип процедуры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6068B5" w:rsidP="006068B5">
            <w:r w:rsidRPr="00E948AE">
              <w:t>Аукцион по аренде</w:t>
            </w:r>
          </w:p>
        </w:tc>
      </w:tr>
      <w:tr w:rsidR="006068B5" w:rsidRPr="005E5950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6068B5" w:rsidP="006068B5">
            <w:r w:rsidRPr="00E948AE">
              <w:t>Номер извещения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6068B5" w:rsidP="006068B5">
            <w:r w:rsidRPr="00E948AE">
              <w:t>SALEEAR00001064</w:t>
            </w:r>
          </w:p>
        </w:tc>
      </w:tr>
      <w:tr w:rsidR="006068B5" w:rsidRPr="005E5950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6068B5" w:rsidP="006068B5">
            <w:r w:rsidRPr="00E948AE">
              <w:t>Наименование процедуры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6068B5" w:rsidP="006068B5">
            <w:r w:rsidRPr="00E948AE">
              <w:t>ПРАВО ЗАКЛЮЧЕНИЯ ДОГОВОРА АРЕНДЫ МУНИЦИПАЛЬНОГО ИМУЩЕСТВА</w:t>
            </w:r>
          </w:p>
        </w:tc>
      </w:tr>
      <w:tr w:rsidR="006068B5" w:rsidRPr="005E5950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6068B5" w:rsidP="006068B5">
            <w:r>
              <w:t>Предмет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FB7326" w:rsidP="006068B5">
            <w:r w:rsidRPr="00FB7326">
              <w:t xml:space="preserve">Нежилое помещение S общ.= 13,95 </w:t>
            </w:r>
            <w:proofErr w:type="spellStart"/>
            <w:r w:rsidRPr="00FB7326">
              <w:t>кв.м</w:t>
            </w:r>
            <w:proofErr w:type="spellEnd"/>
            <w:r w:rsidRPr="00FB7326">
              <w:t>.</w:t>
            </w:r>
          </w:p>
        </w:tc>
      </w:tr>
      <w:tr w:rsidR="006068B5" w:rsidRPr="005E5950" w:rsidTr="006068B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6068B5" w:rsidP="006068B5">
            <w:r w:rsidRPr="00E948AE">
              <w:t>Сведения о лоте</w:t>
            </w:r>
          </w:p>
        </w:tc>
        <w:tc>
          <w:tcPr>
            <w:tcW w:w="701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6068B5" w:rsidRPr="00E948AE" w:rsidRDefault="00FB7326" w:rsidP="006068B5">
            <w:r>
              <w:t>6</w:t>
            </w:r>
          </w:p>
        </w:tc>
      </w:tr>
      <w:tr w:rsidR="00907193" w:rsidRPr="00907193" w:rsidTr="006068B5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6068B5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6068B5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6068B5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6068B5">
        <w:trPr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616" w:type="pct"/>
        <w:tblCellSpacing w:w="15" w:type="dxa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211"/>
        <w:gridCol w:w="1776"/>
        <w:gridCol w:w="4351"/>
        <w:gridCol w:w="2228"/>
      </w:tblGrid>
      <w:tr w:rsidR="00FB7326" w:rsidRPr="00907193" w:rsidTr="00FB7326">
        <w:trPr>
          <w:tblCellSpacing w:w="15" w:type="dxa"/>
        </w:trPr>
        <w:tc>
          <w:tcPr>
            <w:tcW w:w="4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8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20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C7666" w:rsidRDefault="001C766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FB7326" w:rsidRPr="00907193" w:rsidTr="00FB7326">
        <w:trPr>
          <w:tblCellSpacing w:w="15" w:type="dxa"/>
        </w:trPr>
        <w:tc>
          <w:tcPr>
            <w:tcW w:w="42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FB7326" w:rsidP="001C7666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5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84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FB732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ab/>
              <w:t>55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 </w:t>
            </w:r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>704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,00</w:t>
            </w:r>
          </w:p>
        </w:tc>
        <w:tc>
          <w:tcPr>
            <w:tcW w:w="20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FB7326" w:rsidRDefault="00FB7326" w:rsidP="00FB732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>ООО "ТЕХЭНЕРГО""</w:t>
            </w:r>
          </w:p>
          <w:p w:rsidR="00FB7326" w:rsidRPr="00FB7326" w:rsidRDefault="00FB7326" w:rsidP="00FB732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>Юридический адрес</w:t>
            </w:r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ab/>
              <w:t>Страна</w:t>
            </w:r>
            <w:proofErr w:type="gramStart"/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>: ;</w:t>
            </w:r>
            <w:proofErr w:type="gramEnd"/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 xml:space="preserve"> Город: Набережные Челны; Улица: </w:t>
            </w:r>
            <w:proofErr w:type="spellStart"/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>Ахметшина</w:t>
            </w:r>
            <w:proofErr w:type="spellEnd"/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>; Дом: 123А;</w:t>
            </w:r>
          </w:p>
          <w:p w:rsidR="00FB7326" w:rsidRDefault="00FB7326" w:rsidP="00FB732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Электронная </w:t>
            </w:r>
            <w:hyperlink r:id="rId5" w:history="1">
              <w:r w:rsidRPr="005D12E0">
                <w:rPr>
                  <w:rStyle w:val="a6"/>
                  <w:rFonts w:ascii="Arial" w:hAnsi="Arial" w:cs="Arial"/>
                  <w:sz w:val="18"/>
                  <w:szCs w:val="18"/>
                </w:rPr>
                <w:t>почта dinalom@yandex.ru</w:t>
              </w:r>
            </w:hyperlink>
          </w:p>
          <w:p w:rsidR="00FB7326" w:rsidRDefault="00FB7326" w:rsidP="00FB732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Телефон контактного лица </w:t>
            </w:r>
            <w:r w:rsidRPr="00FB7326">
              <w:rPr>
                <w:rFonts w:ascii="Arial" w:hAnsi="Arial" w:cs="Arial"/>
                <w:color w:val="033522"/>
                <w:sz w:val="18"/>
                <w:szCs w:val="18"/>
              </w:rPr>
              <w:t>89872882075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5E5950" w:rsidRDefault="002C72AD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 w:rsidR="005E5950">
        <w:t xml:space="preserve">   </w:t>
      </w:r>
      <w:r w:rsidR="005E5950" w:rsidRPr="00345F41">
        <w:t xml:space="preserve"> </w:t>
      </w:r>
      <w:r w:rsidR="005E5950"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5E5950" w:rsidRPr="00A67FBB" w:rsidRDefault="005E5950" w:rsidP="005E5950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5E5950" w:rsidRPr="009447AD" w:rsidRDefault="005E5950" w:rsidP="005E5950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E5950" w:rsidRDefault="005E5950" w:rsidP="005E5950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sectPr w:rsidR="005E5950" w:rsidSect="00E00E9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147C9E"/>
    <w:rsid w:val="00154268"/>
    <w:rsid w:val="001840F1"/>
    <w:rsid w:val="001C7666"/>
    <w:rsid w:val="001D4243"/>
    <w:rsid w:val="002205AF"/>
    <w:rsid w:val="00256788"/>
    <w:rsid w:val="00284693"/>
    <w:rsid w:val="002C72AD"/>
    <w:rsid w:val="002F00BD"/>
    <w:rsid w:val="003103C7"/>
    <w:rsid w:val="003F6899"/>
    <w:rsid w:val="004B0FBC"/>
    <w:rsid w:val="004F7742"/>
    <w:rsid w:val="005E5950"/>
    <w:rsid w:val="006068B5"/>
    <w:rsid w:val="006A14F3"/>
    <w:rsid w:val="007624BA"/>
    <w:rsid w:val="00770148"/>
    <w:rsid w:val="007C060E"/>
    <w:rsid w:val="0082715B"/>
    <w:rsid w:val="008653CB"/>
    <w:rsid w:val="008C15A4"/>
    <w:rsid w:val="008D18BE"/>
    <w:rsid w:val="008D4531"/>
    <w:rsid w:val="00907193"/>
    <w:rsid w:val="00925AF1"/>
    <w:rsid w:val="009447AD"/>
    <w:rsid w:val="009540B1"/>
    <w:rsid w:val="00982740"/>
    <w:rsid w:val="009C70A2"/>
    <w:rsid w:val="00A044AB"/>
    <w:rsid w:val="00A07447"/>
    <w:rsid w:val="00A46E71"/>
    <w:rsid w:val="00A67FBB"/>
    <w:rsid w:val="00A8723E"/>
    <w:rsid w:val="00A921E1"/>
    <w:rsid w:val="00B954B7"/>
    <w:rsid w:val="00BD659A"/>
    <w:rsid w:val="00BF333F"/>
    <w:rsid w:val="00C76370"/>
    <w:rsid w:val="00C92384"/>
    <w:rsid w:val="00CA769C"/>
    <w:rsid w:val="00D72219"/>
    <w:rsid w:val="00DD2CD4"/>
    <w:rsid w:val="00DE3A62"/>
    <w:rsid w:val="00E00E9B"/>
    <w:rsid w:val="00EE2482"/>
    <w:rsid w:val="00F05D88"/>
    <w:rsid w:val="00F420F5"/>
    <w:rsid w:val="00F66BBE"/>
    <w:rsid w:val="00FB137C"/>
    <w:rsid w:val="00FB7326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A45B-5BDD-4A86-ACE5-6D57A40E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50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54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87;&#1086;&#1095;&#1090;&#1072;%20dinalom@yandex.ru" TargetMode="External"/><Relationship Id="rId4" Type="http://schemas.openxmlformats.org/officeDocument/2006/relationships/hyperlink" Target="mailto:dinal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</cp:lastModifiedBy>
  <cp:revision>2</cp:revision>
  <cp:lastPrinted>2018-12-04T07:14:00Z</cp:lastPrinted>
  <dcterms:created xsi:type="dcterms:W3CDTF">2021-12-28T11:32:00Z</dcterms:created>
  <dcterms:modified xsi:type="dcterms:W3CDTF">2021-12-28T11:32:00Z</dcterms:modified>
</cp:coreProperties>
</file>