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84" w:rsidRDefault="00F77D4C" w:rsidP="00B55482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ПРИЛОЖЕНИЕ №</w:t>
      </w:r>
      <w:proofErr w:type="gramStart"/>
      <w:r w:rsidR="00D55AAE">
        <w:rPr>
          <w:rFonts w:ascii="Times New Roman" w:hAnsi="Times New Roman" w:cs="Times New Roman"/>
          <w:i/>
          <w:vertAlign w:val="superscript"/>
        </w:rPr>
        <w:t>2</w:t>
      </w:r>
      <w:r>
        <w:rPr>
          <w:rFonts w:ascii="Times New Roman" w:hAnsi="Times New Roman" w:cs="Times New Roman"/>
          <w:i/>
          <w:vertAlign w:val="superscript"/>
        </w:rPr>
        <w:t xml:space="preserve"> </w:t>
      </w:r>
      <w:r w:rsidR="004A6610">
        <w:rPr>
          <w:rFonts w:ascii="Times New Roman" w:hAnsi="Times New Roman" w:cs="Times New Roman"/>
          <w:i/>
          <w:vertAlign w:val="superscript"/>
        </w:rPr>
        <w:t xml:space="preserve"> к</w:t>
      </w:r>
      <w:proofErr w:type="gramEnd"/>
      <w:r w:rsidR="004A6610">
        <w:rPr>
          <w:rFonts w:ascii="Times New Roman" w:hAnsi="Times New Roman" w:cs="Times New Roman"/>
          <w:i/>
          <w:vertAlign w:val="superscript"/>
        </w:rPr>
        <w:t xml:space="preserve"> плану на 202</w:t>
      </w:r>
      <w:r w:rsidR="00EE0349">
        <w:rPr>
          <w:rFonts w:ascii="Times New Roman" w:hAnsi="Times New Roman" w:cs="Times New Roman"/>
          <w:i/>
          <w:vertAlign w:val="superscript"/>
        </w:rPr>
        <w:t>1</w:t>
      </w:r>
      <w:r w:rsidR="00B55482" w:rsidRPr="00B55482">
        <w:rPr>
          <w:rFonts w:ascii="Times New Roman" w:hAnsi="Times New Roman" w:cs="Times New Roman"/>
          <w:i/>
          <w:vertAlign w:val="superscript"/>
        </w:rPr>
        <w:t xml:space="preserve"> год</w:t>
      </w:r>
    </w:p>
    <w:p w:rsidR="00F50409" w:rsidRDefault="00F50409" w:rsidP="00F50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6C">
        <w:rPr>
          <w:rFonts w:ascii="Times New Roman" w:hAnsi="Times New Roman" w:cs="Times New Roman"/>
          <w:b/>
          <w:sz w:val="24"/>
          <w:szCs w:val="24"/>
        </w:rPr>
        <w:t xml:space="preserve">Перечень бюджетных учреждений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общего 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образования, подведомственных </w:t>
      </w:r>
      <w:r w:rsidR="006C6C06">
        <w:rPr>
          <w:rFonts w:ascii="Times New Roman" w:hAnsi="Times New Roman" w:cs="Times New Roman"/>
          <w:b/>
          <w:sz w:val="24"/>
          <w:szCs w:val="24"/>
        </w:rPr>
        <w:t>У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правлению образования </w:t>
      </w:r>
      <w:bookmarkStart w:id="0" w:name="_GoBack"/>
      <w:bookmarkEnd w:id="0"/>
      <w:r w:rsidRPr="00482A6C">
        <w:rPr>
          <w:rFonts w:ascii="Times New Roman" w:hAnsi="Times New Roman" w:cs="Times New Roman"/>
          <w:b/>
          <w:sz w:val="24"/>
          <w:szCs w:val="24"/>
        </w:rPr>
        <w:t>Исполнительного комитета муниципального образования город Набережные Челны Республики Татарстан, в отношении которых будет проведена н</w:t>
      </w:r>
      <w:r w:rsidR="002A67D7">
        <w:rPr>
          <w:rFonts w:ascii="Times New Roman" w:hAnsi="Times New Roman" w:cs="Times New Roman"/>
          <w:b/>
          <w:sz w:val="24"/>
          <w:szCs w:val="24"/>
        </w:rPr>
        <w:t>езависимая оценка качества в 202</w:t>
      </w:r>
      <w:r w:rsidR="00EE0349">
        <w:rPr>
          <w:rFonts w:ascii="Times New Roman" w:hAnsi="Times New Roman" w:cs="Times New Roman"/>
          <w:b/>
          <w:sz w:val="24"/>
          <w:szCs w:val="24"/>
        </w:rPr>
        <w:t>1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7B596E" w:rsidRPr="00B55482" w:rsidRDefault="007B596E" w:rsidP="00B55482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534"/>
        <w:gridCol w:w="9214"/>
      </w:tblGrid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0349" w:rsidRDefault="000D7284" w:rsidP="00EE0349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0349" w:rsidRDefault="000D7284" w:rsidP="00EE0349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0349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0349" w:rsidRDefault="000D7284" w:rsidP="00EE0349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0349" w:rsidRDefault="000D7284" w:rsidP="00EE0349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0349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№7» г. Набережные Челны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0349" w:rsidRDefault="000D7284" w:rsidP="00EE0349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0349" w:rsidRDefault="000D7284" w:rsidP="00EE0349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0349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№8» г. Набережные Челны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0349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0349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 w:rsidRPr="00EE0349">
              <w:rPr>
                <w:b w:val="0"/>
                <w:bCs w:val="0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EE0349">
              <w:rPr>
                <w:b w:val="0"/>
                <w:bCs w:val="0"/>
                <w:color w:val="000000"/>
                <w:sz w:val="24"/>
                <w:szCs w:val="24"/>
              </w:rPr>
              <w:t>учреждение</w:t>
            </w:r>
            <w:r w:rsidRPr="00EE0349"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  <w:r w:rsidRPr="00EE0349">
              <w:rPr>
                <w:b w:val="0"/>
                <w:bCs w:val="0"/>
                <w:color w:val="000000"/>
                <w:sz w:val="24"/>
                <w:szCs w:val="24"/>
              </w:rPr>
              <w:t>«</w:t>
            </w:r>
            <w:proofErr w:type="gramEnd"/>
            <w:r w:rsidRPr="00EE0349">
              <w:rPr>
                <w:b w:val="0"/>
                <w:bCs w:val="0"/>
                <w:color w:val="000000"/>
                <w:sz w:val="24"/>
                <w:szCs w:val="24"/>
              </w:rPr>
              <w:t>Средняя общеобразовательная школа №12 » г. Набережные Челны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0349" w:rsidRDefault="000D7284" w:rsidP="00EE0349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0349" w:rsidRDefault="000D7284" w:rsidP="00EE0349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0349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№13» г. Набережные Челны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Муниципальное автономное общеобразовательное учреждение города Набережные Челны «Средняя общеобразовательная школа №17»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№20"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0349" w:rsidRDefault="000D7284" w:rsidP="00EE0349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0349" w:rsidRDefault="000D7284" w:rsidP="00EE0349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 w:rsidRPr="00EE0349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  <w:proofErr w:type="gramStart"/>
            <w:r w:rsidRPr="00EE0349">
              <w:rPr>
                <w:sz w:val="24"/>
                <w:szCs w:val="24"/>
              </w:rPr>
              <w:t xml:space="preserve"> </w:t>
            </w:r>
            <w:r w:rsidRPr="00EE0349">
              <w:rPr>
                <w:b w:val="0"/>
                <w:bCs w:val="0"/>
                <w:color w:val="000000"/>
                <w:sz w:val="24"/>
                <w:szCs w:val="24"/>
              </w:rPr>
              <w:t> </w:t>
            </w:r>
            <w:r w:rsidRPr="00EE0349">
              <w:rPr>
                <w:sz w:val="24"/>
                <w:szCs w:val="24"/>
              </w:rPr>
              <w:t xml:space="preserve"> </w:t>
            </w:r>
            <w:r w:rsidRPr="00EE0349">
              <w:rPr>
                <w:b w:val="0"/>
                <w:bCs w:val="0"/>
                <w:color w:val="000000"/>
                <w:sz w:val="24"/>
                <w:szCs w:val="24"/>
              </w:rPr>
              <w:t>«</w:t>
            </w:r>
            <w:proofErr w:type="gramEnd"/>
            <w:r w:rsidRPr="00EE0349">
              <w:rPr>
                <w:b w:val="0"/>
                <w:bCs w:val="0"/>
                <w:color w:val="000000"/>
                <w:sz w:val="24"/>
                <w:szCs w:val="24"/>
              </w:rPr>
              <w:t>Средняя общеобразовательная школа №27» г. Набережные Челны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0349" w:rsidRDefault="000D7284" w:rsidP="00EE0349">
            <w:pPr>
              <w:shd w:val="clear" w:color="auto" w:fill="F6F6F6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0349" w:rsidRDefault="000D7284" w:rsidP="00EE0349">
            <w:pPr>
              <w:shd w:val="clear" w:color="auto" w:fill="F6F6F6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Набережные Челны «Лицей инновационных технологий №36»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  <w:proofErr w:type="gramStart"/>
            <w:r w:rsidRPr="00EE57E4">
              <w:rPr>
                <w:sz w:val="24"/>
                <w:szCs w:val="24"/>
              </w:rPr>
              <w:t xml:space="preserve"> </w:t>
            </w:r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 </w:t>
            </w:r>
            <w:r w:rsidRPr="00EE57E4">
              <w:rPr>
                <w:sz w:val="24"/>
                <w:szCs w:val="24"/>
              </w:rPr>
              <w:t xml:space="preserve"> </w:t>
            </w:r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«</w:t>
            </w:r>
            <w:proofErr w:type="gramEnd"/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Средняя общеобразовательная школа №37 с углубленным изучением отдельных предметов» г. Набережные Челны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№38» г. Набережные Челны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№43»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№45 с углубленным изучением отдельных предметов»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№46 имени кавалера ордена Мужества Дмитрия </w:t>
            </w:r>
            <w:proofErr w:type="spellStart"/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Бадретдинова</w:t>
            </w:r>
            <w:proofErr w:type="spellEnd"/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Муниципальное автономное общеобразовательное учреждение города Набережные Челны «Средняя общеобразовательная школа №48»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Муниципальное автономное общеобразовательное учреждение города Набережные Челны «Кадетская школа №49»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 «Гимназия №54»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EE57E4" w:rsidRDefault="000D7284" w:rsidP="00EE57E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E57E4">
              <w:rPr>
                <w:b w:val="0"/>
                <w:bCs w:val="0"/>
                <w:color w:val="000000"/>
                <w:sz w:val="24"/>
                <w:szCs w:val="24"/>
              </w:rPr>
              <w:t>Муниципальное автономное общеобразовательное учреждение города Набережные Челны «Прогимназия №64»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0D7284" w:rsidRDefault="000D7284" w:rsidP="000D728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0D7284" w:rsidRDefault="000D7284" w:rsidP="000D728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D7284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 «Открытая (сменная) общеобразовательная школа №65»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0D7284" w:rsidRDefault="000D7284" w:rsidP="000D728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1C60AC" w:rsidRDefault="001C60AC" w:rsidP="001C60AC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C60AC">
              <w:rPr>
                <w:b w:val="0"/>
                <w:bCs w:val="0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«Пушкинский </w:t>
            </w:r>
            <w:proofErr w:type="spellStart"/>
            <w:r w:rsidRPr="001C60AC">
              <w:rPr>
                <w:b w:val="0"/>
                <w:bCs w:val="0"/>
                <w:color w:val="000000"/>
                <w:sz w:val="24"/>
                <w:szCs w:val="24"/>
              </w:rPr>
              <w:t>пролицей</w:t>
            </w:r>
            <w:proofErr w:type="spellEnd"/>
            <w:r w:rsidRPr="001C60AC">
              <w:rPr>
                <w:b w:val="0"/>
                <w:bCs w:val="0"/>
                <w:color w:val="000000"/>
                <w:sz w:val="24"/>
                <w:szCs w:val="24"/>
              </w:rPr>
              <w:t xml:space="preserve"> №78» г. Набережные Челны</w:t>
            </w:r>
          </w:p>
        </w:tc>
      </w:tr>
      <w:tr w:rsidR="000D7284" w:rsidRPr="00EE0349" w:rsidTr="000D7284">
        <w:trPr>
          <w:trHeight w:val="284"/>
        </w:trPr>
        <w:tc>
          <w:tcPr>
            <w:tcW w:w="534" w:type="dxa"/>
          </w:tcPr>
          <w:p w:rsidR="000D7284" w:rsidRPr="000D7284" w:rsidRDefault="000D7284" w:rsidP="000D728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14" w:type="dxa"/>
            <w:shd w:val="clear" w:color="auto" w:fill="auto"/>
            <w:vAlign w:val="bottom"/>
          </w:tcPr>
          <w:p w:rsidR="000D7284" w:rsidRPr="000D7284" w:rsidRDefault="000D7284" w:rsidP="000D7284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D7284">
              <w:rPr>
                <w:b w:val="0"/>
                <w:bCs w:val="0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города Набережные Челны «Лицей-интернат №84 имени Гали </w:t>
            </w:r>
            <w:proofErr w:type="spellStart"/>
            <w:r w:rsidRPr="000D7284">
              <w:rPr>
                <w:b w:val="0"/>
                <w:bCs w:val="0"/>
                <w:color w:val="000000"/>
                <w:sz w:val="24"/>
                <w:szCs w:val="24"/>
              </w:rPr>
              <w:t>Акыша</w:t>
            </w:r>
            <w:proofErr w:type="spellEnd"/>
            <w:r w:rsidRPr="000D7284">
              <w:rPr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</w:tr>
    </w:tbl>
    <w:p w:rsidR="00B55482" w:rsidRPr="00910329" w:rsidRDefault="00B55482" w:rsidP="00D13F84">
      <w:pPr>
        <w:spacing w:after="0"/>
        <w:jc w:val="center"/>
        <w:rPr>
          <w:rFonts w:ascii="Times New Roman" w:hAnsi="Times New Roman" w:cs="Times New Roman"/>
          <w:b/>
        </w:rPr>
      </w:pPr>
    </w:p>
    <w:sectPr w:rsidR="00B55482" w:rsidRPr="00910329" w:rsidSect="00F257D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482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1F50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D0564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3238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F33EB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55D2E"/>
    <w:multiLevelType w:val="hybridMultilevel"/>
    <w:tmpl w:val="570A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DB0"/>
    <w:rsid w:val="000D7284"/>
    <w:rsid w:val="00172485"/>
    <w:rsid w:val="001C60AC"/>
    <w:rsid w:val="002A67D7"/>
    <w:rsid w:val="004A6610"/>
    <w:rsid w:val="00567ECC"/>
    <w:rsid w:val="006C6C06"/>
    <w:rsid w:val="007B596E"/>
    <w:rsid w:val="00840A1C"/>
    <w:rsid w:val="008D11F8"/>
    <w:rsid w:val="00917563"/>
    <w:rsid w:val="00AE3DB0"/>
    <w:rsid w:val="00B55482"/>
    <w:rsid w:val="00D13F84"/>
    <w:rsid w:val="00D55AAE"/>
    <w:rsid w:val="00D92299"/>
    <w:rsid w:val="00EE0349"/>
    <w:rsid w:val="00EE57E4"/>
    <w:rsid w:val="00F27277"/>
    <w:rsid w:val="00F50409"/>
    <w:rsid w:val="00F77D4C"/>
    <w:rsid w:val="00F904BC"/>
    <w:rsid w:val="00FC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4B9A5-C3CD-47BA-8604-B426FE36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F84"/>
  </w:style>
  <w:style w:type="paragraph" w:styleId="2">
    <w:name w:val="heading 2"/>
    <w:basedOn w:val="a"/>
    <w:link w:val="20"/>
    <w:uiPriority w:val="9"/>
    <w:qFormat/>
    <w:rsid w:val="00EE0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F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03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Админ</cp:lastModifiedBy>
  <cp:revision>14</cp:revision>
  <dcterms:created xsi:type="dcterms:W3CDTF">2018-12-27T06:42:00Z</dcterms:created>
  <dcterms:modified xsi:type="dcterms:W3CDTF">2020-12-08T12:33:00Z</dcterms:modified>
</cp:coreProperties>
</file>