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 xml:space="preserve">Приложение </w:t>
      </w:r>
      <w:r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11</w:t>
      </w:r>
      <w:r w:rsidRPr="00F934C4">
        <w:rPr>
          <w:rFonts w:ascii="Times New Roman" w:hAnsi="Times New Roman" w:cs="Times New Roman"/>
        </w:rPr>
        <w:br/>
        <w:t xml:space="preserve">к приказу от </w:t>
      </w:r>
      <w:r w:rsidR="00DD4039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F934C4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.12.20</w:t>
      </w:r>
      <w:r w:rsidR="00A160D7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1</w:t>
      </w:r>
      <w:r w:rsidR="00F934C4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="00A160D7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F934C4">
        <w:rPr>
          <w:rFonts w:ascii="Times New Roman" w:hAnsi="Times New Roman" w:cs="Times New Roman"/>
        </w:rPr>
        <w:t>№</w:t>
      </w:r>
      <w:r w:rsidR="00F934C4" w:rsidRPr="00F934C4">
        <w:rPr>
          <w:rFonts w:ascii="Times New Roman" w:hAnsi="Times New Roman" w:cs="Times New Roman"/>
        </w:rPr>
        <w:t>50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Номера журналов операций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8363"/>
      </w:tblGrid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Номер журнала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Наименование журнала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по счету «Касса»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с безналичными денежными средствами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подотчетными лицами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поставщиками и подрядчиками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дебиторами по доходам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по оплате труда</w:t>
            </w:r>
            <w:r w:rsidR="00A31983"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 денежному довольствию и стипендиям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по выбытию и перемещению нефинансовых активов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AE64E5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по прочим операциям</w:t>
            </w:r>
          </w:p>
        </w:tc>
      </w:tr>
      <w:tr w:rsidR="00F934C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336AB4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AE64E5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Журнал операций по </w:t>
            </w:r>
            <w:proofErr w:type="spellStart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забалансовым</w:t>
            </w:r>
            <w:proofErr w:type="spellEnd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счетам</w:t>
            </w:r>
          </w:p>
        </w:tc>
      </w:tr>
    </w:tbl>
    <w:p w:rsidR="00444A34" w:rsidRPr="00F934C4" w:rsidRDefault="00444A34">
      <w:pPr>
        <w:rPr>
          <w:rFonts w:ascii="Times New Roman" w:hAnsi="Times New Roman" w:cs="Times New Roman"/>
        </w:rPr>
      </w:pPr>
    </w:p>
    <w:p w:rsidR="008D169B" w:rsidRPr="00F934C4" w:rsidRDefault="008D169B">
      <w:pPr>
        <w:rPr>
          <w:rFonts w:ascii="Times New Roman" w:hAnsi="Times New Roman" w:cs="Times New Roman"/>
        </w:rPr>
      </w:pPr>
    </w:p>
    <w:sectPr w:rsidR="008D169B" w:rsidRPr="00F934C4" w:rsidSect="00F93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153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BE" w:rsidRDefault="00B515BE" w:rsidP="00E60495">
      <w:r>
        <w:separator/>
      </w:r>
    </w:p>
  </w:endnote>
  <w:endnote w:type="continuationSeparator" w:id="0">
    <w:p w:rsidR="00B515BE" w:rsidRDefault="00B515BE" w:rsidP="00E6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BE" w:rsidRDefault="00B515BE" w:rsidP="00E60495">
      <w:r>
        <w:separator/>
      </w:r>
    </w:p>
  </w:footnote>
  <w:footnote w:type="continuationSeparator" w:id="0">
    <w:p w:rsidR="00B515BE" w:rsidRDefault="00B515BE" w:rsidP="00E60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AB4"/>
    <w:rsid w:val="00061DAF"/>
    <w:rsid w:val="00096522"/>
    <w:rsid w:val="000B6D63"/>
    <w:rsid w:val="000D54A6"/>
    <w:rsid w:val="00122FCC"/>
    <w:rsid w:val="001C5CEE"/>
    <w:rsid w:val="00201B4E"/>
    <w:rsid w:val="00244D45"/>
    <w:rsid w:val="00261487"/>
    <w:rsid w:val="002B7E77"/>
    <w:rsid w:val="00336AB4"/>
    <w:rsid w:val="00356A42"/>
    <w:rsid w:val="003C24B3"/>
    <w:rsid w:val="003E3819"/>
    <w:rsid w:val="00401114"/>
    <w:rsid w:val="0043444B"/>
    <w:rsid w:val="004361DD"/>
    <w:rsid w:val="00444A34"/>
    <w:rsid w:val="004F4207"/>
    <w:rsid w:val="0050339B"/>
    <w:rsid w:val="00641A65"/>
    <w:rsid w:val="00661F2C"/>
    <w:rsid w:val="00693AF5"/>
    <w:rsid w:val="006A79EB"/>
    <w:rsid w:val="006F100F"/>
    <w:rsid w:val="007017DA"/>
    <w:rsid w:val="007C2555"/>
    <w:rsid w:val="00804AB9"/>
    <w:rsid w:val="008105A4"/>
    <w:rsid w:val="00822B72"/>
    <w:rsid w:val="008408D4"/>
    <w:rsid w:val="00880D3C"/>
    <w:rsid w:val="008973AF"/>
    <w:rsid w:val="008C5703"/>
    <w:rsid w:val="008D169B"/>
    <w:rsid w:val="00984C6B"/>
    <w:rsid w:val="009862A4"/>
    <w:rsid w:val="00996142"/>
    <w:rsid w:val="00A160D7"/>
    <w:rsid w:val="00A31983"/>
    <w:rsid w:val="00A43FA0"/>
    <w:rsid w:val="00A86D4E"/>
    <w:rsid w:val="00AA3DA7"/>
    <w:rsid w:val="00AC2D7E"/>
    <w:rsid w:val="00AE64E5"/>
    <w:rsid w:val="00B075CE"/>
    <w:rsid w:val="00B31E15"/>
    <w:rsid w:val="00B515BE"/>
    <w:rsid w:val="00B536BD"/>
    <w:rsid w:val="00B61283"/>
    <w:rsid w:val="00B76699"/>
    <w:rsid w:val="00BD36CC"/>
    <w:rsid w:val="00C479F1"/>
    <w:rsid w:val="00C5495A"/>
    <w:rsid w:val="00C757E0"/>
    <w:rsid w:val="00CA4E11"/>
    <w:rsid w:val="00CD1F04"/>
    <w:rsid w:val="00D505BB"/>
    <w:rsid w:val="00D95B5B"/>
    <w:rsid w:val="00DB0ECE"/>
    <w:rsid w:val="00DD4039"/>
    <w:rsid w:val="00E208FC"/>
    <w:rsid w:val="00E60495"/>
    <w:rsid w:val="00E748E2"/>
    <w:rsid w:val="00F934C4"/>
    <w:rsid w:val="00FA1F94"/>
    <w:rsid w:val="00FA2010"/>
    <w:rsid w:val="00FF031D"/>
    <w:rsid w:val="00FF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3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44A3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44A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A3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4A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E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E11"/>
    <w:pPr>
      <w:ind w:left="720"/>
      <w:contextualSpacing/>
    </w:pPr>
  </w:style>
  <w:style w:type="paragraph" w:customStyle="1" w:styleId="header-listtarget">
    <w:name w:val="header-listtarget"/>
    <w:basedOn w:val="a"/>
    <w:rsid w:val="00444A3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444A34"/>
    <w:rPr>
      <w:color w:val="FF9900"/>
    </w:rPr>
  </w:style>
  <w:style w:type="character" w:customStyle="1" w:styleId="small">
    <w:name w:val="small"/>
    <w:basedOn w:val="a0"/>
    <w:rsid w:val="00444A34"/>
    <w:rPr>
      <w:sz w:val="15"/>
      <w:szCs w:val="15"/>
    </w:rPr>
  </w:style>
  <w:style w:type="character" w:customStyle="1" w:styleId="fill">
    <w:name w:val="fill"/>
    <w:basedOn w:val="a0"/>
    <w:rsid w:val="00444A34"/>
    <w:rPr>
      <w:b/>
      <w:bCs/>
      <w:i/>
      <w:iCs/>
      <w:color w:val="FF0000"/>
    </w:rPr>
  </w:style>
  <w:style w:type="character" w:customStyle="1" w:styleId="enp">
    <w:name w:val="enp"/>
    <w:basedOn w:val="a0"/>
    <w:rsid w:val="00444A34"/>
    <w:rPr>
      <w:color w:val="3C7828"/>
    </w:rPr>
  </w:style>
  <w:style w:type="character" w:customStyle="1" w:styleId="kdkss">
    <w:name w:val="kdkss"/>
    <w:basedOn w:val="a0"/>
    <w:rsid w:val="00444A3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5033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339B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50339B"/>
    <w:rPr>
      <w:sz w:val="16"/>
      <w:szCs w:val="16"/>
    </w:rPr>
  </w:style>
  <w:style w:type="paragraph" w:styleId="aa">
    <w:name w:val="Normal (Web)"/>
    <w:basedOn w:val="a"/>
    <w:uiPriority w:val="99"/>
    <w:unhideWhenUsed/>
    <w:rsid w:val="00FF031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0495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0495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497</Characters>
  <Application>Microsoft Office Word</Application>
  <DocSecurity>0</DocSecurity>
  <PresentationFormat>kqg4qt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Номера журналов операций</vt:lpstr>
    </vt:vector>
  </TitlesOfParts>
  <Manager/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Номера журналов операций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2020-03-25T19:58:00Z</dcterms:created>
  <dcterms:modified xsi:type="dcterms:W3CDTF">2020-03-25T19:58:00Z</dcterms:modified>
  <cp:category/>
  <cp:contentStatus/>
</cp:coreProperties>
</file>