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1562C9" w14:textId="77777777" w:rsidR="004F7742" w:rsidRPr="004F7742" w:rsidRDefault="00DC2BB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Pr="00DC2BB2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SALERRA00001187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03C2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BB3FF4">
        <w:rPr>
          <w:rFonts w:ascii="Times New Roman" w:eastAsia="Times New Roman" w:hAnsi="Times New Roman" w:cs="Times New Roman"/>
          <w:sz w:val="24"/>
          <w:szCs w:val="24"/>
          <w:lang w:eastAsia="ru-RU"/>
        </w:rPr>
        <w:t>55</w:t>
      </w:r>
      <w:r w:rsidR="009F457C" w:rsidRPr="009F457C">
        <w:rPr>
          <w:rFonts w:ascii="Times New Roman" w:eastAsia="Times New Roman" w:hAnsi="Times New Roman" w:cs="Times New Roman"/>
          <w:sz w:val="24"/>
          <w:szCs w:val="24"/>
          <w:lang w:eastAsia="ru-RU"/>
        </w:rPr>
        <w:t>-RT</w:t>
      </w:r>
    </w:p>
    <w:p w14:paraId="657B7017" w14:textId="3BCB8154" w:rsidR="007C060E" w:rsidRDefault="0043157D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14:paraId="4B880F9A" w14:textId="77777777"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3DCB5A57" w14:textId="342806CC"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DC2BB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43157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F7E45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DC2BB2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14:paraId="3D559BD0" w14:textId="77777777"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475D19" w14:textId="77777777"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14:paraId="6CFBB121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04CB3618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02E6D811" w14:textId="77777777" w:rsidR="004F7742" w:rsidRDefault="00DC2BB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2BB2">
              <w:rPr>
                <w:rFonts w:ascii="Arial" w:hAnsi="Arial" w:cs="Arial"/>
                <w:color w:val="033522"/>
                <w:sz w:val="18"/>
                <w:szCs w:val="18"/>
              </w:rPr>
              <w:t>SALERRA00001187</w:t>
            </w:r>
          </w:p>
        </w:tc>
      </w:tr>
      <w:tr w:rsidR="004F7742" w:rsidRPr="00907193" w14:paraId="35BA8085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0EC73E99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0CB92483" w14:textId="77777777" w:rsidR="004F7742" w:rsidRDefault="00BB3FF4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55</w:t>
            </w:r>
          </w:p>
        </w:tc>
      </w:tr>
      <w:tr w:rsidR="004F7742" w:rsidRPr="00907193" w14:paraId="7E990B3F" w14:textId="77777777" w:rsidTr="00217FD1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4EE13A5E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31891000" w14:textId="77777777" w:rsidR="00BB3FF4" w:rsidRPr="00BB3FF4" w:rsidRDefault="00BB3FF4" w:rsidP="00BB3FF4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BB3FF4">
              <w:rPr>
                <w:rFonts w:ascii="Arial" w:hAnsi="Arial" w:cs="Arial"/>
                <w:color w:val="033522"/>
                <w:sz w:val="18"/>
                <w:szCs w:val="18"/>
              </w:rPr>
              <w:t>Район Парка «Победа» (проспект Мира,81),</w:t>
            </w:r>
          </w:p>
          <w:p w14:paraId="7237A065" w14:textId="77777777" w:rsidR="009F457C" w:rsidRDefault="00BB3FF4" w:rsidP="00BB3FF4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proofErr w:type="gramStart"/>
            <w:r w:rsidRPr="00BB3FF4">
              <w:rPr>
                <w:rFonts w:ascii="Arial" w:hAnsi="Arial" w:cs="Arial"/>
                <w:color w:val="033522"/>
                <w:sz w:val="18"/>
                <w:szCs w:val="18"/>
              </w:rPr>
              <w:t>напротив</w:t>
            </w:r>
            <w:proofErr w:type="gramEnd"/>
            <w:r w:rsidRPr="00BB3FF4">
              <w:rPr>
                <w:rFonts w:ascii="Arial" w:hAnsi="Arial" w:cs="Arial"/>
                <w:color w:val="033522"/>
                <w:sz w:val="18"/>
                <w:szCs w:val="18"/>
              </w:rPr>
              <w:t xml:space="preserve"> перголы</w:t>
            </w:r>
          </w:p>
          <w:p w14:paraId="5B113F12" w14:textId="77777777" w:rsidR="00BB3FF4" w:rsidRPr="00BB3FF4" w:rsidRDefault="00BB3FF4" w:rsidP="00BB3FF4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BB3FF4">
              <w:rPr>
                <w:rFonts w:ascii="Arial" w:hAnsi="Arial" w:cs="Arial"/>
                <w:color w:val="033522"/>
                <w:sz w:val="18"/>
                <w:szCs w:val="18"/>
              </w:rPr>
              <w:t>Киоск</w:t>
            </w:r>
          </w:p>
          <w:p w14:paraId="3FAD8376" w14:textId="77777777" w:rsidR="00BB3FF4" w:rsidRDefault="00BB3FF4" w:rsidP="00BB3FF4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BB3FF4">
              <w:rPr>
                <w:rFonts w:ascii="Arial" w:hAnsi="Arial" w:cs="Arial"/>
                <w:color w:val="033522"/>
                <w:sz w:val="18"/>
                <w:szCs w:val="18"/>
              </w:rPr>
              <w:t xml:space="preserve">(6 </w:t>
            </w:r>
            <w:proofErr w:type="spellStart"/>
            <w:r w:rsidRPr="00BB3FF4">
              <w:rPr>
                <w:rFonts w:ascii="Arial" w:hAnsi="Arial" w:cs="Arial"/>
                <w:color w:val="033522"/>
                <w:sz w:val="18"/>
                <w:szCs w:val="18"/>
              </w:rPr>
              <w:t>кв.м</w:t>
            </w:r>
            <w:proofErr w:type="spellEnd"/>
            <w:r w:rsidRPr="00BB3FF4">
              <w:rPr>
                <w:rFonts w:ascii="Arial" w:hAnsi="Arial" w:cs="Arial"/>
                <w:color w:val="033522"/>
                <w:sz w:val="18"/>
                <w:szCs w:val="18"/>
              </w:rPr>
              <w:t>.)</w:t>
            </w:r>
          </w:p>
        </w:tc>
      </w:tr>
      <w:tr w:rsidR="004F7742" w:rsidRPr="00907193" w14:paraId="09C09AA8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505177BB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606B26E9" w14:textId="77777777"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14:paraId="6D131E1F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CF9C29F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54AC3251" w14:textId="77777777" w:rsidR="004F7742" w:rsidRPr="002A0F21" w:rsidRDefault="00BB3FF4" w:rsidP="002A0F2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BB3FF4">
              <w:rPr>
                <w:rFonts w:ascii="Arial" w:hAnsi="Arial" w:cs="Arial"/>
                <w:color w:val="033522"/>
                <w:sz w:val="18"/>
                <w:szCs w:val="18"/>
              </w:rPr>
              <w:t>10646,55</w:t>
            </w:r>
          </w:p>
        </w:tc>
      </w:tr>
    </w:tbl>
    <w:p w14:paraId="0EAF5550" w14:textId="7F231D8B" w:rsidR="00E00E9B" w:rsidRDefault="00E00E9B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B262543" w14:textId="77777777" w:rsidR="004072A2" w:rsidRPr="00907193" w:rsidRDefault="004072A2" w:rsidP="004072A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68"/>
        <w:gridCol w:w="1420"/>
        <w:gridCol w:w="3251"/>
        <w:gridCol w:w="1416"/>
        <w:gridCol w:w="1691"/>
      </w:tblGrid>
      <w:tr w:rsidR="004072A2" w:rsidRPr="00907193" w14:paraId="7F6C8D32" w14:textId="77777777" w:rsidTr="00D16F27">
        <w:trPr>
          <w:trHeight w:val="820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41704E49" w14:textId="77777777" w:rsidR="004072A2" w:rsidRDefault="004072A2" w:rsidP="00D16F27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0C782349" w14:textId="77777777" w:rsidR="004072A2" w:rsidRPr="0066746D" w:rsidRDefault="004072A2" w:rsidP="00D16F27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77EE560C" w14:textId="77777777" w:rsidR="004072A2" w:rsidRDefault="004072A2" w:rsidP="00D16F27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0D6802D9" w14:textId="77777777" w:rsidR="004072A2" w:rsidRDefault="004072A2" w:rsidP="00D16F27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6A41F54D" w14:textId="77777777" w:rsidR="004072A2" w:rsidRDefault="004072A2" w:rsidP="00D16F27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4072A2" w:rsidRPr="00907193" w14:paraId="3924479D" w14:textId="77777777" w:rsidTr="00D16F27">
        <w:trPr>
          <w:trHeight w:val="1063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0271AB88" w14:textId="77777777" w:rsidR="004072A2" w:rsidRPr="00F41E25" w:rsidRDefault="004072A2" w:rsidP="00D16F27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F41E25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5DCE3754" w14:textId="68A24CEB" w:rsidR="004072A2" w:rsidRPr="0099409F" w:rsidRDefault="0099409F" w:rsidP="00D16F27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99409F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4B2D70D4" w14:textId="62FC75DE" w:rsidR="004072A2" w:rsidRPr="006D6D95" w:rsidRDefault="0099409F" w:rsidP="00D16F27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bookmarkStart w:id="1" w:name="_Hlk195459121"/>
            <w:r w:rsidRPr="0099409F">
              <w:rPr>
                <w:rFonts w:ascii="Arial" w:hAnsi="Arial" w:cs="Arial"/>
                <w:color w:val="033522"/>
                <w:sz w:val="18"/>
                <w:szCs w:val="18"/>
              </w:rPr>
              <w:t>ООО "ТД "СЛАВИЦА""</w:t>
            </w:r>
            <w:bookmarkEnd w:id="1"/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294E414B" w14:textId="6914AB97" w:rsidR="004072A2" w:rsidRPr="006D6D95" w:rsidRDefault="0099409F" w:rsidP="00D16F27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99409F">
              <w:rPr>
                <w:rFonts w:ascii="Arial" w:hAnsi="Arial" w:cs="Arial"/>
                <w:color w:val="033522"/>
                <w:sz w:val="18"/>
                <w:szCs w:val="18"/>
              </w:rPr>
              <w:t>281 597,43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3A2BB0A4" w14:textId="77777777" w:rsidR="004072A2" w:rsidRPr="006D6D95" w:rsidRDefault="004072A2" w:rsidP="00D16F27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3E4EF5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4072A2" w:rsidRPr="00907193" w14:paraId="1E8E14A4" w14:textId="77777777" w:rsidTr="00D16F27">
        <w:trPr>
          <w:trHeight w:val="1063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3FDC292D" w14:textId="77777777" w:rsidR="004072A2" w:rsidRPr="00F41E25" w:rsidRDefault="004072A2" w:rsidP="00D16F27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F41E25"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7C2486B3" w14:textId="356DB514" w:rsidR="004072A2" w:rsidRPr="0099409F" w:rsidRDefault="0099409F" w:rsidP="00D16F27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99409F">
              <w:rPr>
                <w:rFonts w:ascii="Arial" w:hAnsi="Arial" w:cs="Arial"/>
                <w:color w:val="033522"/>
                <w:sz w:val="18"/>
                <w:szCs w:val="18"/>
              </w:rPr>
              <w:t>3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20507BB0" w14:textId="2051CDF0" w:rsidR="004072A2" w:rsidRPr="00933293" w:rsidRDefault="0099409F" w:rsidP="00D16F27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99409F">
              <w:rPr>
                <w:rFonts w:ascii="Arial" w:hAnsi="Arial" w:cs="Arial"/>
                <w:color w:val="033522"/>
                <w:sz w:val="18"/>
                <w:szCs w:val="18"/>
              </w:rPr>
              <w:t>ОБЩЕСТВО С ОГРАНИЧЕННОЙ ОТВЕТСТВЕННОСТЬЮ "ТД ЧЕЛНЫ ХОЛОД"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4AA5CFC0" w14:textId="7990F8DD" w:rsidR="004072A2" w:rsidRPr="006A676C" w:rsidRDefault="0099409F" w:rsidP="00D16F27">
            <w:pPr>
              <w:spacing w:before="75" w:after="75"/>
              <w:jc w:val="center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99409F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281 065,11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561FD729" w14:textId="77777777" w:rsidR="004072A2" w:rsidRPr="003E4EF5" w:rsidRDefault="004072A2" w:rsidP="00D16F27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F7E41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4072A2" w:rsidRPr="00907193" w14:paraId="30F98ACD" w14:textId="77777777" w:rsidTr="00D16F27">
        <w:trPr>
          <w:trHeight w:val="1063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1A259DB7" w14:textId="704E9A3C" w:rsidR="004072A2" w:rsidRPr="00F41E25" w:rsidRDefault="004072A2" w:rsidP="00D16F27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3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30202CA1" w14:textId="4CC894B6" w:rsidR="004072A2" w:rsidRPr="0099409F" w:rsidRDefault="0099409F" w:rsidP="00D16F27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99409F"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5D5CEA56" w14:textId="4A02CDE9" w:rsidR="004072A2" w:rsidRPr="00933293" w:rsidRDefault="0099409F" w:rsidP="00D16F27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99409F">
              <w:rPr>
                <w:rFonts w:ascii="Arial" w:hAnsi="Arial" w:cs="Arial"/>
                <w:color w:val="033522"/>
                <w:sz w:val="18"/>
                <w:szCs w:val="18"/>
              </w:rPr>
              <w:t>Индивидуальный предприниматель ДЕРЯБИНА ОЛЬГА ВЯЧЕСЛАВОВНА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5096DAE1" w14:textId="0C53EDF1" w:rsidR="004072A2" w:rsidRPr="006A676C" w:rsidRDefault="0099409F" w:rsidP="00D16F27">
            <w:pPr>
              <w:spacing w:before="75" w:after="75"/>
              <w:jc w:val="center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99409F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252 319,83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4657CA52" w14:textId="51302293" w:rsidR="004072A2" w:rsidRPr="005F7E41" w:rsidRDefault="0099409F" w:rsidP="00D16F27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99409F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14:paraId="4BBA9BC3" w14:textId="77777777" w:rsidR="004072A2" w:rsidRDefault="004072A2" w:rsidP="004072A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0F66CEB" w14:textId="0103F667" w:rsidR="004072A2" w:rsidRDefault="004072A2" w:rsidP="004072A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итогам аукциона победителем </w:t>
      </w:r>
      <w:r w:rsidR="00E2642C" w:rsidRPr="0006432B">
        <w:rPr>
          <w:rFonts w:ascii="Times New Roman" w:hAnsi="Times New Roman" w:cs="Times New Roman"/>
          <w:sz w:val="24"/>
          <w:szCs w:val="24"/>
        </w:rPr>
        <w:t>признан</w:t>
      </w:r>
      <w:r w:rsidR="00E2642C" w:rsidRPr="005F7E41">
        <w:t xml:space="preserve"> </w:t>
      </w:r>
      <w:r w:rsidR="00E2642C" w:rsidRPr="00E2642C">
        <w:t>ООО "ТД "СЛАВИЦА""</w:t>
      </w:r>
      <w:r w:rsidR="00E2642C"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432B">
        <w:rPr>
          <w:rFonts w:ascii="Times New Roman" w:hAnsi="Times New Roman" w:cs="Times New Roman"/>
          <w:sz w:val="24"/>
          <w:szCs w:val="24"/>
        </w:rPr>
        <w:t>цена договора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2642C" w:rsidRPr="00E2642C">
        <w:rPr>
          <w:rFonts w:ascii="Times New Roman" w:hAnsi="Times New Roman" w:cs="Times New Roman"/>
          <w:sz w:val="24"/>
          <w:szCs w:val="24"/>
        </w:rPr>
        <w:t>281 597,43</w:t>
      </w:r>
      <w:r w:rsidR="00E2642C">
        <w:rPr>
          <w:rFonts w:ascii="Times New Roman" w:hAnsi="Times New Roman" w:cs="Times New Roman"/>
          <w:sz w:val="24"/>
          <w:szCs w:val="24"/>
        </w:rPr>
        <w:t xml:space="preserve"> </w:t>
      </w:r>
      <w:r w:rsidRPr="0006432B">
        <w:rPr>
          <w:rFonts w:ascii="Times New Roman" w:hAnsi="Times New Roman" w:cs="Times New Roman"/>
          <w:sz w:val="24"/>
          <w:szCs w:val="24"/>
        </w:rPr>
        <w:t>рублей.</w:t>
      </w:r>
    </w:p>
    <w:p w14:paraId="013F9156" w14:textId="77777777"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EB73A20" w14:textId="77777777"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563DCC12" w14:textId="77777777"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</w:t>
      </w:r>
      <w:proofErr w:type="gramStart"/>
      <w:r w:rsidRPr="009447AD">
        <w:rPr>
          <w:rFonts w:ascii="Times New Roman" w:hAnsi="Times New Roman" w:cs="Times New Roman"/>
          <w:sz w:val="24"/>
          <w:szCs w:val="24"/>
        </w:rPr>
        <w:t xml:space="preserve">комиссии:   </w:t>
      </w:r>
      <w:proofErr w:type="gramEnd"/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1BCAA9E1" w14:textId="77777777"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48E3E053" w14:textId="77777777"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6921A3D8" w14:textId="77777777"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4A97918D" w14:textId="77777777"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7AD"/>
    <w:rsid w:val="00062E6D"/>
    <w:rsid w:val="00067D67"/>
    <w:rsid w:val="000B40CF"/>
    <w:rsid w:val="000B599B"/>
    <w:rsid w:val="000E4070"/>
    <w:rsid w:val="00147C9E"/>
    <w:rsid w:val="001840F1"/>
    <w:rsid w:val="001B375C"/>
    <w:rsid w:val="001C7666"/>
    <w:rsid w:val="001D19E2"/>
    <w:rsid w:val="001D4243"/>
    <w:rsid w:val="00217FD1"/>
    <w:rsid w:val="002205AF"/>
    <w:rsid w:val="002408E3"/>
    <w:rsid w:val="00256788"/>
    <w:rsid w:val="00263F81"/>
    <w:rsid w:val="00277D91"/>
    <w:rsid w:val="00284693"/>
    <w:rsid w:val="002A0F21"/>
    <w:rsid w:val="002C72AD"/>
    <w:rsid w:val="002F00BD"/>
    <w:rsid w:val="003103C7"/>
    <w:rsid w:val="00362F86"/>
    <w:rsid w:val="003F6899"/>
    <w:rsid w:val="004072A2"/>
    <w:rsid w:val="0043157D"/>
    <w:rsid w:val="00445A50"/>
    <w:rsid w:val="00466252"/>
    <w:rsid w:val="00475DFB"/>
    <w:rsid w:val="004A6AE8"/>
    <w:rsid w:val="004B0FBC"/>
    <w:rsid w:val="004B35A3"/>
    <w:rsid w:val="004E1BA4"/>
    <w:rsid w:val="004F7742"/>
    <w:rsid w:val="005C673E"/>
    <w:rsid w:val="005E5950"/>
    <w:rsid w:val="006A14F3"/>
    <w:rsid w:val="006D77AB"/>
    <w:rsid w:val="0071642F"/>
    <w:rsid w:val="007624BA"/>
    <w:rsid w:val="00770148"/>
    <w:rsid w:val="007C060E"/>
    <w:rsid w:val="0082715B"/>
    <w:rsid w:val="008653CB"/>
    <w:rsid w:val="00880875"/>
    <w:rsid w:val="008A136D"/>
    <w:rsid w:val="008C15A4"/>
    <w:rsid w:val="008D18BE"/>
    <w:rsid w:val="008D4531"/>
    <w:rsid w:val="0090132C"/>
    <w:rsid w:val="00907193"/>
    <w:rsid w:val="00925AF1"/>
    <w:rsid w:val="009447AD"/>
    <w:rsid w:val="00981CD8"/>
    <w:rsid w:val="00982740"/>
    <w:rsid w:val="0099218C"/>
    <w:rsid w:val="0099409F"/>
    <w:rsid w:val="00995520"/>
    <w:rsid w:val="009A2DD4"/>
    <w:rsid w:val="009C4A25"/>
    <w:rsid w:val="009F457C"/>
    <w:rsid w:val="00A044AB"/>
    <w:rsid w:val="00A07447"/>
    <w:rsid w:val="00A41B24"/>
    <w:rsid w:val="00A46E71"/>
    <w:rsid w:val="00A550F3"/>
    <w:rsid w:val="00A67FBB"/>
    <w:rsid w:val="00A86E33"/>
    <w:rsid w:val="00A8723E"/>
    <w:rsid w:val="00A921E1"/>
    <w:rsid w:val="00BB3FF4"/>
    <w:rsid w:val="00BD659A"/>
    <w:rsid w:val="00BF333F"/>
    <w:rsid w:val="00BF6217"/>
    <w:rsid w:val="00C010A8"/>
    <w:rsid w:val="00C2001E"/>
    <w:rsid w:val="00C36B5D"/>
    <w:rsid w:val="00C76370"/>
    <w:rsid w:val="00C92384"/>
    <w:rsid w:val="00CA769C"/>
    <w:rsid w:val="00CB2A12"/>
    <w:rsid w:val="00CD0709"/>
    <w:rsid w:val="00CF7E45"/>
    <w:rsid w:val="00D433F7"/>
    <w:rsid w:val="00D47A0F"/>
    <w:rsid w:val="00D72219"/>
    <w:rsid w:val="00DA1AA8"/>
    <w:rsid w:val="00DC2BB2"/>
    <w:rsid w:val="00DD2CD4"/>
    <w:rsid w:val="00DE3A62"/>
    <w:rsid w:val="00E00E9B"/>
    <w:rsid w:val="00E03C23"/>
    <w:rsid w:val="00E2642C"/>
    <w:rsid w:val="00EE2482"/>
    <w:rsid w:val="00F05D88"/>
    <w:rsid w:val="00F420F5"/>
    <w:rsid w:val="00F62276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8C4CF0"/>
  <w15:docId w15:val="{B438675F-E3C3-4D92-9A03-209D09B4B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2</cp:revision>
  <cp:lastPrinted>2018-12-04T07:14:00Z</cp:lastPrinted>
  <dcterms:created xsi:type="dcterms:W3CDTF">2025-04-14T08:33:00Z</dcterms:created>
  <dcterms:modified xsi:type="dcterms:W3CDTF">2025-04-14T08:33:00Z</dcterms:modified>
</cp:coreProperties>
</file>