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01E4F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10352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0352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01E4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54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01E4F" w:rsidRPr="00901E4F" w:rsidRDefault="00901E4F" w:rsidP="00901E4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01E4F">
              <w:rPr>
                <w:rFonts w:ascii="Arial" w:hAnsi="Arial" w:cs="Arial"/>
                <w:color w:val="033522"/>
                <w:sz w:val="18"/>
                <w:szCs w:val="18"/>
              </w:rPr>
              <w:t>район Парка Победы</w:t>
            </w:r>
          </w:p>
          <w:p w:rsidR="00901E4F" w:rsidRPr="00901E4F" w:rsidRDefault="00901E4F" w:rsidP="00901E4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01E4F">
              <w:rPr>
                <w:rFonts w:ascii="Arial" w:hAnsi="Arial" w:cs="Arial"/>
                <w:color w:val="033522"/>
                <w:sz w:val="18"/>
                <w:szCs w:val="18"/>
              </w:rPr>
              <w:t>(проспект Мира,81),</w:t>
            </w:r>
          </w:p>
          <w:p w:rsidR="009F457C" w:rsidRDefault="00901E4F" w:rsidP="00901E4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01E4F">
              <w:rPr>
                <w:rFonts w:ascii="Arial" w:hAnsi="Arial" w:cs="Arial"/>
                <w:color w:val="033522"/>
                <w:sz w:val="18"/>
                <w:szCs w:val="18"/>
              </w:rPr>
              <w:t>в районе спортплощадки</w:t>
            </w:r>
          </w:p>
          <w:p w:rsidR="00901E4F" w:rsidRPr="00901E4F" w:rsidRDefault="00901E4F" w:rsidP="00901E4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01E4F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901E4F" w:rsidRDefault="00901E4F" w:rsidP="00901E4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01E4F">
              <w:rPr>
                <w:rFonts w:ascii="Arial" w:hAnsi="Arial" w:cs="Arial"/>
                <w:color w:val="033522"/>
                <w:sz w:val="18"/>
                <w:szCs w:val="18"/>
              </w:rPr>
              <w:t xml:space="preserve">(6 </w:t>
            </w:r>
            <w:proofErr w:type="spellStart"/>
            <w:r w:rsidRPr="00901E4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01E4F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1227F9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227F9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:rsidR="00103524" w:rsidRPr="00907193" w:rsidRDefault="00103524" w:rsidP="001035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103524" w:rsidRPr="00907193" w:rsidTr="00CC0E9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03524" w:rsidRDefault="00103524" w:rsidP="00CC0E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03524" w:rsidRPr="0066746D" w:rsidRDefault="00103524" w:rsidP="00CC0E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03524" w:rsidRDefault="00103524" w:rsidP="00CC0E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03524" w:rsidRDefault="00103524" w:rsidP="00CC0E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03524" w:rsidRDefault="00103524" w:rsidP="00CC0E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03524" w:rsidRPr="00907193" w:rsidTr="00CC0E9A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03524" w:rsidRPr="006D6D95" w:rsidRDefault="00103524" w:rsidP="00CC0E9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03524" w:rsidRPr="006D6D95" w:rsidRDefault="00103524" w:rsidP="00CC0E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03524" w:rsidRPr="006D6D95" w:rsidRDefault="007806DE" w:rsidP="00CC0E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ИП Никитина </w:t>
              </w:r>
              <w:proofErr w:type="spellStart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Айсылу</w:t>
              </w:r>
              <w:proofErr w:type="spellEnd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 Зуфаровна</w:t>
              </w:r>
            </w:hyperlink>
            <w:r w:rsidR="00103524"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03524" w:rsidRPr="006D6D95" w:rsidRDefault="00103524" w:rsidP="00CC0E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C95D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10646,55 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03524" w:rsidRPr="006D6D95" w:rsidRDefault="00103524" w:rsidP="00CC0E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03524" w:rsidRDefault="00103524" w:rsidP="001035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524" w:rsidRDefault="00103524" w:rsidP="00103524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hyperlink r:id="rId5" w:history="1">
        <w:r w:rsidR="007806DE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ИП Никитина </w:t>
        </w:r>
        <w:proofErr w:type="spellStart"/>
        <w:r w:rsidR="007806DE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Айсылу</w:t>
        </w:r>
        <w:proofErr w:type="spellEnd"/>
        <w:r w:rsidR="007806DE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 Зуфаровна</w:t>
        </w:r>
      </w:hyperlink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8B3FB6">
        <w:rPr>
          <w:rFonts w:ascii="Times New Roman" w:hAnsi="Times New Roman" w:cs="Times New Roman"/>
          <w:sz w:val="24"/>
          <w:szCs w:val="24"/>
        </w:rPr>
        <w:t>10646,55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03524"/>
    <w:rsid w:val="001227F9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806DE"/>
    <w:rsid w:val="007C060E"/>
    <w:rsid w:val="0082715B"/>
    <w:rsid w:val="008653CB"/>
    <w:rsid w:val="00880875"/>
    <w:rsid w:val="008A136D"/>
    <w:rsid w:val="008C15A4"/>
    <w:rsid w:val="008D18BE"/>
    <w:rsid w:val="008D4531"/>
    <w:rsid w:val="00901E4F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7E03B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7806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2454" TargetMode="External"/><Relationship Id="rId4" Type="http://schemas.openxmlformats.org/officeDocument/2006/relationships/hyperlink" Target="http://sale.zakazrf.ru/Customer/id/24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</cp:revision>
  <cp:lastPrinted>2018-12-04T07:14:00Z</cp:lastPrinted>
  <dcterms:created xsi:type="dcterms:W3CDTF">2023-04-06T05:55:00Z</dcterms:created>
  <dcterms:modified xsi:type="dcterms:W3CDTF">2025-04-14T08:30:00Z</dcterms:modified>
</cp:coreProperties>
</file>