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058B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104AF4" w:rsidP="00104A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058B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3058B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058BD" w:rsidRPr="003058BD" w:rsidRDefault="003058BD" w:rsidP="003058B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058BD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9F457C" w:rsidRDefault="003058BD" w:rsidP="003058B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058BD">
              <w:rPr>
                <w:rFonts w:ascii="Arial" w:hAnsi="Arial" w:cs="Arial"/>
                <w:color w:val="033522"/>
                <w:sz w:val="18"/>
                <w:szCs w:val="18"/>
              </w:rPr>
              <w:t>(6 кв. м)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3058BD">
              <w:rPr>
                <w:rFonts w:ascii="Arial" w:hAnsi="Arial" w:cs="Arial"/>
                <w:color w:val="033522"/>
                <w:sz w:val="18"/>
                <w:szCs w:val="18"/>
              </w:rPr>
              <w:t>ул. Пушкина, в районе ж/д 45/02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3058BD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3058BD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058BD">
              <w:rPr>
                <w:rFonts w:ascii="Arial" w:hAnsi="Arial" w:cs="Arial"/>
                <w:color w:val="033522"/>
                <w:sz w:val="18"/>
                <w:szCs w:val="18"/>
              </w:rPr>
              <w:t>10646,55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903AE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auto"/>
          </w:tcPr>
          <w:p w:rsidR="00981CD8" w:rsidRPr="00AC1A25" w:rsidRDefault="009903AE" w:rsidP="00981CD8">
            <w:r w:rsidRPr="00AC1A25"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auto"/>
          </w:tcPr>
          <w:p w:rsidR="00981CD8" w:rsidRPr="00AC1A25" w:rsidRDefault="009903AE" w:rsidP="00981CD8">
            <w:r w:rsidRPr="00AC1A25"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auto"/>
          </w:tcPr>
          <w:p w:rsidR="00981CD8" w:rsidRPr="00AC1A25" w:rsidRDefault="009903AE" w:rsidP="00981CD8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AC1A25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9F457C">
        <w:rPr>
          <w:rFonts w:ascii="Times New Roman" w:hAnsi="Times New Roman" w:cs="Times New Roman"/>
          <w:sz w:val="24"/>
          <w:szCs w:val="24"/>
        </w:rPr>
        <w:t xml:space="preserve"> </w:t>
      </w:r>
      <w:r w:rsidR="009903AE">
        <w:rPr>
          <w:rFonts w:ascii="Times New Roman" w:hAnsi="Times New Roman" w:cs="Times New Roman"/>
          <w:sz w:val="24"/>
          <w:szCs w:val="24"/>
        </w:rPr>
        <w:t>не подано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  <w:r w:rsidR="009903AE">
        <w:rPr>
          <w:rFonts w:ascii="Times New Roman" w:hAnsi="Times New Roman" w:cs="Times New Roman"/>
          <w:sz w:val="24"/>
          <w:szCs w:val="24"/>
        </w:rPr>
        <w:t>ни одной заявки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04AF4"/>
    <w:rsid w:val="00147C9E"/>
    <w:rsid w:val="001840F1"/>
    <w:rsid w:val="001B375C"/>
    <w:rsid w:val="001C7666"/>
    <w:rsid w:val="001D19E2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058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03AE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AC1A25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6B5D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2023-04-06T05:55:00Z</dcterms:created>
  <dcterms:modified xsi:type="dcterms:W3CDTF">2025-04-14T06:21:00Z</dcterms:modified>
</cp:coreProperties>
</file>