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78E54" w14:textId="77777777"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2A45B9">
        <w:rPr>
          <w:rFonts w:ascii="Times New Roman" w:eastAsia="Times New Roman" w:hAnsi="Times New Roman" w:cs="Times New Roman"/>
          <w:sz w:val="24"/>
          <w:szCs w:val="24"/>
          <w:lang w:eastAsia="ru-RU"/>
        </w:rPr>
        <w:t>46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14:paraId="072C08D5" w14:textId="6F3C86A5" w:rsidR="007C060E" w:rsidRDefault="00B4429B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14:paraId="3F5B7E77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40F5FB7" w14:textId="33A9ED4C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4429B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4CD7CA11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6FDF2C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7408125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7D14B2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33D5C3B" w14:textId="77777777"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14:paraId="7860C06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B42AF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EE1D2CC" w14:textId="77777777" w:rsidR="004F7742" w:rsidRDefault="002A45B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46</w:t>
            </w:r>
          </w:p>
        </w:tc>
      </w:tr>
      <w:tr w:rsidR="004F7742" w:rsidRPr="00907193" w14:paraId="08F40157" w14:textId="77777777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2C36AD8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DE6B883" w14:textId="77777777" w:rsidR="002A45B9" w:rsidRPr="002A45B9" w:rsidRDefault="002A45B9" w:rsidP="002A45B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67413D79" w14:textId="77777777" w:rsidR="009F457C" w:rsidRDefault="002A45B9" w:rsidP="002A45B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14:paraId="4CE03A86" w14:textId="77777777" w:rsidR="002A45B9" w:rsidRPr="002A45B9" w:rsidRDefault="002A45B9" w:rsidP="002A45B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14:paraId="51321247" w14:textId="77777777" w:rsidR="002A45B9" w:rsidRDefault="002A45B9" w:rsidP="002A45B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 xml:space="preserve">(13 </w:t>
            </w:r>
            <w:proofErr w:type="spellStart"/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2A45B9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14:paraId="7663A0B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3E42E6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3D46641" w14:textId="77777777"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7E3939F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71A0CF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D7009EA" w14:textId="77777777" w:rsidR="004F7742" w:rsidRPr="002A0F21" w:rsidRDefault="00030477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30477">
              <w:rPr>
                <w:rFonts w:ascii="Arial" w:hAnsi="Arial" w:cs="Arial"/>
                <w:color w:val="033522"/>
                <w:sz w:val="18"/>
                <w:szCs w:val="18"/>
              </w:rPr>
              <w:t>23067,53</w:t>
            </w:r>
          </w:p>
        </w:tc>
      </w:tr>
    </w:tbl>
    <w:p w14:paraId="4B6A5489" w14:textId="1A43DF9E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F24283" w14:textId="77777777" w:rsidR="00B4429B" w:rsidRPr="00907193" w:rsidRDefault="00B4429B" w:rsidP="00B4429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8"/>
        <w:gridCol w:w="1420"/>
        <w:gridCol w:w="3251"/>
        <w:gridCol w:w="1416"/>
        <w:gridCol w:w="1691"/>
      </w:tblGrid>
      <w:tr w:rsidR="00B4429B" w:rsidRPr="00907193" w14:paraId="420E66B7" w14:textId="77777777" w:rsidTr="00F8363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2EEE9BDE" w14:textId="77777777" w:rsidR="00B4429B" w:rsidRDefault="00B4429B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2DE6C4B" w14:textId="77777777" w:rsidR="00B4429B" w:rsidRPr="0066746D" w:rsidRDefault="00B4429B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9ED2826" w14:textId="77777777" w:rsidR="00B4429B" w:rsidRDefault="00B4429B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A2A2EC5" w14:textId="77777777" w:rsidR="00B4429B" w:rsidRDefault="00B4429B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F5103DF" w14:textId="77777777" w:rsidR="00B4429B" w:rsidRDefault="00B4429B" w:rsidP="00F8363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4429B" w:rsidRPr="00907193" w14:paraId="70DDF701" w14:textId="77777777" w:rsidTr="00F8363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D87591E" w14:textId="77777777" w:rsidR="00B4429B" w:rsidRPr="006D6D95" w:rsidRDefault="00B4429B" w:rsidP="00F8363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C729730" w14:textId="77777777" w:rsidR="00B4429B" w:rsidRPr="006D6D95" w:rsidRDefault="00B4429B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31EC443" w14:textId="04B6094F" w:rsidR="00B4429B" w:rsidRPr="006D6D95" w:rsidRDefault="00EE4CEA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hyperlink r:id="rId4" w:history="1">
              <w:r w:rsidR="00B4429B">
                <w:rPr>
                  <w:rStyle w:val="a6"/>
                  <w:rFonts w:ascii="Inter" w:hAnsi="Inter"/>
                  <w:b/>
                  <w:bCs/>
                  <w:color w:val="2673FB"/>
                  <w:sz w:val="20"/>
                  <w:szCs w:val="20"/>
                  <w:shd w:val="clear" w:color="auto" w:fill="FFFFFF"/>
                </w:rPr>
                <w:t>Индивидуальный предприниматель СЕЛЕМЕНЕВ СЕРГЕЙ АЛЕКСАНДРОВИЧ</w:t>
              </w:r>
            </w:hyperlink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E5BFE2D" w14:textId="7FAEEA10" w:rsidR="00B4429B" w:rsidRPr="006D6D95" w:rsidRDefault="005725E8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030477">
              <w:rPr>
                <w:rFonts w:ascii="Arial" w:hAnsi="Arial" w:cs="Arial"/>
                <w:color w:val="033522"/>
                <w:sz w:val="18"/>
                <w:szCs w:val="18"/>
              </w:rPr>
              <w:t>23067,53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A32FB42" w14:textId="77777777" w:rsidR="00B4429B" w:rsidRPr="006D6D95" w:rsidRDefault="00B4429B" w:rsidP="00F8363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0E59CE03" w14:textId="77777777" w:rsidR="00B4429B" w:rsidRDefault="00B4429B" w:rsidP="00B4429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6410B41" w14:textId="64A1ED4E" w:rsidR="00B4429B" w:rsidRDefault="00B4429B" w:rsidP="00B4429B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5725E8">
          <w:rPr>
            <w:rStyle w:val="a6"/>
            <w:rFonts w:ascii="Inter" w:hAnsi="Inter"/>
            <w:b/>
            <w:bCs/>
            <w:color w:val="2673FB"/>
            <w:sz w:val="20"/>
            <w:szCs w:val="20"/>
            <w:shd w:val="clear" w:color="auto" w:fill="FFFFFF"/>
          </w:rPr>
          <w:t>Индивидуальный предприниматель СЕЛЕМЕНЕВ СЕРГЕЙ АЛЕКСАНДРОВИЧ</w:t>
        </w:r>
      </w:hyperlink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5E8" w:rsidRPr="00030477">
        <w:rPr>
          <w:rFonts w:ascii="Arial" w:hAnsi="Arial" w:cs="Arial"/>
          <w:color w:val="033522"/>
          <w:sz w:val="18"/>
          <w:szCs w:val="18"/>
        </w:rPr>
        <w:t>23067,53</w:t>
      </w:r>
      <w:r w:rsidR="005725E8">
        <w:rPr>
          <w:rFonts w:ascii="Arial" w:hAnsi="Arial" w:cs="Arial"/>
          <w:color w:val="033522"/>
          <w:sz w:val="18"/>
          <w:szCs w:val="18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14:paraId="38E66B11" w14:textId="77777777" w:rsidR="00B4429B" w:rsidRDefault="00B442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39F7AB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DF242D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E7BB002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A1C1884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2E546FD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0E112E2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59E19B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30477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A45B9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725E8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4429B"/>
    <w:rsid w:val="00BC4CEA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E2482"/>
    <w:rsid w:val="00EE4CEA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02C45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B442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ale.zakazrf.ru/Customer/id/4440" TargetMode="External"/><Relationship Id="rId4" Type="http://schemas.openxmlformats.org/officeDocument/2006/relationships/hyperlink" Target="https://sale.zakazrf.ru/Customer/id/44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</cp:revision>
  <cp:lastPrinted>2018-12-04T07:14:00Z</cp:lastPrinted>
  <dcterms:created xsi:type="dcterms:W3CDTF">2025-04-14T08:12:00Z</dcterms:created>
  <dcterms:modified xsi:type="dcterms:W3CDTF">2025-04-14T08:12:00Z</dcterms:modified>
</cp:coreProperties>
</file>