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F1B43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6D1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6D55C502" w14:textId="2A944E3C" w:rsidR="007C060E" w:rsidRDefault="00436D78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0E73DE9B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E2FA3F9" w14:textId="6AF09836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36D7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4B23BC2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B5313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01D5D5E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B9ED25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6F78C80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44EB492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37AE83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2C3B4A" w14:textId="77777777" w:rsidR="004F7742" w:rsidRDefault="002C36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42</w:t>
            </w:r>
          </w:p>
        </w:tc>
      </w:tr>
      <w:tr w:rsidR="004F7742" w:rsidRPr="00907193" w14:paraId="6AA6877A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6278D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9C257C0" w14:textId="77777777" w:rsidR="002C36D1" w:rsidRPr="002C36D1" w:rsidRDefault="002C36D1" w:rsidP="002C36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7FAD2874" w14:textId="77777777" w:rsidR="009F457C" w:rsidRDefault="002C36D1" w:rsidP="002C36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30F5E3D3" w14:textId="77777777" w:rsidR="002C36D1" w:rsidRPr="002C36D1" w:rsidRDefault="002C36D1" w:rsidP="002C36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14:paraId="6431EEE4" w14:textId="77777777" w:rsidR="002C36D1" w:rsidRDefault="002C36D1" w:rsidP="002C36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 xml:space="preserve">(10 </w:t>
            </w:r>
            <w:proofErr w:type="spellStart"/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4E2DCB9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A84DA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0B8D771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112B199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DE91D6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319D5C8" w14:textId="77777777" w:rsidR="004F7742" w:rsidRPr="002A0F21" w:rsidRDefault="002C36D1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C36D1">
              <w:rPr>
                <w:rFonts w:ascii="Arial" w:hAnsi="Arial" w:cs="Arial"/>
                <w:color w:val="033522"/>
                <w:sz w:val="18"/>
                <w:szCs w:val="18"/>
              </w:rPr>
              <w:t>17744,25</w:t>
            </w:r>
          </w:p>
        </w:tc>
      </w:tr>
    </w:tbl>
    <w:p w14:paraId="13FA4D1D" w14:textId="218B0E4E" w:rsidR="00D47A0F" w:rsidRDefault="00D47A0F" w:rsidP="00995520">
      <w:pPr>
        <w:jc w:val="both"/>
      </w:pPr>
    </w:p>
    <w:p w14:paraId="09CB5BBE" w14:textId="77777777" w:rsidR="00436D78" w:rsidRPr="00907193" w:rsidRDefault="00436D78" w:rsidP="00436D7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436D78" w:rsidRPr="00907193" w14:paraId="304DD2FE" w14:textId="77777777" w:rsidTr="00436D78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98B4251" w14:textId="77777777" w:rsidR="00436D78" w:rsidRDefault="00436D78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E7C0367" w14:textId="77777777" w:rsidR="00436D78" w:rsidRPr="0066746D" w:rsidRDefault="00436D78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69B686E" w14:textId="77777777" w:rsidR="00436D78" w:rsidRDefault="00436D78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01E78E" w14:textId="77777777" w:rsidR="00436D78" w:rsidRDefault="00436D78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B1CF0C7" w14:textId="77777777" w:rsidR="00436D78" w:rsidRDefault="00436D78" w:rsidP="00C9011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36D78" w:rsidRPr="00907193" w14:paraId="740F94B8" w14:textId="77777777" w:rsidTr="00436D78">
        <w:trPr>
          <w:trHeight w:val="1063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4A425CD" w14:textId="77777777" w:rsidR="00436D78" w:rsidRPr="00F41E25" w:rsidRDefault="00436D78" w:rsidP="00C9011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84B06E9" w14:textId="22334267" w:rsidR="00436D78" w:rsidRPr="006D6D95" w:rsidRDefault="00436D78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154DF88" w14:textId="4CF3CB51" w:rsidR="00436D78" w:rsidRPr="006D6D95" w:rsidRDefault="00436D78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proofErr w:type="spellStart"/>
            <w:r w:rsidRPr="00436D78">
              <w:rPr>
                <w:rFonts w:ascii="Arial" w:hAnsi="Arial" w:cs="Arial"/>
                <w:color w:val="033522"/>
                <w:sz w:val="18"/>
                <w:szCs w:val="18"/>
              </w:rPr>
              <w:t>Зарипова</w:t>
            </w:r>
            <w:proofErr w:type="spellEnd"/>
            <w:r w:rsidRPr="00436D78">
              <w:rPr>
                <w:rFonts w:ascii="Arial" w:hAnsi="Arial" w:cs="Arial"/>
                <w:color w:val="033522"/>
                <w:sz w:val="18"/>
                <w:szCs w:val="18"/>
              </w:rPr>
              <w:t xml:space="preserve"> Эльвира </w:t>
            </w:r>
            <w:proofErr w:type="spellStart"/>
            <w:r w:rsidRPr="00436D78">
              <w:rPr>
                <w:rFonts w:ascii="Arial" w:hAnsi="Arial" w:cs="Arial"/>
                <w:color w:val="033522"/>
                <w:sz w:val="18"/>
                <w:szCs w:val="18"/>
              </w:rPr>
              <w:t>Мидхатовна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0101171" w14:textId="5CABD74F" w:rsidR="00436D78" w:rsidRPr="006D6D95" w:rsidRDefault="00436D78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36D78">
              <w:rPr>
                <w:rFonts w:ascii="Arial" w:hAnsi="Arial" w:cs="Arial"/>
                <w:color w:val="033522"/>
                <w:sz w:val="18"/>
                <w:szCs w:val="18"/>
              </w:rPr>
              <w:t>17 744,25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379D5E6" w14:textId="77777777" w:rsidR="00436D78" w:rsidRPr="006D6D95" w:rsidRDefault="00436D78" w:rsidP="00C9011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059FB7A" w14:textId="77777777" w:rsidR="00436D78" w:rsidRDefault="00436D78" w:rsidP="00436D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B07BD5" w14:textId="1209AAD8" w:rsidR="00436D78" w:rsidRDefault="00436D7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36D78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proofErr w:type="spellStart"/>
      <w:r w:rsidRPr="00436D78"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  <w:r w:rsidRPr="00436D78">
        <w:rPr>
          <w:rFonts w:ascii="Times New Roman" w:hAnsi="Times New Roman" w:cs="Times New Roman"/>
          <w:sz w:val="24"/>
          <w:szCs w:val="24"/>
        </w:rPr>
        <w:t xml:space="preserve"> Эльвира </w:t>
      </w:r>
      <w:proofErr w:type="spellStart"/>
      <w:r w:rsidRPr="00436D78">
        <w:rPr>
          <w:rFonts w:ascii="Times New Roman" w:hAnsi="Times New Roman" w:cs="Times New Roman"/>
          <w:sz w:val="24"/>
          <w:szCs w:val="24"/>
        </w:rPr>
        <w:t>Мидхатовна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6D78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6D78">
        <w:rPr>
          <w:rFonts w:ascii="Times New Roman" w:hAnsi="Times New Roman" w:cs="Times New Roman"/>
          <w:sz w:val="24"/>
          <w:szCs w:val="24"/>
        </w:rPr>
        <w:t>17 744,25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6D78">
        <w:rPr>
          <w:rFonts w:ascii="Times New Roman" w:hAnsi="Times New Roman" w:cs="Times New Roman"/>
          <w:sz w:val="24"/>
          <w:szCs w:val="24"/>
        </w:rPr>
        <w:t>рублей.</w:t>
      </w:r>
    </w:p>
    <w:p w14:paraId="046D0817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DBFBF5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35DE4E5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423032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E3CC077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BB0722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B17B1E9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36D1"/>
    <w:rsid w:val="002C72AD"/>
    <w:rsid w:val="002F00BD"/>
    <w:rsid w:val="003103C7"/>
    <w:rsid w:val="00362F86"/>
    <w:rsid w:val="003E2CB0"/>
    <w:rsid w:val="003F6899"/>
    <w:rsid w:val="00436D78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B17B9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44F4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2025-04-14T08:05:00Z</dcterms:created>
  <dcterms:modified xsi:type="dcterms:W3CDTF">2025-04-14T08:05:00Z</dcterms:modified>
</cp:coreProperties>
</file>