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B648F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78089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808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80896" w:rsidRPr="009C7A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B648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36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B648F" w:rsidRPr="00CB648F" w:rsidRDefault="00CB648F" w:rsidP="00CB648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648F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CB648F" w:rsidP="00CB648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648F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CB648F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CB648F" w:rsidRPr="00CB648F" w:rsidRDefault="00CB648F" w:rsidP="00CB648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648F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CB648F" w:rsidRDefault="00CB648F" w:rsidP="00CB648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B648F">
              <w:rPr>
                <w:rFonts w:ascii="Arial" w:hAnsi="Arial" w:cs="Arial"/>
                <w:color w:val="033522"/>
                <w:sz w:val="18"/>
                <w:szCs w:val="18"/>
              </w:rPr>
              <w:t xml:space="preserve">(40 </w:t>
            </w:r>
            <w:proofErr w:type="spellStart"/>
            <w:r w:rsidRPr="00CB648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B648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F64DB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F64DB">
              <w:rPr>
                <w:rFonts w:ascii="Arial" w:hAnsi="Arial" w:cs="Arial"/>
                <w:color w:val="033522"/>
                <w:sz w:val="18"/>
                <w:szCs w:val="18"/>
              </w:rPr>
              <w:t>70977,02</w:t>
            </w:r>
          </w:p>
        </w:tc>
      </w:tr>
    </w:tbl>
    <w:p w:rsidR="009C7A4D" w:rsidRPr="00907193" w:rsidRDefault="009C7A4D" w:rsidP="009C7A4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9C7A4D" w:rsidRPr="00907193" w:rsidTr="0061239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C7A4D" w:rsidRDefault="009C7A4D" w:rsidP="0061239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C7A4D" w:rsidRPr="0066746D" w:rsidRDefault="009C7A4D" w:rsidP="0061239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C7A4D" w:rsidRDefault="009C7A4D" w:rsidP="0061239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9C7A4D" w:rsidRDefault="009C7A4D" w:rsidP="0061239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9C7A4D" w:rsidRDefault="009C7A4D" w:rsidP="0061239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C7A4D" w:rsidRPr="00907193" w:rsidTr="0061239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C7A4D" w:rsidRPr="006D6D95" w:rsidRDefault="009C7A4D" w:rsidP="0061239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C7A4D" w:rsidRPr="006D6D95" w:rsidRDefault="009C7A4D" w:rsidP="0061239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C7A4D" w:rsidRPr="006D6D95" w:rsidRDefault="005D20B7" w:rsidP="0061239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 w:rsidR="000A2C10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Индивидуальный предприниматель ЕРЕМИН ЕВГЕНИЙ АЛЕКСАНДРОВИЧ</w:t>
              </w:r>
            </w:hyperlink>
            <w:r w:rsidR="009C7A4D"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C7A4D" w:rsidRPr="006D6D95" w:rsidRDefault="000A2C10" w:rsidP="0061239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F64DB">
              <w:rPr>
                <w:rFonts w:ascii="Arial" w:hAnsi="Arial" w:cs="Arial"/>
                <w:color w:val="033522"/>
                <w:sz w:val="18"/>
                <w:szCs w:val="18"/>
              </w:rPr>
              <w:t>70977,02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C7A4D" w:rsidRPr="006D6D95" w:rsidRDefault="009C7A4D" w:rsidP="0061239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9C7A4D" w:rsidRDefault="009C7A4D" w:rsidP="009C7A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7A4D" w:rsidRDefault="009C7A4D" w:rsidP="009C7A4D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hyperlink r:id="rId5" w:history="1">
        <w:r w:rsidR="005D20B7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Индивидуальный предприниматель ЕРЕМИН ЕВГЕНИЙ АЛЕКСАНДРОВИЧ</w:t>
        </w:r>
      </w:hyperlink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0A2C10" w:rsidRPr="003F64DB">
        <w:rPr>
          <w:rFonts w:ascii="Arial" w:hAnsi="Arial" w:cs="Arial"/>
          <w:color w:val="033522"/>
          <w:sz w:val="18"/>
          <w:szCs w:val="18"/>
        </w:rPr>
        <w:t>70977,02</w:t>
      </w:r>
      <w:r w:rsidR="000A2C10">
        <w:rPr>
          <w:rFonts w:ascii="Arial" w:hAnsi="Arial" w:cs="Arial"/>
          <w:color w:val="033522"/>
          <w:sz w:val="18"/>
          <w:szCs w:val="18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A2C10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2F319C"/>
    <w:rsid w:val="003103C7"/>
    <w:rsid w:val="00362F86"/>
    <w:rsid w:val="003F64DB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D20B7"/>
    <w:rsid w:val="005E5950"/>
    <w:rsid w:val="006A14F3"/>
    <w:rsid w:val="006D77AB"/>
    <w:rsid w:val="0071642F"/>
    <w:rsid w:val="007624BA"/>
    <w:rsid w:val="00770148"/>
    <w:rsid w:val="00780896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C7A4D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B648F"/>
    <w:rsid w:val="00CC3AAA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C7A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1893" TargetMode="External"/><Relationship Id="rId4" Type="http://schemas.openxmlformats.org/officeDocument/2006/relationships/hyperlink" Target="http://sale.zakazrf.ru/Customer/id/18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18</cp:revision>
  <cp:lastPrinted>2018-12-04T07:14:00Z</cp:lastPrinted>
  <dcterms:created xsi:type="dcterms:W3CDTF">2023-04-06T05:55:00Z</dcterms:created>
  <dcterms:modified xsi:type="dcterms:W3CDTF">2025-04-14T07:51:00Z</dcterms:modified>
</cp:coreProperties>
</file>