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A3AAC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1A6DDD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A6DD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B753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33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B7530" w:rsidRPr="006B7530" w:rsidRDefault="006B7530" w:rsidP="006B753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B7530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:rsidR="009F457C" w:rsidRDefault="006B7530" w:rsidP="006B753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B7530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6B7530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  <w:p w:rsidR="006B7530" w:rsidRPr="006B7530" w:rsidRDefault="006B7530" w:rsidP="006B753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B7530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:rsidR="006B7530" w:rsidRDefault="006B7530" w:rsidP="006B753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B7530">
              <w:rPr>
                <w:rFonts w:ascii="Arial" w:hAnsi="Arial" w:cs="Arial"/>
                <w:color w:val="033522"/>
                <w:sz w:val="18"/>
                <w:szCs w:val="18"/>
              </w:rPr>
              <w:t xml:space="preserve">(34 </w:t>
            </w:r>
            <w:proofErr w:type="spellStart"/>
            <w:r w:rsidRPr="006B7530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6B7530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FD179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D179F">
              <w:rPr>
                <w:rFonts w:ascii="Arial" w:hAnsi="Arial" w:cs="Arial"/>
                <w:color w:val="033522"/>
                <w:sz w:val="18"/>
                <w:szCs w:val="18"/>
              </w:rPr>
              <w:t>60330,47</w:t>
            </w:r>
          </w:p>
        </w:tc>
      </w:tr>
    </w:tbl>
    <w:p w:rsidR="00912D85" w:rsidRPr="00907193" w:rsidRDefault="00912D85" w:rsidP="00912D8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912D85" w:rsidRPr="00907193" w:rsidTr="003E60EE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912D85" w:rsidRDefault="00912D85" w:rsidP="003E60E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912D85" w:rsidRPr="0066746D" w:rsidRDefault="00912D85" w:rsidP="003E60E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912D85" w:rsidRDefault="00912D85" w:rsidP="003E60E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912D85" w:rsidRDefault="00912D85" w:rsidP="003E60E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912D85" w:rsidRDefault="00912D85" w:rsidP="003E60E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12D85" w:rsidRPr="00907193" w:rsidTr="003E60EE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12D85" w:rsidRPr="006D6D95" w:rsidRDefault="00912D85" w:rsidP="003E60E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12D85" w:rsidRPr="006D6D95" w:rsidRDefault="00912D85" w:rsidP="003E60E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12D85" w:rsidRPr="006D6D95" w:rsidRDefault="00912D85" w:rsidP="003E60E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hyperlink r:id="rId4" w:history="1">
              <w:proofErr w:type="spellStart"/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Худоян</w:t>
              </w:r>
              <w:proofErr w:type="spellEnd"/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 xml:space="preserve"> Серёжа </w:t>
              </w:r>
              <w:proofErr w:type="spellStart"/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Агмадович</w:t>
              </w:r>
              <w:proofErr w:type="spellEnd"/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12D85" w:rsidRPr="006D6D95" w:rsidRDefault="00912D85" w:rsidP="003E60E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FD179F">
              <w:rPr>
                <w:rFonts w:ascii="Arial" w:hAnsi="Arial" w:cs="Arial"/>
                <w:color w:val="033522"/>
                <w:sz w:val="18"/>
                <w:szCs w:val="18"/>
              </w:rPr>
              <w:t>60330,47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12D85" w:rsidRPr="006D6D95" w:rsidRDefault="00912D85" w:rsidP="003E60E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912D85" w:rsidRDefault="00912D85" w:rsidP="00912D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2D85" w:rsidRDefault="00912D85" w:rsidP="00912D85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>Аукцион признан не состоявшимся. Еди</w:t>
      </w:r>
      <w:r>
        <w:rPr>
          <w:rFonts w:ascii="Times New Roman" w:hAnsi="Times New Roman" w:cs="Times New Roman"/>
          <w:sz w:val="24"/>
          <w:szCs w:val="24"/>
        </w:rPr>
        <w:t xml:space="preserve">нственным участником признан </w:t>
      </w:r>
      <w:hyperlink r:id="rId5" w:history="1">
        <w:proofErr w:type="spellStart"/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Худоян</w:t>
        </w:r>
        <w:proofErr w:type="spellEnd"/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 xml:space="preserve"> Серёжа </w:t>
        </w:r>
        <w:proofErr w:type="spellStart"/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Агмадович</w:t>
        </w:r>
        <w:proofErr w:type="spellEnd"/>
      </w:hyperlink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FD179F">
        <w:rPr>
          <w:rFonts w:ascii="Arial" w:hAnsi="Arial" w:cs="Arial"/>
          <w:color w:val="033522"/>
          <w:sz w:val="18"/>
          <w:szCs w:val="18"/>
        </w:rPr>
        <w:t>60330,47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A6DDD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B7530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12D85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AE2136"/>
    <w:rsid w:val="00BD659A"/>
    <w:rsid w:val="00BF333F"/>
    <w:rsid w:val="00BF6217"/>
    <w:rsid w:val="00C010A8"/>
    <w:rsid w:val="00C2001E"/>
    <w:rsid w:val="00C76370"/>
    <w:rsid w:val="00C92384"/>
    <w:rsid w:val="00CA3AAC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179F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984B5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12D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id/806480" TargetMode="External"/><Relationship Id="rId4" Type="http://schemas.openxmlformats.org/officeDocument/2006/relationships/hyperlink" Target="http://sale.zakazrf.ru/Customer/id/8064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17</cp:revision>
  <cp:lastPrinted>2018-12-04T07:14:00Z</cp:lastPrinted>
  <dcterms:created xsi:type="dcterms:W3CDTF">2023-04-06T05:55:00Z</dcterms:created>
  <dcterms:modified xsi:type="dcterms:W3CDTF">2025-04-14T07:29:00Z</dcterms:modified>
</cp:coreProperties>
</file>