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F299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E1BA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C51D4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C51D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F299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4E1BA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CE2A7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CE2A71" w:rsidP="00DC2B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E2A71">
              <w:rPr>
                <w:rFonts w:ascii="Arial" w:hAnsi="Arial" w:cs="Arial"/>
                <w:color w:val="033522"/>
                <w:sz w:val="18"/>
                <w:szCs w:val="18"/>
              </w:rPr>
              <w:t>Пос. ГЭС, Парк Комсомольский, ближе к Казанскому проспекту</w:t>
            </w:r>
          </w:p>
          <w:p w:rsidR="00CE2A71" w:rsidRPr="00CE2A71" w:rsidRDefault="00CE2A71" w:rsidP="00CE2A7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E2A71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CE2A71" w:rsidRDefault="00CE2A71" w:rsidP="00CE2A7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E2A71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CE2A7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CE2A7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5235D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35DF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4C51D4" w:rsidRPr="00907193" w:rsidRDefault="004C51D4" w:rsidP="004C51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4C51D4" w:rsidRPr="00907193" w:rsidTr="00FC0DB6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C51D4" w:rsidRDefault="004C51D4" w:rsidP="00FC0DB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C51D4" w:rsidRPr="0066746D" w:rsidRDefault="004C51D4" w:rsidP="00FC0DB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C51D4" w:rsidRDefault="004C51D4" w:rsidP="00FC0DB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C51D4" w:rsidRDefault="004C51D4" w:rsidP="00FC0DB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C51D4" w:rsidRDefault="004C51D4" w:rsidP="00FC0DB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C51D4" w:rsidRPr="00907193" w:rsidTr="00FC0DB6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51D4" w:rsidRPr="006D6D95" w:rsidRDefault="004C51D4" w:rsidP="00FC0DB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51D4" w:rsidRPr="006D6D95" w:rsidRDefault="004C51D4" w:rsidP="00FC0DB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51D4" w:rsidRPr="006D6D95" w:rsidRDefault="002A3B26" w:rsidP="00FC0DB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5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ГАЙНУТДИНОВА РАИЛЯ ИЛЬДАРОВНА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51D4" w:rsidRPr="006D6D95" w:rsidRDefault="002A3B26" w:rsidP="00FC0DB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5235DF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  <w:r w:rsidR="004C51D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51D4" w:rsidRPr="006D6D95" w:rsidRDefault="004C51D4" w:rsidP="00FC0DB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C51D4" w:rsidRDefault="004C51D4" w:rsidP="004C51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51D4" w:rsidRPr="002A3B26" w:rsidRDefault="004C51D4" w:rsidP="002A3B26">
      <w:pPr>
        <w:spacing w:before="75" w:after="75"/>
        <w:jc w:val="both"/>
        <w:rPr>
          <w:rFonts w:ascii="Arial" w:hAnsi="Arial" w:cs="Arial"/>
          <w:color w:val="033522"/>
          <w:sz w:val="18"/>
          <w:szCs w:val="18"/>
          <w:highlight w:val="yellow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hyperlink r:id="rId6" w:history="1">
        <w:r w:rsidR="002A3B26"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ГАЙНУТДИНОВА РАИЛЯ ИЛЬДАРОВНА</w:t>
        </w:r>
      </w:hyperlink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2A3B26" w:rsidRPr="005235DF">
        <w:rPr>
          <w:rFonts w:ascii="Arial" w:hAnsi="Arial" w:cs="Arial"/>
          <w:color w:val="033522"/>
          <w:sz w:val="18"/>
          <w:szCs w:val="18"/>
        </w:rPr>
        <w:t>5323,27</w:t>
      </w:r>
      <w:r w:rsidR="002A3B26">
        <w:rPr>
          <w:rFonts w:ascii="Verdana" w:hAnsi="Verdana"/>
          <w:color w:val="033522"/>
          <w:sz w:val="18"/>
          <w:szCs w:val="18"/>
          <w:shd w:val="clear" w:color="auto" w:fill="FFFFFF"/>
        </w:rPr>
        <w:t>-</w:t>
      </w:r>
      <w:bookmarkStart w:id="0" w:name="_GoBack"/>
      <w:bookmarkEnd w:id="0"/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408E3"/>
    <w:rsid w:val="00256788"/>
    <w:rsid w:val="00263F81"/>
    <w:rsid w:val="00277D91"/>
    <w:rsid w:val="00284693"/>
    <w:rsid w:val="002A0F21"/>
    <w:rsid w:val="002A3B26"/>
    <w:rsid w:val="002C72AD"/>
    <w:rsid w:val="002E58E8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C51D4"/>
    <w:rsid w:val="004E1BA4"/>
    <w:rsid w:val="004F7742"/>
    <w:rsid w:val="005235DF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E2A71"/>
    <w:rsid w:val="00CF2994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39FB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A3B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ale.zakazrf.ru/Customer/id/575987" TargetMode="External"/><Relationship Id="rId5" Type="http://schemas.openxmlformats.org/officeDocument/2006/relationships/hyperlink" Target="http://sale.zakazrf.ru/Customer/id/5759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0739F-8A56-4410-B611-072CF5328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10</cp:revision>
  <cp:lastPrinted>2018-12-04T07:14:00Z</cp:lastPrinted>
  <dcterms:created xsi:type="dcterms:W3CDTF">2023-04-06T05:55:00Z</dcterms:created>
  <dcterms:modified xsi:type="dcterms:W3CDTF">2025-04-14T07:23:00Z</dcterms:modified>
</cp:coreProperties>
</file>