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742" w:rsidRPr="004F7742" w:rsidRDefault="00DC2BB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Pr="00DC2BB2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SALERRA00001187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03C2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5503A0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="009F457C" w:rsidRPr="009F457C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:rsidR="007C060E" w:rsidRDefault="00433E3A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</w:t>
      </w:r>
      <w:r w:rsidR="00F646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итогов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BB2929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F7E45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DC2BB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DC2BB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2BB2">
              <w:rPr>
                <w:rFonts w:ascii="Arial" w:hAnsi="Arial" w:cs="Arial"/>
                <w:color w:val="033522"/>
                <w:sz w:val="18"/>
                <w:szCs w:val="18"/>
              </w:rPr>
              <w:t>SALERRA00001187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5503A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30</w:t>
            </w:r>
          </w:p>
        </w:tc>
      </w:tr>
      <w:tr w:rsidR="004F7742" w:rsidRPr="00907193" w:rsidTr="005503A0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F457C" w:rsidRDefault="005503A0" w:rsidP="00DC2BB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503A0">
              <w:rPr>
                <w:rFonts w:ascii="Arial" w:hAnsi="Arial" w:cs="Arial"/>
                <w:color w:val="033522"/>
                <w:sz w:val="18"/>
                <w:szCs w:val="18"/>
              </w:rPr>
              <w:t>Пос. ГЭС, Парк Комсомольский, ближе к Казанскому проспекту</w:t>
            </w:r>
          </w:p>
          <w:p w:rsidR="005503A0" w:rsidRPr="005503A0" w:rsidRDefault="005503A0" w:rsidP="005503A0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503A0">
              <w:rPr>
                <w:rFonts w:ascii="Arial" w:hAnsi="Arial" w:cs="Arial"/>
                <w:color w:val="033522"/>
                <w:sz w:val="18"/>
                <w:szCs w:val="18"/>
              </w:rPr>
              <w:t>Лоток</w:t>
            </w:r>
          </w:p>
          <w:p w:rsidR="005503A0" w:rsidRDefault="005503A0" w:rsidP="005503A0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503A0">
              <w:rPr>
                <w:rFonts w:ascii="Arial" w:hAnsi="Arial" w:cs="Arial"/>
                <w:color w:val="033522"/>
                <w:sz w:val="18"/>
                <w:szCs w:val="18"/>
              </w:rPr>
              <w:t xml:space="preserve">(3 </w:t>
            </w:r>
            <w:proofErr w:type="spellStart"/>
            <w:r w:rsidRPr="005503A0">
              <w:rPr>
                <w:rFonts w:ascii="Arial" w:hAnsi="Arial" w:cs="Arial"/>
                <w:color w:val="033522"/>
                <w:sz w:val="18"/>
                <w:szCs w:val="18"/>
              </w:rPr>
              <w:t>кв.м</w:t>
            </w:r>
            <w:proofErr w:type="spellEnd"/>
            <w:r w:rsidRPr="005503A0">
              <w:rPr>
                <w:rFonts w:ascii="Arial" w:hAnsi="Arial" w:cs="Arial"/>
                <w:color w:val="033522"/>
                <w:sz w:val="18"/>
                <w:szCs w:val="18"/>
              </w:rPr>
              <w:t>.)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213EEF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13EEF">
              <w:rPr>
                <w:rFonts w:ascii="Arial" w:hAnsi="Arial" w:cs="Arial"/>
                <w:color w:val="033522"/>
                <w:sz w:val="18"/>
                <w:szCs w:val="18"/>
              </w:rPr>
              <w:t>5323,27</w:t>
            </w:r>
          </w:p>
        </w:tc>
      </w:tr>
    </w:tbl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33E3A" w:rsidRPr="00907193" w:rsidRDefault="00433E3A" w:rsidP="00433E3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0"/>
        <w:gridCol w:w="1441"/>
        <w:gridCol w:w="3299"/>
        <w:gridCol w:w="1437"/>
        <w:gridCol w:w="1716"/>
      </w:tblGrid>
      <w:tr w:rsidR="00433E3A" w:rsidRPr="00907193" w:rsidTr="00A64677">
        <w:trPr>
          <w:trHeight w:val="820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433E3A" w:rsidRDefault="00433E3A" w:rsidP="00A64677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433E3A" w:rsidRPr="0066746D" w:rsidRDefault="00433E3A" w:rsidP="00A64677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433E3A" w:rsidRDefault="00433E3A" w:rsidP="00A64677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433E3A" w:rsidRDefault="00433E3A" w:rsidP="00A64677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433E3A" w:rsidRDefault="00433E3A" w:rsidP="00A64677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433E3A" w:rsidRPr="00907193" w:rsidTr="00A64677">
        <w:trPr>
          <w:trHeight w:val="1063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433E3A" w:rsidRPr="00F41E25" w:rsidRDefault="00433E3A" w:rsidP="00A64677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41E25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433E3A" w:rsidRPr="006D6D95" w:rsidRDefault="00433E3A" w:rsidP="00A64677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433E3A" w:rsidRDefault="00A51D81" w:rsidP="00A64677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51D81">
              <w:rPr>
                <w:rFonts w:ascii="Arial" w:hAnsi="Arial" w:cs="Arial"/>
                <w:color w:val="033522"/>
                <w:sz w:val="18"/>
                <w:szCs w:val="18"/>
              </w:rPr>
              <w:t xml:space="preserve">ИП Никитина </w:t>
            </w:r>
            <w:proofErr w:type="spellStart"/>
            <w:r w:rsidRPr="00A51D81">
              <w:rPr>
                <w:rFonts w:ascii="Arial" w:hAnsi="Arial" w:cs="Arial"/>
                <w:color w:val="033522"/>
                <w:sz w:val="18"/>
                <w:szCs w:val="18"/>
              </w:rPr>
              <w:t>Айсылу</w:t>
            </w:r>
            <w:proofErr w:type="spellEnd"/>
            <w:r w:rsidRPr="00A51D81">
              <w:rPr>
                <w:rFonts w:ascii="Arial" w:hAnsi="Arial" w:cs="Arial"/>
                <w:color w:val="033522"/>
                <w:sz w:val="18"/>
                <w:szCs w:val="18"/>
              </w:rPr>
              <w:t xml:space="preserve"> Зуфаровна</w:t>
            </w:r>
          </w:p>
          <w:p w:rsidR="00A51D81" w:rsidRPr="006D6D95" w:rsidRDefault="00A51D81" w:rsidP="00A64677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A51D81">
              <w:rPr>
                <w:rFonts w:ascii="Arial" w:hAnsi="Arial" w:cs="Arial"/>
                <w:color w:val="033522"/>
                <w:sz w:val="18"/>
                <w:szCs w:val="18"/>
              </w:rPr>
              <w:t>165000929201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433E3A" w:rsidRPr="006D6D95" w:rsidRDefault="00433E3A" w:rsidP="00A64677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B01493">
              <w:rPr>
                <w:rFonts w:ascii="Arial" w:hAnsi="Arial" w:cs="Arial"/>
                <w:color w:val="033522"/>
                <w:sz w:val="18"/>
                <w:szCs w:val="18"/>
              </w:rPr>
              <w:t>5 323,27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433E3A" w:rsidRPr="006D6D95" w:rsidRDefault="00433E3A" w:rsidP="00A64677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433E3A" w:rsidRPr="00907193" w:rsidTr="00A64677">
        <w:trPr>
          <w:trHeight w:val="1063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433E3A" w:rsidRPr="00F41E25" w:rsidRDefault="00433E3A" w:rsidP="00A64677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41E25"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433E3A" w:rsidRPr="003E4EF5" w:rsidRDefault="00433E3A" w:rsidP="00A64677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433E3A" w:rsidRDefault="00A51D81" w:rsidP="00A64677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51D81">
              <w:rPr>
                <w:rFonts w:ascii="Arial" w:hAnsi="Arial" w:cs="Arial"/>
                <w:color w:val="033522"/>
                <w:sz w:val="18"/>
                <w:szCs w:val="18"/>
              </w:rPr>
              <w:t>ГАЙНУТДИНОВА РАИЛЯ ИЛЬДАРОВНА</w:t>
            </w:r>
          </w:p>
          <w:p w:rsidR="00A51D81" w:rsidRPr="00933293" w:rsidRDefault="00A51D81" w:rsidP="00A64677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51D81">
              <w:rPr>
                <w:rFonts w:ascii="Arial" w:hAnsi="Arial" w:cs="Arial"/>
                <w:color w:val="033522"/>
                <w:sz w:val="18"/>
                <w:szCs w:val="18"/>
              </w:rPr>
              <w:t>160402446501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433E3A" w:rsidRPr="006A676C" w:rsidRDefault="00433E3A" w:rsidP="00A64677">
            <w:pPr>
              <w:spacing w:before="75" w:after="75"/>
              <w:jc w:val="center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-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433E3A" w:rsidRPr="003E4EF5" w:rsidRDefault="00433E3A" w:rsidP="00A64677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F7E41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433E3A" w:rsidRDefault="00433E3A" w:rsidP="00433E3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85341" w:rsidRPr="00185341" w:rsidRDefault="00433E3A" w:rsidP="0018534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итогам аукциона победителем </w:t>
      </w:r>
      <w:proofErr w:type="gramStart"/>
      <w:r w:rsidRPr="0006432B">
        <w:rPr>
          <w:rFonts w:ascii="Times New Roman" w:hAnsi="Times New Roman" w:cs="Times New Roman"/>
          <w:sz w:val="24"/>
          <w:szCs w:val="24"/>
        </w:rPr>
        <w:t>признан</w:t>
      </w:r>
      <w:r w:rsidRPr="005F7E41"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85341" w:rsidRPr="00185341">
        <w:rPr>
          <w:rFonts w:ascii="Times New Roman" w:hAnsi="Times New Roman" w:cs="Times New Roman"/>
          <w:sz w:val="24"/>
          <w:szCs w:val="24"/>
        </w:rPr>
        <w:t>ИП</w:t>
      </w:r>
      <w:proofErr w:type="gramEnd"/>
      <w:r w:rsidR="00185341" w:rsidRPr="00185341">
        <w:rPr>
          <w:rFonts w:ascii="Times New Roman" w:hAnsi="Times New Roman" w:cs="Times New Roman"/>
          <w:sz w:val="24"/>
          <w:szCs w:val="24"/>
        </w:rPr>
        <w:t xml:space="preserve"> Никитина </w:t>
      </w:r>
      <w:proofErr w:type="spellStart"/>
      <w:r w:rsidR="00185341" w:rsidRPr="00185341">
        <w:rPr>
          <w:rFonts w:ascii="Times New Roman" w:hAnsi="Times New Roman" w:cs="Times New Roman"/>
          <w:sz w:val="24"/>
          <w:szCs w:val="24"/>
        </w:rPr>
        <w:t>Айсылу</w:t>
      </w:r>
      <w:proofErr w:type="spellEnd"/>
      <w:r w:rsidR="00185341" w:rsidRPr="00185341">
        <w:rPr>
          <w:rFonts w:ascii="Times New Roman" w:hAnsi="Times New Roman" w:cs="Times New Roman"/>
          <w:sz w:val="24"/>
          <w:szCs w:val="24"/>
        </w:rPr>
        <w:t xml:space="preserve"> Зуфаровна</w:t>
      </w:r>
    </w:p>
    <w:p w:rsidR="00433E3A" w:rsidRDefault="00185341" w:rsidP="00185341">
      <w:pPr>
        <w:jc w:val="both"/>
        <w:rPr>
          <w:rFonts w:ascii="Times New Roman" w:hAnsi="Times New Roman" w:cs="Times New Roman"/>
          <w:sz w:val="24"/>
          <w:szCs w:val="24"/>
        </w:rPr>
      </w:pPr>
      <w:r w:rsidRPr="00185341">
        <w:rPr>
          <w:rFonts w:ascii="Times New Roman" w:hAnsi="Times New Roman" w:cs="Times New Roman"/>
          <w:sz w:val="24"/>
          <w:szCs w:val="24"/>
        </w:rPr>
        <w:t>165000929201</w:t>
      </w:r>
      <w:r w:rsidR="00433E3A">
        <w:rPr>
          <w:rFonts w:ascii="Times New Roman" w:hAnsi="Times New Roman" w:cs="Times New Roman"/>
          <w:sz w:val="24"/>
          <w:szCs w:val="24"/>
        </w:rPr>
        <w:t xml:space="preserve">, </w:t>
      </w:r>
      <w:r w:rsidR="00433E3A" w:rsidRPr="0006432B">
        <w:rPr>
          <w:rFonts w:ascii="Times New Roman" w:hAnsi="Times New Roman" w:cs="Times New Roman"/>
          <w:sz w:val="24"/>
          <w:szCs w:val="24"/>
        </w:rPr>
        <w:t>цена договора –</w:t>
      </w:r>
      <w:r w:rsidR="00433E3A">
        <w:rPr>
          <w:rFonts w:ascii="Times New Roman" w:hAnsi="Times New Roman" w:cs="Times New Roman"/>
          <w:sz w:val="24"/>
          <w:szCs w:val="24"/>
        </w:rPr>
        <w:t xml:space="preserve"> </w:t>
      </w:r>
      <w:r w:rsidR="00433E3A" w:rsidRPr="009B0FAE">
        <w:rPr>
          <w:rFonts w:ascii="Times New Roman" w:hAnsi="Times New Roman" w:cs="Times New Roman"/>
          <w:sz w:val="24"/>
          <w:szCs w:val="24"/>
        </w:rPr>
        <w:t>5 323,27</w:t>
      </w:r>
      <w:r w:rsidR="00433E3A" w:rsidRPr="00EC6710">
        <w:rPr>
          <w:rFonts w:ascii="Times New Roman" w:hAnsi="Times New Roman" w:cs="Times New Roman"/>
          <w:sz w:val="24"/>
          <w:szCs w:val="24"/>
        </w:rPr>
        <w:t>-</w:t>
      </w:r>
      <w:r w:rsidR="00433E3A">
        <w:rPr>
          <w:rFonts w:ascii="Times New Roman" w:hAnsi="Times New Roman" w:cs="Times New Roman"/>
          <w:sz w:val="24"/>
          <w:szCs w:val="24"/>
        </w:rPr>
        <w:t xml:space="preserve"> </w:t>
      </w:r>
      <w:r w:rsidR="00433E3A" w:rsidRPr="0006432B">
        <w:rPr>
          <w:rFonts w:ascii="Times New Roman" w:hAnsi="Times New Roman" w:cs="Times New Roman"/>
          <w:sz w:val="24"/>
          <w:szCs w:val="24"/>
        </w:rPr>
        <w:t>рублей.</w:t>
      </w:r>
    </w:p>
    <w:p w:rsidR="00433E3A" w:rsidRDefault="00433E3A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20D3E" w:rsidRDefault="00820D3E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20D3E" w:rsidRPr="00995520" w:rsidRDefault="00820D3E" w:rsidP="00995520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62E6D"/>
    <w:rsid w:val="00067D67"/>
    <w:rsid w:val="000A32D1"/>
    <w:rsid w:val="000B40CF"/>
    <w:rsid w:val="000B599B"/>
    <w:rsid w:val="000E4070"/>
    <w:rsid w:val="00147C9E"/>
    <w:rsid w:val="001840F1"/>
    <w:rsid w:val="00185341"/>
    <w:rsid w:val="001B375C"/>
    <w:rsid w:val="001C7666"/>
    <w:rsid w:val="001D19E2"/>
    <w:rsid w:val="001D4243"/>
    <w:rsid w:val="00213EEF"/>
    <w:rsid w:val="002205AF"/>
    <w:rsid w:val="002408E3"/>
    <w:rsid w:val="00256788"/>
    <w:rsid w:val="00263F81"/>
    <w:rsid w:val="00277D91"/>
    <w:rsid w:val="00284693"/>
    <w:rsid w:val="00292BE3"/>
    <w:rsid w:val="002A0F21"/>
    <w:rsid w:val="002C72AD"/>
    <w:rsid w:val="002F00BD"/>
    <w:rsid w:val="003103C7"/>
    <w:rsid w:val="00362F86"/>
    <w:rsid w:val="003F6899"/>
    <w:rsid w:val="00433E3A"/>
    <w:rsid w:val="00445A50"/>
    <w:rsid w:val="00452A5A"/>
    <w:rsid w:val="00466252"/>
    <w:rsid w:val="00475DFB"/>
    <w:rsid w:val="004A6AE8"/>
    <w:rsid w:val="004B0FBC"/>
    <w:rsid w:val="004B35A3"/>
    <w:rsid w:val="004E1BA4"/>
    <w:rsid w:val="004F7742"/>
    <w:rsid w:val="005503A0"/>
    <w:rsid w:val="005C673E"/>
    <w:rsid w:val="005E5950"/>
    <w:rsid w:val="006A14F3"/>
    <w:rsid w:val="006D77AB"/>
    <w:rsid w:val="0071642F"/>
    <w:rsid w:val="007624BA"/>
    <w:rsid w:val="00770148"/>
    <w:rsid w:val="007C060E"/>
    <w:rsid w:val="00820D3E"/>
    <w:rsid w:val="0082715B"/>
    <w:rsid w:val="008653C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218C"/>
    <w:rsid w:val="00995520"/>
    <w:rsid w:val="009C4A25"/>
    <w:rsid w:val="009F457C"/>
    <w:rsid w:val="00A044AB"/>
    <w:rsid w:val="00A07447"/>
    <w:rsid w:val="00A41B24"/>
    <w:rsid w:val="00A46E71"/>
    <w:rsid w:val="00A51D81"/>
    <w:rsid w:val="00A550F3"/>
    <w:rsid w:val="00A67FBB"/>
    <w:rsid w:val="00A8723E"/>
    <w:rsid w:val="00A921E1"/>
    <w:rsid w:val="00BB2929"/>
    <w:rsid w:val="00BD659A"/>
    <w:rsid w:val="00BF333F"/>
    <w:rsid w:val="00BF6217"/>
    <w:rsid w:val="00C010A8"/>
    <w:rsid w:val="00C2001E"/>
    <w:rsid w:val="00C76370"/>
    <w:rsid w:val="00C92384"/>
    <w:rsid w:val="00CA769C"/>
    <w:rsid w:val="00CF7E45"/>
    <w:rsid w:val="00D47A0F"/>
    <w:rsid w:val="00D72219"/>
    <w:rsid w:val="00DC2BB2"/>
    <w:rsid w:val="00DD2CD4"/>
    <w:rsid w:val="00DE3A62"/>
    <w:rsid w:val="00E00E9B"/>
    <w:rsid w:val="00E03C23"/>
    <w:rsid w:val="00EE2482"/>
    <w:rsid w:val="00F05D88"/>
    <w:rsid w:val="00F420F5"/>
    <w:rsid w:val="00F62276"/>
    <w:rsid w:val="00F646B8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93C6F8"/>
  <w15:docId w15:val="{B438675F-E3C3-4D92-9A03-209D09B4B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30</cp:revision>
  <cp:lastPrinted>2018-12-04T07:14:00Z</cp:lastPrinted>
  <dcterms:created xsi:type="dcterms:W3CDTF">2023-04-06T05:55:00Z</dcterms:created>
  <dcterms:modified xsi:type="dcterms:W3CDTF">2025-04-11T08:50:00Z</dcterms:modified>
</cp:coreProperties>
</file>