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15E3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5616BA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</w:t>
      </w:r>
      <w:r w:rsidR="000D64F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дение итогов открытого аукциона</w:t>
      </w:r>
      <w:bookmarkStart w:id="0" w:name="_GoBack"/>
      <w:bookmarkEnd w:id="0"/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616BA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15E3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745E8" w:rsidRPr="006745E8" w:rsidRDefault="006745E8" w:rsidP="006745E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745E8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9F457C" w:rsidRDefault="006745E8" w:rsidP="006745E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745E8">
              <w:rPr>
                <w:rFonts w:ascii="Arial" w:hAnsi="Arial" w:cs="Arial"/>
                <w:color w:val="033522"/>
                <w:sz w:val="18"/>
                <w:szCs w:val="18"/>
              </w:rPr>
              <w:t xml:space="preserve">(12 </w:t>
            </w:r>
            <w:proofErr w:type="spellStart"/>
            <w:r w:rsidRPr="006745E8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6745E8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6745E8">
              <w:rPr>
                <w:rFonts w:ascii="Arial" w:hAnsi="Arial" w:cs="Arial"/>
                <w:color w:val="033522"/>
                <w:sz w:val="18"/>
                <w:szCs w:val="18"/>
              </w:rPr>
              <w:t>б-р Домостроителей, район ж/д 24/01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504CD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2A0F21" w:rsidRDefault="00504CD0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4CD0">
              <w:rPr>
                <w:rFonts w:ascii="Arial" w:hAnsi="Arial" w:cs="Arial"/>
                <w:color w:val="033522"/>
                <w:sz w:val="18"/>
                <w:szCs w:val="18"/>
              </w:rPr>
              <w:t>21293,10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5AA5" w:rsidRPr="00907193" w:rsidRDefault="00665AA5" w:rsidP="00665A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665AA5" w:rsidRPr="00907193" w:rsidTr="00F9430D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65AA5" w:rsidRDefault="00665AA5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65AA5" w:rsidRPr="0066746D" w:rsidRDefault="00665AA5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65AA5" w:rsidRDefault="00665AA5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65AA5" w:rsidRDefault="00665AA5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65AA5" w:rsidRDefault="00665AA5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65AA5" w:rsidRPr="00907193" w:rsidTr="00F9430D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5AA5" w:rsidRPr="006D6D95" w:rsidRDefault="00665AA5" w:rsidP="00F9430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5AA5" w:rsidRPr="006D6D95" w:rsidRDefault="00665AA5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5AA5" w:rsidRDefault="00665AA5" w:rsidP="00F9430D">
            <w:pPr>
              <w:spacing w:before="75" w:after="75"/>
              <w:jc w:val="center"/>
            </w:pPr>
            <w:r>
              <w:t xml:space="preserve">ИП </w:t>
            </w:r>
            <w:r w:rsidRPr="00A42AD8">
              <w:t>КЕРИМОВ АРАСТУН НАСИБ ОГЛЫ</w:t>
            </w:r>
          </w:p>
          <w:p w:rsidR="00665AA5" w:rsidRPr="006D6D95" w:rsidRDefault="00665AA5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Pr="00A42AD8">
              <w:rPr>
                <w:color w:val="033522"/>
              </w:rPr>
              <w:t>165052434827</w:t>
            </w:r>
            <w:r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5AA5" w:rsidRPr="006D6D95" w:rsidRDefault="00665AA5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5AA5" w:rsidRPr="006D6D95" w:rsidRDefault="00665AA5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665AA5" w:rsidRDefault="00665AA5" w:rsidP="00665A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5AA5" w:rsidRDefault="00665AA5" w:rsidP="00665AA5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ИП </w:t>
      </w:r>
      <w:r w:rsidRPr="00A42AD8">
        <w:rPr>
          <w:rFonts w:ascii="Times New Roman" w:hAnsi="Times New Roman" w:cs="Times New Roman"/>
          <w:sz w:val="24"/>
          <w:szCs w:val="24"/>
        </w:rPr>
        <w:t>КЕРИМОВ АРАСТУН НАСИБ ОГЛЫ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A42AD8">
        <w:rPr>
          <w:rFonts w:ascii="Times New Roman" w:hAnsi="Times New Roman" w:cs="Times New Roman"/>
          <w:sz w:val="24"/>
          <w:szCs w:val="24"/>
        </w:rPr>
        <w:t>21 293,10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665AA5" w:rsidRDefault="00665AA5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D64FB"/>
    <w:rsid w:val="000E4070"/>
    <w:rsid w:val="00147C9E"/>
    <w:rsid w:val="001840F1"/>
    <w:rsid w:val="001B375C"/>
    <w:rsid w:val="001C7666"/>
    <w:rsid w:val="001D19E2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D4482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04CD0"/>
    <w:rsid w:val="005616BA"/>
    <w:rsid w:val="005C673E"/>
    <w:rsid w:val="005E5950"/>
    <w:rsid w:val="00615E30"/>
    <w:rsid w:val="00665AA5"/>
    <w:rsid w:val="006745E8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38D8"/>
    <w:rsid w:val="00A67FBB"/>
    <w:rsid w:val="00A8723E"/>
    <w:rsid w:val="00A921E1"/>
    <w:rsid w:val="00BC0BF0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A8D3E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34</cp:revision>
  <cp:lastPrinted>2018-12-04T07:14:00Z</cp:lastPrinted>
  <dcterms:created xsi:type="dcterms:W3CDTF">2023-04-06T05:55:00Z</dcterms:created>
  <dcterms:modified xsi:type="dcterms:W3CDTF">2025-04-11T07:01:00Z</dcterms:modified>
</cp:coreProperties>
</file>