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D703C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50301F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50301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D703C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D703C" w:rsidRPr="00DD703C" w:rsidRDefault="00DD703C" w:rsidP="00DD703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D703C">
              <w:rPr>
                <w:rFonts w:ascii="Arial" w:hAnsi="Arial" w:cs="Arial"/>
                <w:color w:val="033522"/>
                <w:sz w:val="18"/>
                <w:szCs w:val="18"/>
              </w:rPr>
              <w:t xml:space="preserve">пос. ГЭС, Парк Комсомольский, начало пешеходной дорожки, ведущей </w:t>
            </w:r>
          </w:p>
          <w:p w:rsidR="009F457C" w:rsidRDefault="00DD703C" w:rsidP="00DD703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D703C">
              <w:rPr>
                <w:rFonts w:ascii="Arial" w:hAnsi="Arial" w:cs="Arial"/>
                <w:color w:val="033522"/>
                <w:sz w:val="18"/>
                <w:szCs w:val="18"/>
              </w:rPr>
              <w:t>к выходу в район кафе «Аркадия»</w:t>
            </w:r>
          </w:p>
          <w:p w:rsidR="00DD703C" w:rsidRPr="00DD703C" w:rsidRDefault="00DD703C" w:rsidP="00DD703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D703C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  <w:r w:rsidR="00A54D63">
              <w:rPr>
                <w:rFonts w:ascii="Arial" w:hAnsi="Arial" w:cs="Arial"/>
                <w:color w:val="033522"/>
                <w:sz w:val="18"/>
                <w:szCs w:val="18"/>
              </w:rPr>
              <w:t xml:space="preserve"> Игрушки</w:t>
            </w:r>
          </w:p>
          <w:p w:rsidR="00DD703C" w:rsidRDefault="00DD703C" w:rsidP="00DD703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D703C">
              <w:rPr>
                <w:rFonts w:ascii="Arial" w:hAnsi="Arial" w:cs="Arial"/>
                <w:color w:val="033522"/>
                <w:sz w:val="18"/>
                <w:szCs w:val="18"/>
              </w:rPr>
              <w:t>(6 кв.м)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2BB2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10646,55</w:t>
            </w:r>
          </w:p>
        </w:tc>
      </w:tr>
    </w:tbl>
    <w:p w:rsidR="0050301F" w:rsidRPr="00907193" w:rsidRDefault="0050301F" w:rsidP="0050301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50301F" w:rsidRPr="00907193" w:rsidTr="00402519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0301F" w:rsidRDefault="0050301F" w:rsidP="0040251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0301F" w:rsidRPr="0066746D" w:rsidRDefault="0050301F" w:rsidP="0040251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0301F" w:rsidRDefault="0050301F" w:rsidP="0040251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0301F" w:rsidRDefault="0050301F" w:rsidP="0040251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0301F" w:rsidRDefault="0050301F" w:rsidP="0040251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50301F" w:rsidRPr="00907193" w:rsidTr="00402519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01F" w:rsidRPr="006D6D95" w:rsidRDefault="0050301F" w:rsidP="0040251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01F" w:rsidRPr="006D6D95" w:rsidRDefault="0050301F" w:rsidP="0040251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01F" w:rsidRPr="006D6D95" w:rsidRDefault="0050301F" w:rsidP="0040251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hyperlink r:id="rId4" w:history="1"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 xml:space="preserve">ИП Никитина </w:t>
              </w:r>
              <w:proofErr w:type="spellStart"/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Айсылу</w:t>
              </w:r>
              <w:proofErr w:type="spellEnd"/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 xml:space="preserve"> Зуфаровна</w:t>
              </w:r>
            </w:hyperlink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01F" w:rsidRPr="006D6D95" w:rsidRDefault="009E5DCD" w:rsidP="0040251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10646,55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01F" w:rsidRPr="006D6D95" w:rsidRDefault="0050301F" w:rsidP="0040251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50301F" w:rsidRDefault="0050301F" w:rsidP="005030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301F" w:rsidRDefault="0050301F" w:rsidP="0050301F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 xml:space="preserve">ИП Никитина </w:t>
        </w:r>
        <w:proofErr w:type="spellStart"/>
        <w:r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>Айсылу</w:t>
        </w:r>
        <w:proofErr w:type="spellEnd"/>
        <w:r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 xml:space="preserve"> Зуфаровна</w:t>
        </w:r>
      </w:hyperlink>
      <w:r w:rsidRPr="0006432B">
        <w:rPr>
          <w:rFonts w:ascii="Times New Roman" w:hAnsi="Times New Roman" w:cs="Times New Roman"/>
          <w:sz w:val="24"/>
          <w:szCs w:val="24"/>
        </w:rPr>
        <w:t>, цена договора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5DCD" w:rsidRPr="00DC2BB2">
        <w:rPr>
          <w:rFonts w:ascii="Arial" w:hAnsi="Arial" w:cs="Arial"/>
          <w:color w:val="033522"/>
          <w:sz w:val="18"/>
          <w:szCs w:val="18"/>
        </w:rPr>
        <w:t>10646,55</w:t>
      </w:r>
      <w:r w:rsidR="009E5DCD">
        <w:rPr>
          <w:rFonts w:ascii="Arial" w:hAnsi="Arial" w:cs="Arial"/>
          <w:color w:val="033522"/>
          <w:sz w:val="18"/>
          <w:szCs w:val="18"/>
        </w:rPr>
        <w:t xml:space="preserve"> </w:t>
      </w:r>
      <w:bookmarkStart w:id="0" w:name="_GoBack"/>
      <w:bookmarkEnd w:id="0"/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A60D8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0301F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E5DCD"/>
    <w:rsid w:val="009F457C"/>
    <w:rsid w:val="00A044AB"/>
    <w:rsid w:val="00A07447"/>
    <w:rsid w:val="00A41B24"/>
    <w:rsid w:val="00A46E71"/>
    <w:rsid w:val="00A54D63"/>
    <w:rsid w:val="00A550F3"/>
    <w:rsid w:val="00A67FBB"/>
    <w:rsid w:val="00A8723E"/>
    <w:rsid w:val="00A921E1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D703C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C191C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503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le.zakazrf.ru/Customer/id/2454" TargetMode="External"/><Relationship Id="rId4" Type="http://schemas.openxmlformats.org/officeDocument/2006/relationships/hyperlink" Target="http://sale.zakazrf.ru/Customer/id/24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13</cp:revision>
  <cp:lastPrinted>2018-12-04T07:14:00Z</cp:lastPrinted>
  <dcterms:created xsi:type="dcterms:W3CDTF">2023-04-06T05:55:00Z</dcterms:created>
  <dcterms:modified xsi:type="dcterms:W3CDTF">2025-04-14T07:04:00Z</dcterms:modified>
</cp:coreProperties>
</file>