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E5CE6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C61425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61425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E5CE6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16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F457C" w:rsidRDefault="00527EC1" w:rsidP="00A86E3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27EC1">
              <w:rPr>
                <w:rFonts w:ascii="Arial" w:hAnsi="Arial" w:cs="Arial"/>
                <w:color w:val="033522"/>
                <w:sz w:val="18"/>
                <w:szCs w:val="18"/>
              </w:rPr>
              <w:t xml:space="preserve">Набережная им. </w:t>
            </w:r>
            <w:proofErr w:type="spellStart"/>
            <w:r w:rsidRPr="00527EC1">
              <w:rPr>
                <w:rFonts w:ascii="Arial" w:hAnsi="Arial" w:cs="Arial"/>
                <w:color w:val="033522"/>
                <w:sz w:val="18"/>
                <w:szCs w:val="18"/>
              </w:rPr>
              <w:t>Габдуллы</w:t>
            </w:r>
            <w:proofErr w:type="spellEnd"/>
            <w:r w:rsidRPr="00527EC1">
              <w:rPr>
                <w:rFonts w:ascii="Arial" w:hAnsi="Arial" w:cs="Arial"/>
                <w:color w:val="033522"/>
                <w:sz w:val="18"/>
                <w:szCs w:val="18"/>
              </w:rPr>
              <w:t xml:space="preserve"> Тукая, на пляже</w:t>
            </w:r>
          </w:p>
          <w:p w:rsidR="00527EC1" w:rsidRPr="00527EC1" w:rsidRDefault="00527EC1" w:rsidP="00527EC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27EC1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</w:p>
          <w:p w:rsidR="00527EC1" w:rsidRDefault="00527EC1" w:rsidP="00527EC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27EC1">
              <w:rPr>
                <w:rFonts w:ascii="Arial" w:hAnsi="Arial" w:cs="Arial"/>
                <w:color w:val="033522"/>
                <w:sz w:val="18"/>
                <w:szCs w:val="18"/>
              </w:rPr>
              <w:t xml:space="preserve">(3 </w:t>
            </w:r>
            <w:proofErr w:type="spellStart"/>
            <w:r w:rsidRPr="00527EC1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527EC1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527EC1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27EC1">
              <w:rPr>
                <w:rFonts w:ascii="Arial" w:hAnsi="Arial" w:cs="Arial"/>
                <w:color w:val="033522"/>
                <w:sz w:val="18"/>
                <w:szCs w:val="18"/>
              </w:rPr>
              <w:t>5323,27</w:t>
            </w:r>
          </w:p>
        </w:tc>
      </w:tr>
    </w:tbl>
    <w:p w:rsidR="00D47A0F" w:rsidRDefault="00D47A0F" w:rsidP="00995520">
      <w:pPr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066697" w:rsidRPr="00907193" w:rsidRDefault="00066697" w:rsidP="0006669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066697" w:rsidRPr="00907193" w:rsidTr="007D0006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066697" w:rsidRDefault="00066697" w:rsidP="007D000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066697" w:rsidRPr="0066746D" w:rsidRDefault="00066697" w:rsidP="007D000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066697" w:rsidRDefault="00066697" w:rsidP="007D000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066697" w:rsidRDefault="00066697" w:rsidP="007D000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066697" w:rsidRDefault="00066697" w:rsidP="007D000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066697" w:rsidRPr="00907193" w:rsidTr="007D0006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66697" w:rsidRPr="006D6D95" w:rsidRDefault="00066697" w:rsidP="007D0006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66697" w:rsidRPr="006D6D95" w:rsidRDefault="00066697" w:rsidP="007D0006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66697" w:rsidRDefault="00066697" w:rsidP="007D0006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66697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ГАЛИУЛЛИНА ЮЛИЯ АЛЕКСЕЕВНА</w:t>
            </w:r>
          </w:p>
          <w:p w:rsidR="00066697" w:rsidRPr="006D6D95" w:rsidRDefault="00066697" w:rsidP="007D0006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066697">
              <w:rPr>
                <w:rFonts w:ascii="Arial" w:hAnsi="Arial" w:cs="Arial"/>
                <w:color w:val="033522"/>
                <w:sz w:val="18"/>
                <w:szCs w:val="18"/>
              </w:rPr>
              <w:t>165045373450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66697" w:rsidRPr="006D6D95" w:rsidRDefault="00066697" w:rsidP="007D0006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95F1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5323,27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66697" w:rsidRPr="006D6D95" w:rsidRDefault="00066697" w:rsidP="007D0006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066697" w:rsidRDefault="00066697" w:rsidP="000666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6697" w:rsidRDefault="00066697" w:rsidP="00066697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 признан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77A53">
        <w:rPr>
          <w:rFonts w:ascii="Times New Roman" w:hAnsi="Times New Roman" w:cs="Times New Roman"/>
          <w:sz w:val="24"/>
          <w:szCs w:val="24"/>
        </w:rPr>
        <w:t>Индивидуальный предпринимат</w:t>
      </w:r>
      <w:r>
        <w:rPr>
          <w:rFonts w:ascii="Times New Roman" w:hAnsi="Times New Roman" w:cs="Times New Roman"/>
          <w:sz w:val="24"/>
          <w:szCs w:val="24"/>
        </w:rPr>
        <w:t>ель</w:t>
      </w:r>
      <w:r w:rsidR="004B7DF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4B7DF8" w:rsidRPr="004B7DF8">
        <w:rPr>
          <w:rFonts w:ascii="Times New Roman" w:hAnsi="Times New Roman" w:cs="Times New Roman"/>
          <w:sz w:val="24"/>
          <w:szCs w:val="24"/>
        </w:rPr>
        <w:t>ГАЛИУЛЛИНА ЮЛИЯ АЛЕКСЕЕВНА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6432B">
        <w:rPr>
          <w:rFonts w:ascii="Times New Roman" w:hAnsi="Times New Roman" w:cs="Times New Roman"/>
          <w:sz w:val="24"/>
          <w:szCs w:val="24"/>
        </w:rPr>
        <w:t xml:space="preserve"> цена договора –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95F1B">
        <w:rPr>
          <w:rFonts w:ascii="Times New Roman" w:hAnsi="Times New Roman" w:cs="Times New Roman"/>
          <w:sz w:val="24"/>
          <w:szCs w:val="24"/>
        </w:rPr>
        <w:t>5323,27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066697" w:rsidRDefault="00066697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6697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B7DF8"/>
    <w:rsid w:val="004E1BA4"/>
    <w:rsid w:val="004F7742"/>
    <w:rsid w:val="00527EC1"/>
    <w:rsid w:val="005C673E"/>
    <w:rsid w:val="005E5950"/>
    <w:rsid w:val="006A14F3"/>
    <w:rsid w:val="006D77AB"/>
    <w:rsid w:val="0071642F"/>
    <w:rsid w:val="007624BA"/>
    <w:rsid w:val="00770148"/>
    <w:rsid w:val="007C060E"/>
    <w:rsid w:val="0082715B"/>
    <w:rsid w:val="008653CB"/>
    <w:rsid w:val="00880875"/>
    <w:rsid w:val="008A136D"/>
    <w:rsid w:val="008C15A4"/>
    <w:rsid w:val="008D18BE"/>
    <w:rsid w:val="008D4531"/>
    <w:rsid w:val="009019A0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6E33"/>
    <w:rsid w:val="00A8723E"/>
    <w:rsid w:val="00A921E1"/>
    <w:rsid w:val="00B62CD7"/>
    <w:rsid w:val="00BD659A"/>
    <w:rsid w:val="00BF333F"/>
    <w:rsid w:val="00BF6217"/>
    <w:rsid w:val="00C010A8"/>
    <w:rsid w:val="00C2001E"/>
    <w:rsid w:val="00C61425"/>
    <w:rsid w:val="00C76370"/>
    <w:rsid w:val="00C92384"/>
    <w:rsid w:val="00CA769C"/>
    <w:rsid w:val="00CE5CE6"/>
    <w:rsid w:val="00CF7E45"/>
    <w:rsid w:val="00D47A0F"/>
    <w:rsid w:val="00D72219"/>
    <w:rsid w:val="00DC2BB2"/>
    <w:rsid w:val="00DD2CD4"/>
    <w:rsid w:val="00DE3A62"/>
    <w:rsid w:val="00E00E9B"/>
    <w:rsid w:val="00E03C23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2C967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14</cp:revision>
  <cp:lastPrinted>2018-12-04T07:14:00Z</cp:lastPrinted>
  <dcterms:created xsi:type="dcterms:W3CDTF">2023-04-06T05:55:00Z</dcterms:created>
  <dcterms:modified xsi:type="dcterms:W3CDTF">2025-04-14T06:35:00Z</dcterms:modified>
</cp:coreProperties>
</file>