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B478C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A619A9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619A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B478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13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B478C" w:rsidRPr="009B478C" w:rsidRDefault="009B478C" w:rsidP="009B478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B478C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9B478C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9B478C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</w:t>
            </w:r>
          </w:p>
          <w:p w:rsidR="009F457C" w:rsidRDefault="009B478C" w:rsidP="009B478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B478C">
              <w:rPr>
                <w:rFonts w:ascii="Arial" w:hAnsi="Arial" w:cs="Arial"/>
                <w:color w:val="033522"/>
                <w:sz w:val="18"/>
                <w:szCs w:val="18"/>
              </w:rPr>
              <w:t>с левой стороны от сцены в сторону мечети</w:t>
            </w:r>
          </w:p>
          <w:p w:rsidR="009B478C" w:rsidRPr="009B478C" w:rsidRDefault="009B478C" w:rsidP="009B478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B478C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9B478C" w:rsidRDefault="009B478C" w:rsidP="009B478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B478C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9B478C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B478C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2F6B04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F6B04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5F1B" w:rsidRPr="00907193" w:rsidRDefault="00395F1B" w:rsidP="00395F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395F1B" w:rsidRPr="00907193" w:rsidTr="00526FF2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395F1B" w:rsidRDefault="00395F1B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95F1B" w:rsidRPr="0066746D" w:rsidRDefault="00395F1B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95F1B" w:rsidRDefault="00395F1B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95F1B" w:rsidRDefault="00395F1B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395F1B" w:rsidRDefault="00395F1B" w:rsidP="00526FF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395F1B" w:rsidRPr="00907193" w:rsidTr="00526FF2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5F1B" w:rsidRPr="006D6D95" w:rsidRDefault="00395F1B" w:rsidP="00526F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5F1B" w:rsidRPr="006D6D95" w:rsidRDefault="00395F1B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5F1B" w:rsidRDefault="00395F1B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95F1B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</w:p>
          <w:p w:rsidR="00395F1B" w:rsidRPr="006D6D95" w:rsidRDefault="00395F1B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95F1B">
              <w:rPr>
                <w:rFonts w:ascii="Arial" w:hAnsi="Arial" w:cs="Arial"/>
                <w:color w:val="033522"/>
                <w:sz w:val="18"/>
                <w:szCs w:val="18"/>
              </w:rPr>
              <w:t>165011610777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5F1B" w:rsidRPr="006D6D95" w:rsidRDefault="00395F1B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95F1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5F1B" w:rsidRPr="006D6D95" w:rsidRDefault="00395F1B" w:rsidP="00526FF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395F1B" w:rsidRDefault="00395F1B" w:rsidP="00395F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5F1B" w:rsidRDefault="00395F1B" w:rsidP="00395F1B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>
        <w:rPr>
          <w:rFonts w:ascii="Times New Roman" w:hAnsi="Times New Roman" w:cs="Times New Roman"/>
          <w:sz w:val="24"/>
          <w:szCs w:val="24"/>
        </w:rPr>
        <w:t xml:space="preserve"> СУХИХ АНДРЕЙ СЕРГЕЕВИЧ </w:t>
      </w:r>
      <w:proofErr w:type="gramStart"/>
      <w:r w:rsidRPr="00395F1B">
        <w:rPr>
          <w:rFonts w:ascii="Times New Roman" w:hAnsi="Times New Roman" w:cs="Times New Roman"/>
          <w:sz w:val="24"/>
          <w:szCs w:val="24"/>
        </w:rPr>
        <w:t>165011610777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6432B">
        <w:rPr>
          <w:rFonts w:ascii="Times New Roman" w:hAnsi="Times New Roman" w:cs="Times New Roman"/>
          <w:sz w:val="24"/>
          <w:szCs w:val="24"/>
        </w:rPr>
        <w:t xml:space="preserve">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Pr="00395F1B">
        <w:rPr>
          <w:rFonts w:ascii="Times New Roman" w:hAnsi="Times New Roman" w:cs="Times New Roman"/>
          <w:sz w:val="24"/>
          <w:szCs w:val="24"/>
        </w:rPr>
        <w:t>5323,27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395F1B" w:rsidRDefault="00395F1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2F6B04"/>
    <w:rsid w:val="003103C7"/>
    <w:rsid w:val="00362F86"/>
    <w:rsid w:val="00395F1B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B478C"/>
    <w:rsid w:val="009C4A25"/>
    <w:rsid w:val="009F457C"/>
    <w:rsid w:val="00A044AB"/>
    <w:rsid w:val="00A07447"/>
    <w:rsid w:val="00A41B24"/>
    <w:rsid w:val="00A46E71"/>
    <w:rsid w:val="00A550F3"/>
    <w:rsid w:val="00A619A9"/>
    <w:rsid w:val="00A67FBB"/>
    <w:rsid w:val="00A8723E"/>
    <w:rsid w:val="00A921E1"/>
    <w:rsid w:val="00BD659A"/>
    <w:rsid w:val="00BE1498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63573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21</cp:revision>
  <cp:lastPrinted>2018-12-04T07:14:00Z</cp:lastPrinted>
  <dcterms:created xsi:type="dcterms:W3CDTF">2023-04-06T05:55:00Z</dcterms:created>
  <dcterms:modified xsi:type="dcterms:W3CDTF">2025-04-11T11:42:00Z</dcterms:modified>
</cp:coreProperties>
</file>