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7D1F4F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729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729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D1F4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D1F4F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D1F4F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D1F4F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D1F4F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 номер двигателя 21430125933007, цвет белый, зеленый, идентификационный номер XTY529222B0001785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72947"/>
    <w:rsid w:val="007C060E"/>
    <w:rsid w:val="007D1F4F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E6B29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2025-07-28T07:27:00Z</dcterms:modified>
</cp:coreProperties>
</file>