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56073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46A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46A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56073E">
              <w:rPr>
                <w:rFonts w:ascii="Arial" w:hAnsi="Arial" w:cs="Arial"/>
                <w:color w:val="033522"/>
                <w:sz w:val="18"/>
                <w:szCs w:val="18"/>
              </w:rPr>
              <w:t>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6073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073E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6073E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6073E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21429715652971, цвет белый, зеленый, идентификационный номер VIN XTY529221B0000847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46AE6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6073E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45FF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2025-07-28T07:24:00Z</dcterms:modified>
</cp:coreProperties>
</file>