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FE" w:rsidRPr="00652F74" w:rsidRDefault="003247D8" w:rsidP="002829C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72A6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D72A6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.12.202</w:t>
      </w:r>
      <w:r w:rsidR="00D72A6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 w:rsidR="00077178">
        <w:rPr>
          <w:rFonts w:hAnsi="Times New Roman" w:cs="Times New Roman"/>
          <w:color w:val="000000"/>
          <w:sz w:val="24"/>
          <w:szCs w:val="24"/>
        </w:rPr>
        <w:t>56</w:t>
      </w:r>
      <w:bookmarkStart w:id="0" w:name="_GoBack"/>
      <w:bookmarkEnd w:id="0"/>
      <w:r w:rsidR="00D72A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25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5911"/>
      </w:tblGrid>
      <w:tr w:rsidR="00512BFE" w:rsidTr="00652F7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BFE" w:rsidRDefault="003247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операций</w:t>
            </w:r>
            <w:proofErr w:type="spellEnd"/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BFE" w:rsidRDefault="003247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512BFE" w:rsidRPr="00652F74" w:rsidTr="00652F74"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512BFE" w:rsidRDefault="003247D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BFE" w:rsidRDefault="003247D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512BFE" w:rsidRPr="00652F74" w:rsidRDefault="003247D8" w:rsidP="00D72A6C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0401060)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512BFE" w:rsidRPr="00077178" w:rsidTr="00652F74">
        <w:trPr>
          <w:trHeight w:val="2421"/>
        </w:trPr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512BFE" w:rsidRDefault="003247D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BFE" w:rsidRPr="00652F74" w:rsidRDefault="003247D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512BFE" w:rsidRDefault="003247D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билеты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BFE" w:rsidRPr="00652F74" w:rsidRDefault="003247D8" w:rsidP="00D72A6C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512BFE" w:rsidRPr="00077178" w:rsidTr="00652F74"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2829C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4</w:t>
            </w:r>
          </w:p>
          <w:p w:rsidR="00512BFE" w:rsidRPr="002829C5" w:rsidRDefault="003247D8" w:rsidP="002829C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29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29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512BFE" w:rsidRDefault="003247D8" w:rsidP="00D72A6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BFE" w:rsidRPr="00652F74" w:rsidRDefault="003247D8" w:rsidP="00D72A6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512BFE" w:rsidRDefault="003247D8" w:rsidP="00D72A6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приема-передачи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512BFE" w:rsidRPr="00652F74" w:rsidRDefault="003247D8" w:rsidP="00D72A6C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512BFE" w:rsidTr="00652F74"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 операций № 5 расчетов с дебиторами по доходам 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выпадающих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0510838)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0504833)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512BFE" w:rsidRPr="00077178" w:rsidTr="00652F7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Свод расчетно-платежных ведомостей или расчетных ведомостей вместе </w:t>
            </w:r>
            <w:proofErr w:type="gramStart"/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512BFE" w:rsidRPr="00652F74" w:rsidRDefault="003247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512BFE" w:rsidRPr="00652F74" w:rsidRDefault="003247D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512BFE" w:rsidRPr="00D72A6C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2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Бухгалтерские справки (ф. 0504833)</w:t>
            </w:r>
          </w:p>
        </w:tc>
      </w:tr>
      <w:tr w:rsidR="00512BFE" w:rsidRPr="00077178" w:rsidTr="00652F74"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 w:rsidP="00D72A6C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(ф. 0504805)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 w:rsidP="00D72A6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легкового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 w:rsidP="00D72A6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 w:rsidP="00D72A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3247D8" w:rsidP="00D72A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512BFE" w:rsidRPr="00077178" w:rsidTr="00652F74">
        <w:tc>
          <w:tcPr>
            <w:tcW w:w="3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D72A6C" w:rsidRDefault="003247D8" w:rsidP="00D72A6C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2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 № 8</w:t>
            </w:r>
            <w:r w:rsidRPr="00D72A6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12BFE" w:rsidRPr="00D72A6C" w:rsidRDefault="003247D8" w:rsidP="00D72A6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2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D72A6C" w:rsidRDefault="00D72A6C" w:rsidP="00D72A6C">
            <w:pPr>
              <w:jc w:val="both"/>
              <w:rPr>
                <w:sz w:val="24"/>
                <w:szCs w:val="24"/>
                <w:lang w:val="ru-RU"/>
              </w:rPr>
            </w:pPr>
            <w:r w:rsidRPr="00D72A6C">
              <w:rPr>
                <w:sz w:val="24"/>
                <w:szCs w:val="24"/>
                <w:lang w:val="ru-RU"/>
              </w:rPr>
              <w:t xml:space="preserve">Акты об оказание услуг (Признание доходов </w:t>
            </w:r>
            <w:proofErr w:type="gramStart"/>
            <w:r w:rsidRPr="00D72A6C">
              <w:rPr>
                <w:sz w:val="24"/>
                <w:szCs w:val="24"/>
                <w:lang w:val="ru-RU"/>
              </w:rPr>
              <w:t>по операционной</w:t>
            </w:r>
            <w:proofErr w:type="gramEnd"/>
            <w:r w:rsidRPr="00D72A6C">
              <w:rPr>
                <w:sz w:val="24"/>
                <w:szCs w:val="24"/>
                <w:lang w:val="ru-RU"/>
              </w:rPr>
              <w:t xml:space="preserve"> аренде)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512BFE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A6C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2A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 (ф. 0504833)</w:t>
            </w:r>
            <w:r w:rsidR="00D72A6C"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12BFE" w:rsidRPr="00D72A6C" w:rsidRDefault="00D72A6C">
            <w:pPr>
              <w:rPr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512BFE" w:rsidRPr="00077178" w:rsidTr="00652F74">
        <w:tc>
          <w:tcPr>
            <w:tcW w:w="3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Pr="00652F74" w:rsidRDefault="00512BF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FE" w:rsidRDefault="003247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2F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  <w:p w:rsidR="003247D8" w:rsidRPr="00652F74" w:rsidRDefault="003247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Уведомление об исчисленных суммах налогов, авансовых платежей по налогам, сборов, страховых взносов (КНД1110355)</w:t>
            </w:r>
          </w:p>
        </w:tc>
      </w:tr>
      <w:tr w:rsidR="002829C5" w:rsidRPr="00077178" w:rsidTr="00652F74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9C5" w:rsidRPr="00D136AD" w:rsidRDefault="002829C5" w:rsidP="009A1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№10 </w:t>
            </w:r>
            <w:r w:rsidRPr="00D13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13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забалансовым</w:t>
            </w:r>
            <w:proofErr w:type="spellEnd"/>
            <w:r w:rsidRPr="00D13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счетам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29C5" w:rsidRDefault="002829C5" w:rsidP="009A1D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Бухгалтерская справка (ф. 0504833)</w:t>
            </w:r>
          </w:p>
          <w:p w:rsidR="002829C5" w:rsidRDefault="002829C5" w:rsidP="009A1D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Акты </w:t>
            </w:r>
            <w:r w:rsidRPr="00D136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списании бланков строгой отчетности</w:t>
            </w:r>
          </w:p>
          <w:p w:rsidR="002829C5" w:rsidRPr="00EB09B2" w:rsidRDefault="002829C5" w:rsidP="009A1D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E3B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кт о списании материальных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запасов</w:t>
            </w:r>
          </w:p>
        </w:tc>
      </w:tr>
    </w:tbl>
    <w:p w:rsidR="001E7C35" w:rsidRPr="002829C5" w:rsidRDefault="001E7C35">
      <w:pPr>
        <w:rPr>
          <w:lang w:val="ru-RU"/>
        </w:rPr>
      </w:pPr>
    </w:p>
    <w:sectPr w:rsidR="001E7C35" w:rsidRPr="002829C5" w:rsidSect="002829C5">
      <w:pgSz w:w="11907" w:h="16839"/>
      <w:pgMar w:top="568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55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30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C0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7178"/>
    <w:rsid w:val="001E7C35"/>
    <w:rsid w:val="002829C5"/>
    <w:rsid w:val="002D33B1"/>
    <w:rsid w:val="002D3591"/>
    <w:rsid w:val="003247D8"/>
    <w:rsid w:val="003514A0"/>
    <w:rsid w:val="004F7E17"/>
    <w:rsid w:val="00512BFE"/>
    <w:rsid w:val="005A05CE"/>
    <w:rsid w:val="00652F74"/>
    <w:rsid w:val="00653AF6"/>
    <w:rsid w:val="00B73A5A"/>
    <w:rsid w:val="00D72A6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Группы Актион</dc:description>
  <cp:lastModifiedBy>Inzilya</cp:lastModifiedBy>
  <cp:revision>3</cp:revision>
  <cp:lastPrinted>2025-12-29T05:02:00Z</cp:lastPrinted>
  <dcterms:created xsi:type="dcterms:W3CDTF">2025-12-28T10:13:00Z</dcterms:created>
  <dcterms:modified xsi:type="dcterms:W3CDTF">2025-12-29T05:02:00Z</dcterms:modified>
</cp:coreProperties>
</file>