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04" w:rsidRDefault="00C86304" w:rsidP="00F916E9">
      <w:pPr>
        <w:pStyle w:val="Style8"/>
        <w:widowControl/>
        <w:spacing w:before="120"/>
        <w:jc w:val="center"/>
        <w:rPr>
          <w:rStyle w:val="FontStyle47"/>
          <w:b/>
          <w:spacing w:val="60"/>
        </w:rPr>
      </w:pPr>
      <w:r>
        <w:rPr>
          <w:rStyle w:val="FontStyle47"/>
          <w:b/>
          <w:spacing w:val="60"/>
        </w:rPr>
        <w:t>__________________________________________________</w:t>
      </w:r>
    </w:p>
    <w:p w:rsidR="00C86304" w:rsidRDefault="000D3FFB" w:rsidP="00F916E9">
      <w:pPr>
        <w:pStyle w:val="Style8"/>
        <w:widowControl/>
        <w:spacing w:before="120"/>
        <w:jc w:val="right"/>
        <w:rPr>
          <w:rStyle w:val="FontStyle47"/>
          <w:b/>
          <w:spacing w:val="60"/>
        </w:rPr>
      </w:pPr>
      <w:r>
        <w:rPr>
          <w:rStyle w:val="FontStyle47"/>
          <w:b/>
          <w:spacing w:val="60"/>
        </w:rPr>
        <w:t>_______________________</w:t>
      </w:r>
    </w:p>
    <w:p w:rsidR="00C86304" w:rsidRPr="00974514" w:rsidRDefault="00C86304" w:rsidP="00C86304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 w:rsidRPr="00974514">
        <w:rPr>
          <w:rStyle w:val="FontStyle47"/>
          <w:b/>
          <w:spacing w:val="60"/>
        </w:rPr>
        <w:t>ПЕРЕЧЕНЬ</w:t>
      </w:r>
    </w:p>
    <w:p w:rsidR="004D7DE3" w:rsidRDefault="00E708C7" w:rsidP="00A9337C">
      <w:pPr>
        <w:pStyle w:val="a4"/>
        <w:jc w:val="center"/>
        <w:rPr>
          <w:rStyle w:val="FontStyle52"/>
          <w:sz w:val="22"/>
          <w:szCs w:val="22"/>
        </w:rPr>
      </w:pPr>
      <w:r w:rsidRPr="00974514">
        <w:rPr>
          <w:rStyle w:val="FontStyle52"/>
          <w:sz w:val="22"/>
          <w:szCs w:val="22"/>
        </w:rPr>
        <w:t xml:space="preserve">представляемых документов для </w:t>
      </w:r>
      <w:r w:rsidR="004D7DE3">
        <w:rPr>
          <w:rStyle w:val="FontStyle52"/>
          <w:sz w:val="22"/>
          <w:szCs w:val="22"/>
        </w:rPr>
        <w:t xml:space="preserve">поощрения </w:t>
      </w:r>
    </w:p>
    <w:p w:rsidR="00A9337C" w:rsidRDefault="004D7DE3" w:rsidP="00A9337C">
      <w:pPr>
        <w:pStyle w:val="a4"/>
        <w:jc w:val="center"/>
        <w:rPr>
          <w:rStyle w:val="FontStyle52"/>
          <w:sz w:val="22"/>
          <w:szCs w:val="22"/>
        </w:rPr>
      </w:pPr>
      <w:r>
        <w:rPr>
          <w:rStyle w:val="FontStyle52"/>
          <w:sz w:val="22"/>
          <w:szCs w:val="22"/>
        </w:rPr>
        <w:t>Благодар</w:t>
      </w:r>
      <w:r w:rsidR="00290774">
        <w:rPr>
          <w:rStyle w:val="FontStyle52"/>
          <w:sz w:val="22"/>
          <w:szCs w:val="22"/>
        </w:rPr>
        <w:t>ностью</w:t>
      </w:r>
      <w:r>
        <w:rPr>
          <w:rStyle w:val="FontStyle52"/>
          <w:sz w:val="22"/>
          <w:szCs w:val="22"/>
        </w:rPr>
        <w:t xml:space="preserve"> Кабинета Министров РТ</w:t>
      </w:r>
      <w:r w:rsidR="00E708C7" w:rsidRPr="00974514">
        <w:rPr>
          <w:rStyle w:val="FontStyle52"/>
          <w:sz w:val="22"/>
          <w:szCs w:val="22"/>
        </w:rPr>
        <w:t xml:space="preserve"> </w:t>
      </w:r>
    </w:p>
    <w:p w:rsidR="00E708C7" w:rsidRDefault="00E708C7" w:rsidP="00E70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104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364"/>
        <w:gridCol w:w="1483"/>
      </w:tblGrid>
      <w:tr w:rsidR="002616B8" w:rsidRPr="00D62839" w:rsidTr="00F72CD2">
        <w:tc>
          <w:tcPr>
            <w:tcW w:w="567" w:type="dxa"/>
            <w:vAlign w:val="center"/>
          </w:tcPr>
          <w:p w:rsidR="002616B8" w:rsidRPr="00D62839" w:rsidRDefault="002616B8" w:rsidP="00007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8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6283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6283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364" w:type="dxa"/>
            <w:vAlign w:val="center"/>
          </w:tcPr>
          <w:p w:rsidR="002616B8" w:rsidRPr="00D62839" w:rsidRDefault="002616B8" w:rsidP="00007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839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Необходимые документы</w:t>
            </w:r>
          </w:p>
        </w:tc>
        <w:tc>
          <w:tcPr>
            <w:tcW w:w="1483" w:type="dxa"/>
          </w:tcPr>
          <w:p w:rsidR="002616B8" w:rsidRPr="00D62839" w:rsidRDefault="002616B8" w:rsidP="00F72CD2">
            <w:pPr>
              <w:ind w:left="-42" w:right="-108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D6283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Примечание</w:t>
            </w:r>
          </w:p>
        </w:tc>
      </w:tr>
      <w:tr w:rsidR="002616B8" w:rsidRPr="00D62839" w:rsidTr="00F72CD2">
        <w:tc>
          <w:tcPr>
            <w:tcW w:w="567" w:type="dxa"/>
            <w:vAlign w:val="center"/>
          </w:tcPr>
          <w:p w:rsidR="002616B8" w:rsidRPr="00D62839" w:rsidRDefault="002616B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2616B8" w:rsidRPr="00D62839" w:rsidRDefault="002616B8" w:rsidP="000076D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62839">
              <w:rPr>
                <w:rFonts w:ascii="Times New Roman" w:hAnsi="Times New Roman" w:cs="Times New Roman"/>
                <w:sz w:val="24"/>
                <w:szCs w:val="24"/>
              </w:rPr>
              <w:t xml:space="preserve">Ходатайство на имя Мэра города Набережные Челны </w:t>
            </w:r>
          </w:p>
        </w:tc>
        <w:tc>
          <w:tcPr>
            <w:tcW w:w="1483" w:type="dxa"/>
          </w:tcPr>
          <w:p w:rsidR="002616B8" w:rsidRPr="00D62839" w:rsidRDefault="002616B8" w:rsidP="00F7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6B8" w:rsidRPr="00D62839" w:rsidTr="00F72CD2">
        <w:tc>
          <w:tcPr>
            <w:tcW w:w="567" w:type="dxa"/>
            <w:vAlign w:val="center"/>
          </w:tcPr>
          <w:p w:rsidR="002616B8" w:rsidRPr="00D62839" w:rsidRDefault="002616B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2616B8" w:rsidRPr="00D62839" w:rsidRDefault="002616B8" w:rsidP="000076D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4"/>
                <w:szCs w:val="24"/>
                <w:highlight w:val="yellow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Заявочный лист – 2 экз.</w:t>
            </w:r>
          </w:p>
        </w:tc>
        <w:tc>
          <w:tcPr>
            <w:tcW w:w="1483" w:type="dxa"/>
          </w:tcPr>
          <w:p w:rsidR="002616B8" w:rsidRPr="00D62839" w:rsidRDefault="002616B8" w:rsidP="00F72CD2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2616B8" w:rsidRPr="00D62839" w:rsidTr="00F72CD2">
        <w:tc>
          <w:tcPr>
            <w:tcW w:w="567" w:type="dxa"/>
            <w:vAlign w:val="center"/>
          </w:tcPr>
          <w:p w:rsidR="002616B8" w:rsidRPr="00D62839" w:rsidRDefault="002616B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2616B8" w:rsidRPr="00D62839" w:rsidRDefault="002616B8" w:rsidP="000076D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bCs/>
              </w:rPr>
              <w:t>Согласие на обработку персональных данных</w:t>
            </w:r>
          </w:p>
        </w:tc>
        <w:tc>
          <w:tcPr>
            <w:tcW w:w="1483" w:type="dxa"/>
          </w:tcPr>
          <w:p w:rsidR="002616B8" w:rsidRPr="00D62839" w:rsidRDefault="002616B8" w:rsidP="00F72CD2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787993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bottom"/>
          </w:tcPr>
          <w:p w:rsidR="00D62839" w:rsidRPr="00D62839" w:rsidRDefault="00D62839" w:rsidP="00787993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Выписка из протокола общего собрания трудового коллектива за подписью председателя, секретаря собрания, заверенная печатью учреждения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ind w:right="-108"/>
              <w:jc w:val="center"/>
              <w:rPr>
                <w:rStyle w:val="FontStyle53"/>
                <w:rFonts w:eastAsiaTheme="minorEastAsia"/>
                <w:b w:val="0"/>
                <w:sz w:val="24"/>
                <w:szCs w:val="24"/>
                <w:lang w:eastAsia="ru-RU"/>
              </w:rPr>
            </w:pPr>
          </w:p>
        </w:tc>
      </w:tr>
      <w:tr w:rsidR="002616B8" w:rsidRPr="00D62839" w:rsidTr="00F72CD2">
        <w:tc>
          <w:tcPr>
            <w:tcW w:w="567" w:type="dxa"/>
            <w:vAlign w:val="center"/>
          </w:tcPr>
          <w:p w:rsidR="002616B8" w:rsidRPr="00D62839" w:rsidRDefault="002616B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bottom"/>
          </w:tcPr>
          <w:p w:rsidR="002616B8" w:rsidRPr="00D62839" w:rsidRDefault="002616B8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Копия паспорта со сведениями о личности гражданина (Ф.И.О., прописка, вкладыш на тат</w:t>
            </w:r>
            <w:proofErr w:type="gramStart"/>
            <w:r w:rsidRPr="00D62839">
              <w:rPr>
                <w:rStyle w:val="FontStyle53"/>
                <w:b w:val="0"/>
                <w:sz w:val="24"/>
                <w:szCs w:val="24"/>
              </w:rPr>
              <w:t>.</w:t>
            </w:r>
            <w:proofErr w:type="gramEnd"/>
            <w:r w:rsidRPr="00D62839">
              <w:rPr>
                <w:rStyle w:val="FontStyle53"/>
                <w:b w:val="0"/>
                <w:sz w:val="24"/>
                <w:szCs w:val="24"/>
              </w:rPr>
              <w:t xml:space="preserve"> </w:t>
            </w:r>
            <w:proofErr w:type="gramStart"/>
            <w:r w:rsidRPr="00D62839">
              <w:rPr>
                <w:rStyle w:val="FontStyle53"/>
                <w:b w:val="0"/>
                <w:sz w:val="24"/>
                <w:szCs w:val="24"/>
              </w:rPr>
              <w:t>я</w:t>
            </w:r>
            <w:proofErr w:type="gramEnd"/>
            <w:r w:rsidRPr="00D62839">
              <w:rPr>
                <w:rStyle w:val="FontStyle53"/>
                <w:b w:val="0"/>
                <w:sz w:val="24"/>
                <w:szCs w:val="24"/>
              </w:rPr>
              <w:t>з. при его наличии), заверенные подписью  и печатью кадрового органа или руководителя организации</w:t>
            </w:r>
          </w:p>
        </w:tc>
        <w:tc>
          <w:tcPr>
            <w:tcW w:w="1483" w:type="dxa"/>
          </w:tcPr>
          <w:p w:rsidR="002616B8" w:rsidRPr="00D62839" w:rsidRDefault="002616B8" w:rsidP="00F72CD2">
            <w:pPr>
              <w:pStyle w:val="Style31"/>
              <w:widowControl/>
              <w:spacing w:line="240" w:lineRule="auto"/>
              <w:ind w:left="5" w:hanging="5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2616B8" w:rsidRPr="00D62839" w:rsidTr="00F72CD2">
        <w:tc>
          <w:tcPr>
            <w:tcW w:w="567" w:type="dxa"/>
            <w:vAlign w:val="center"/>
          </w:tcPr>
          <w:p w:rsidR="002616B8" w:rsidRPr="00D62839" w:rsidRDefault="002616B8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bottom"/>
          </w:tcPr>
          <w:p w:rsidR="002616B8" w:rsidRPr="00D62839" w:rsidRDefault="002616B8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 xml:space="preserve">Справка об отсутствии </w:t>
            </w:r>
            <w:r w:rsidRPr="00D62839">
              <w:rPr>
                <w:rStyle w:val="FontStyle53"/>
                <w:sz w:val="24"/>
                <w:szCs w:val="24"/>
              </w:rPr>
              <w:t>у гражданина</w:t>
            </w:r>
            <w:r w:rsidRPr="00D62839">
              <w:rPr>
                <w:rStyle w:val="FontStyle53"/>
                <w:b w:val="0"/>
                <w:sz w:val="24"/>
                <w:szCs w:val="24"/>
              </w:rPr>
              <w:t xml:space="preserve"> задолженности по налогам, сборам и иным обязательным платежам в бюджеты бюджетной системы РФ </w:t>
            </w:r>
          </w:p>
        </w:tc>
        <w:tc>
          <w:tcPr>
            <w:tcW w:w="1483" w:type="dxa"/>
          </w:tcPr>
          <w:p w:rsidR="002616B8" w:rsidRPr="00D62839" w:rsidRDefault="002616B8" w:rsidP="00F72CD2">
            <w:pPr>
              <w:pStyle w:val="Style31"/>
              <w:widowControl/>
              <w:spacing w:line="240" w:lineRule="auto"/>
              <w:ind w:left="5" w:hanging="5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D62839" w:rsidRPr="00D62839" w:rsidRDefault="00D62839" w:rsidP="001B612E">
            <w:pPr>
              <w:ind w:right="-108"/>
              <w:jc w:val="both"/>
              <w:rPr>
                <w:rStyle w:val="FontStyle53"/>
                <w:rFonts w:eastAsiaTheme="minorEastAsia"/>
                <w:b w:val="0"/>
                <w:sz w:val="24"/>
                <w:szCs w:val="24"/>
                <w:lang w:eastAsia="ru-RU"/>
              </w:rPr>
            </w:pPr>
            <w:r w:rsidRPr="00D62839">
              <w:rPr>
                <w:rStyle w:val="FontStyle53"/>
                <w:rFonts w:eastAsiaTheme="minorEastAsia"/>
                <w:b w:val="0"/>
                <w:sz w:val="24"/>
                <w:szCs w:val="24"/>
                <w:lang w:eastAsia="ru-RU"/>
              </w:rPr>
              <w:t>Справка о наличии (отсутствии) судимости и (или) факта уголовного преследования либо о прекращении уголовного преследования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pStyle w:val="Style31"/>
              <w:widowControl/>
              <w:spacing w:line="240" w:lineRule="auto"/>
              <w:ind w:left="5" w:hanging="5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bottom"/>
          </w:tcPr>
          <w:p w:rsidR="00D62839" w:rsidRPr="00D62839" w:rsidRDefault="00D62839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Документы, подтверждающие факт смены фамилии, имени, отчества гражданина (при наличии таких изменений)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pStyle w:val="Style31"/>
              <w:widowControl/>
              <w:spacing w:line="240" w:lineRule="auto"/>
              <w:ind w:left="5" w:hanging="5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bottom"/>
          </w:tcPr>
          <w:p w:rsidR="00D62839" w:rsidRPr="00D62839" w:rsidRDefault="00D62839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Копия страниц Устава (положения) со сведениями о наименовании организации (титульная и 1 стр.), заверенная подписью  и печатью кадрового органа или руководителя организации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ind w:right="-108"/>
              <w:jc w:val="center"/>
              <w:rPr>
                <w:rStyle w:val="FontStyle53"/>
                <w:rFonts w:eastAsiaTheme="minorEastAsia"/>
                <w:b w:val="0"/>
                <w:sz w:val="24"/>
                <w:szCs w:val="24"/>
                <w:lang w:eastAsia="ru-RU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bottom"/>
          </w:tcPr>
          <w:p w:rsidR="00D62839" w:rsidRPr="00D62839" w:rsidRDefault="00D62839" w:rsidP="000076DF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Справка ИФНС об исполнении налогоплательщиком (организацией) обязанности по уплате налогов, сборов, пеней, штрафов, процентов (с печатью и подписью руководителя налогового органа)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pStyle w:val="Style31"/>
              <w:widowControl/>
              <w:spacing w:line="240" w:lineRule="auto"/>
              <w:ind w:left="5" w:hanging="5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D62839" w:rsidRPr="00D62839" w:rsidRDefault="00256270" w:rsidP="000076DF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  <w:r w:rsidRPr="00256270">
              <w:rPr>
                <w:rStyle w:val="FontStyle53"/>
                <w:b w:val="0"/>
                <w:sz w:val="24"/>
                <w:szCs w:val="24"/>
              </w:rPr>
              <w:t>Справка ИФНС о наличии по состоянию на дату формирования справки положительного, отрицательного или нулевого сальдо</w:t>
            </w:r>
            <w:r>
              <w:rPr>
                <w:rStyle w:val="FontStyle53"/>
                <w:b w:val="0"/>
                <w:sz w:val="24"/>
                <w:szCs w:val="24"/>
              </w:rPr>
              <w:t xml:space="preserve"> (с ЭЦП)</w:t>
            </w:r>
            <w:bookmarkStart w:id="0" w:name="_GoBack"/>
            <w:bookmarkEnd w:id="0"/>
          </w:p>
        </w:tc>
        <w:tc>
          <w:tcPr>
            <w:tcW w:w="1483" w:type="dxa"/>
          </w:tcPr>
          <w:p w:rsidR="00D62839" w:rsidRPr="00D62839" w:rsidRDefault="00D62839" w:rsidP="00F72CD2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D62839" w:rsidRPr="00D62839" w:rsidRDefault="00D62839" w:rsidP="000076DF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Справка об отсутствии задолженности по выплате заработной платы работникам организации,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D62839" w:rsidRPr="00D62839" w:rsidRDefault="00D62839" w:rsidP="000076DF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  <w:highlight w:val="yellow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Справка об отсутствии производственного травматизма (</w:t>
            </w:r>
            <w:r w:rsidRPr="00D62839">
              <w:rPr>
                <w:rStyle w:val="FontStyle53"/>
                <w:sz w:val="24"/>
                <w:szCs w:val="24"/>
              </w:rPr>
              <w:t>за последние 3 года</w:t>
            </w:r>
            <w:r w:rsidRPr="00D62839">
              <w:rPr>
                <w:rStyle w:val="FontStyle53"/>
                <w:b w:val="0"/>
                <w:sz w:val="24"/>
                <w:szCs w:val="24"/>
              </w:rPr>
              <w:t xml:space="preserve"> </w:t>
            </w:r>
            <w:r w:rsidRPr="00D62839">
              <w:rPr>
                <w:rStyle w:val="FontStyle53"/>
                <w:sz w:val="24"/>
                <w:szCs w:val="24"/>
              </w:rPr>
              <w:t>и истекшие месяцы текущего года</w:t>
            </w:r>
            <w:r w:rsidRPr="00D62839">
              <w:rPr>
                <w:rStyle w:val="FontStyle53"/>
                <w:b w:val="0"/>
                <w:sz w:val="24"/>
                <w:szCs w:val="24"/>
              </w:rPr>
              <w:t>), выданная Фондом социального страхования (при наличии тяжелых или смертельных случаев прикладываются копии актов о несчастных случаях)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D62839" w:rsidRPr="00D62839" w:rsidRDefault="00D62839" w:rsidP="000076DF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  <w:highlight w:val="yellow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Справка о природоохранной деятельности (о соблюдении организацией законодательства в сфере природопользования), заверенная в Министерстве экологии и природных ресурсов РТ (для организаций-природопользователей*)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D62839" w:rsidRPr="00D62839" w:rsidRDefault="00D62839" w:rsidP="000076DF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 xml:space="preserve">Справка о реализации социально значимых мероприятий на территории Республики Татарстан, в том числе об участии в благотворительной деятельности, за </w:t>
            </w:r>
            <w:r w:rsidRPr="00D62839">
              <w:rPr>
                <w:rStyle w:val="FontStyle53"/>
                <w:sz w:val="24"/>
                <w:szCs w:val="24"/>
              </w:rPr>
              <w:t>последние три года</w:t>
            </w:r>
            <w:r w:rsidRPr="00D62839">
              <w:rPr>
                <w:rStyle w:val="FontStyle53"/>
                <w:b w:val="0"/>
                <w:sz w:val="24"/>
                <w:szCs w:val="24"/>
              </w:rPr>
              <w:t xml:space="preserve"> </w:t>
            </w:r>
            <w:r w:rsidRPr="00D62839">
              <w:rPr>
                <w:rStyle w:val="FontStyle53"/>
                <w:sz w:val="24"/>
                <w:szCs w:val="24"/>
              </w:rPr>
              <w:t>и истекшие месяцы текущего года</w:t>
            </w:r>
            <w:r w:rsidRPr="00D62839">
              <w:rPr>
                <w:rStyle w:val="FontStyle53"/>
                <w:b w:val="0"/>
                <w:sz w:val="24"/>
                <w:szCs w:val="24"/>
              </w:rPr>
              <w:t xml:space="preserve"> за подписью руководителя предприятия с указанием должности, заверенная печатью организации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ind w:right="-284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D62839" w:rsidRPr="00D62839" w:rsidTr="00F72CD2">
        <w:tc>
          <w:tcPr>
            <w:tcW w:w="567" w:type="dxa"/>
            <w:vAlign w:val="center"/>
          </w:tcPr>
          <w:p w:rsidR="00D62839" w:rsidRPr="00D62839" w:rsidRDefault="00D62839" w:rsidP="000076DF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shd w:val="clear" w:color="auto" w:fill="auto"/>
            <w:vAlign w:val="center"/>
          </w:tcPr>
          <w:p w:rsidR="00D62839" w:rsidRPr="00D62839" w:rsidRDefault="00D62839" w:rsidP="000076D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4"/>
                <w:szCs w:val="24"/>
              </w:rPr>
            </w:pPr>
            <w:r w:rsidRPr="00D62839">
              <w:rPr>
                <w:rStyle w:val="FontStyle53"/>
                <w:b w:val="0"/>
                <w:sz w:val="24"/>
                <w:szCs w:val="24"/>
              </w:rPr>
              <w:t>Справка о динамике основных финансово-экономических показателей организации (</w:t>
            </w:r>
            <w:r w:rsidRPr="00D62839">
              <w:rPr>
                <w:rStyle w:val="FontStyle53"/>
                <w:sz w:val="24"/>
                <w:szCs w:val="24"/>
              </w:rPr>
              <w:t>за последние 3 года</w:t>
            </w:r>
            <w:r w:rsidRPr="00D62839">
              <w:rPr>
                <w:rStyle w:val="FontStyle53"/>
                <w:b w:val="0"/>
                <w:sz w:val="24"/>
                <w:szCs w:val="24"/>
              </w:rPr>
              <w:t xml:space="preserve"> </w:t>
            </w:r>
            <w:r w:rsidRPr="00D62839">
              <w:rPr>
                <w:rStyle w:val="FontStyle53"/>
                <w:sz w:val="24"/>
                <w:szCs w:val="24"/>
              </w:rPr>
              <w:t>и истекшие месяцы текущего года</w:t>
            </w:r>
            <w:r w:rsidRPr="00D62839">
              <w:rPr>
                <w:rStyle w:val="FontStyle53"/>
                <w:b w:val="0"/>
                <w:sz w:val="24"/>
                <w:szCs w:val="24"/>
              </w:rPr>
              <w:t>)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483" w:type="dxa"/>
          </w:tcPr>
          <w:p w:rsidR="00D62839" w:rsidRPr="00D62839" w:rsidRDefault="00D62839" w:rsidP="00F72CD2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</w:tbl>
    <w:p w:rsidR="002616B8" w:rsidRDefault="002616B8" w:rsidP="00E70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2616B8" w:rsidSect="00F916E9">
      <w:pgSz w:w="11906" w:h="16838"/>
      <w:pgMar w:top="851" w:right="850" w:bottom="1134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7840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E30EC"/>
    <w:multiLevelType w:val="hybridMultilevel"/>
    <w:tmpl w:val="7EF4B3E8"/>
    <w:lvl w:ilvl="0" w:tplc="494AF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802E5C"/>
    <w:multiLevelType w:val="hybridMultilevel"/>
    <w:tmpl w:val="988C9776"/>
    <w:lvl w:ilvl="0" w:tplc="945C1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C7"/>
    <w:rsid w:val="00086843"/>
    <w:rsid w:val="0009358D"/>
    <w:rsid w:val="000D3FFB"/>
    <w:rsid w:val="000F311F"/>
    <w:rsid w:val="001945F4"/>
    <w:rsid w:val="001D440C"/>
    <w:rsid w:val="001E3752"/>
    <w:rsid w:val="00244F46"/>
    <w:rsid w:val="00256270"/>
    <w:rsid w:val="0025765D"/>
    <w:rsid w:val="002616B8"/>
    <w:rsid w:val="00290774"/>
    <w:rsid w:val="002F5E71"/>
    <w:rsid w:val="00393EDD"/>
    <w:rsid w:val="003F6F45"/>
    <w:rsid w:val="004108B1"/>
    <w:rsid w:val="0043014B"/>
    <w:rsid w:val="00477A4B"/>
    <w:rsid w:val="004B0A36"/>
    <w:rsid w:val="004C6A54"/>
    <w:rsid w:val="004D1267"/>
    <w:rsid w:val="004D7DE3"/>
    <w:rsid w:val="00502835"/>
    <w:rsid w:val="005147D4"/>
    <w:rsid w:val="00547D95"/>
    <w:rsid w:val="00555736"/>
    <w:rsid w:val="00570DC6"/>
    <w:rsid w:val="006030C4"/>
    <w:rsid w:val="0066499A"/>
    <w:rsid w:val="00784D98"/>
    <w:rsid w:val="007E73A0"/>
    <w:rsid w:val="00867569"/>
    <w:rsid w:val="00890307"/>
    <w:rsid w:val="008A5602"/>
    <w:rsid w:val="008B7B1B"/>
    <w:rsid w:val="008F4D5E"/>
    <w:rsid w:val="00912401"/>
    <w:rsid w:val="00925AA9"/>
    <w:rsid w:val="00954287"/>
    <w:rsid w:val="00974514"/>
    <w:rsid w:val="009C1C3F"/>
    <w:rsid w:val="009E554E"/>
    <w:rsid w:val="00A362E4"/>
    <w:rsid w:val="00A4365A"/>
    <w:rsid w:val="00A60BD5"/>
    <w:rsid w:val="00A71632"/>
    <w:rsid w:val="00A9337C"/>
    <w:rsid w:val="00A95767"/>
    <w:rsid w:val="00B0548B"/>
    <w:rsid w:val="00B05995"/>
    <w:rsid w:val="00B304EE"/>
    <w:rsid w:val="00B30AE9"/>
    <w:rsid w:val="00B708C4"/>
    <w:rsid w:val="00BF17EB"/>
    <w:rsid w:val="00C86304"/>
    <w:rsid w:val="00CB1AF2"/>
    <w:rsid w:val="00CB6F46"/>
    <w:rsid w:val="00CC6359"/>
    <w:rsid w:val="00CE153C"/>
    <w:rsid w:val="00CE78D4"/>
    <w:rsid w:val="00D62839"/>
    <w:rsid w:val="00DB227D"/>
    <w:rsid w:val="00E16DB3"/>
    <w:rsid w:val="00E27E21"/>
    <w:rsid w:val="00E64A8A"/>
    <w:rsid w:val="00E708C7"/>
    <w:rsid w:val="00E84BA4"/>
    <w:rsid w:val="00E8727E"/>
    <w:rsid w:val="00E939E1"/>
    <w:rsid w:val="00EB1ECC"/>
    <w:rsid w:val="00F058D9"/>
    <w:rsid w:val="00F72CD2"/>
    <w:rsid w:val="00F916E9"/>
    <w:rsid w:val="00FE0306"/>
    <w:rsid w:val="00FE133A"/>
    <w:rsid w:val="00FF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Хакимова Эльвира Фаритовна</cp:lastModifiedBy>
  <cp:revision>13</cp:revision>
  <cp:lastPrinted>2016-04-26T14:20:00Z</cp:lastPrinted>
  <dcterms:created xsi:type="dcterms:W3CDTF">2016-04-26T13:38:00Z</dcterms:created>
  <dcterms:modified xsi:type="dcterms:W3CDTF">2024-11-27T08:23:00Z</dcterms:modified>
</cp:coreProperties>
</file>