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4601" w:type="dxa"/>
        <w:tblLayout w:type="fixed"/>
        <w:tblLook w:val="01E0" w:firstRow="1" w:lastRow="1" w:firstColumn="1" w:lastColumn="1" w:noHBand="0" w:noVBand="0"/>
      </w:tblPr>
      <w:tblGrid>
        <w:gridCol w:w="709"/>
        <w:gridCol w:w="13892"/>
      </w:tblGrid>
      <w:tr w:rsidR="00424950" w:rsidRPr="00C46620" w:rsidTr="007E558E">
        <w:trPr>
          <w:trHeight w:val="278"/>
        </w:trPr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 xml:space="preserve">О проведении аукциона </w:t>
            </w:r>
            <w:proofErr w:type="gramStart"/>
            <w:r w:rsidRPr="00C46620">
              <w:rPr>
                <w:sz w:val="22"/>
              </w:rPr>
              <w:t>на</w:t>
            </w:r>
            <w:proofErr w:type="gramEnd"/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договоров аренды земельных участков</w:t>
            </w:r>
            <w:r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7E558E">
        <w:trPr>
          <w:trHeight w:val="900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424950" w:rsidRPr="00C46620" w:rsidTr="007E558E">
        <w:trPr>
          <w:trHeight w:val="846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Основание: </w:t>
            </w:r>
            <w:r w:rsidRPr="00C46620">
              <w:rPr>
                <w:bCs/>
                <w:sz w:val="22"/>
              </w:rPr>
              <w:t>Постановление</w:t>
            </w:r>
            <w:r w:rsidRPr="00C46620">
              <w:rPr>
                <w:sz w:val="22"/>
              </w:rPr>
              <w:t xml:space="preserve"> Исполнительного комитета муниципального образования города Набережные Челны </w:t>
            </w:r>
          </w:p>
          <w:p w:rsidR="00424950" w:rsidRPr="00C46620" w:rsidRDefault="00424950" w:rsidP="00AE19C5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F0C93"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  <w:t xml:space="preserve">от </w:t>
            </w:r>
            <w:r w:rsidR="00AE19C5"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  <w:t>17</w:t>
            </w:r>
            <w:r w:rsidRPr="00FF0C93"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  <w:t xml:space="preserve"> </w:t>
            </w:r>
            <w:r w:rsidR="00AE19C5"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  <w:t xml:space="preserve">марта 2023г. </w:t>
            </w:r>
            <w:r w:rsidRPr="00FF0C93"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  <w:t xml:space="preserve">№ </w:t>
            </w:r>
            <w:r w:rsidR="00AE19C5"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  <w:t>1879</w:t>
            </w:r>
            <w:r w:rsidRPr="00FF0C93"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424950" w:rsidRPr="00C46620" w:rsidTr="007E558E">
        <w:trPr>
          <w:trHeight w:val="846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7E558E">
        <w:trPr>
          <w:trHeight w:val="116"/>
        </w:trPr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7E558E">
        <w:trPr>
          <w:trHeight w:val="846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3422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6"/>
              <w:gridCol w:w="1227"/>
              <w:gridCol w:w="1172"/>
              <w:gridCol w:w="885"/>
              <w:gridCol w:w="1579"/>
              <w:gridCol w:w="894"/>
              <w:gridCol w:w="749"/>
              <w:gridCol w:w="1295"/>
              <w:gridCol w:w="1023"/>
              <w:gridCol w:w="1965"/>
              <w:gridCol w:w="1418"/>
              <w:gridCol w:w="919"/>
            </w:tblGrid>
            <w:tr w:rsidR="00424950" w:rsidRPr="00C46620" w:rsidTr="006F2990">
              <w:trPr>
                <w:cantSplit/>
                <w:trHeight w:val="1249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proofErr w:type="spellStart"/>
                  <w:proofErr w:type="gramStart"/>
                  <w:r w:rsidRPr="00C46620">
                    <w:rPr>
                      <w:b/>
                      <w:sz w:val="22"/>
                      <w:szCs w:val="20"/>
                    </w:rPr>
                    <w:t>Месторасполо-жение</w:t>
                  </w:r>
                  <w:proofErr w:type="spellEnd"/>
                  <w:proofErr w:type="gramEnd"/>
                  <w:r w:rsidRPr="00C46620">
                    <w:rPr>
                      <w:b/>
                      <w:sz w:val="22"/>
                      <w:szCs w:val="20"/>
                    </w:rPr>
                    <w:t xml:space="preserve"> земельного участка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 xml:space="preserve">Площадь </w:t>
                  </w:r>
                  <w:proofErr w:type="gramStart"/>
                  <w:r w:rsidRPr="00C46620">
                    <w:rPr>
                      <w:b/>
                      <w:sz w:val="22"/>
                      <w:szCs w:val="20"/>
                    </w:rPr>
                    <w:t>земель-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 xml:space="preserve">участка, 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кв.м</w:t>
                  </w:r>
                  <w:proofErr w:type="spellEnd"/>
                  <w:r w:rsidRPr="00C46620">
                    <w:rPr>
                      <w:b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proofErr w:type="spellStart"/>
                  <w:proofErr w:type="gramStart"/>
                  <w:r w:rsidRPr="00C46620">
                    <w:rPr>
                      <w:b/>
                      <w:sz w:val="22"/>
                      <w:szCs w:val="20"/>
                    </w:rPr>
                    <w:t>Кадаст-ровый</w:t>
                  </w:r>
                  <w:proofErr w:type="spellEnd"/>
                  <w:proofErr w:type="gramEnd"/>
                  <w:r w:rsidRPr="00C46620">
                    <w:rPr>
                      <w:b/>
                      <w:sz w:val="22"/>
                      <w:szCs w:val="20"/>
                    </w:rPr>
                    <w:t xml:space="preserve">  номер земель-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ного</w:t>
                  </w:r>
                  <w:proofErr w:type="spellEnd"/>
                  <w:r w:rsidRPr="00C46620">
                    <w:rPr>
                      <w:b/>
                      <w:sz w:val="22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Вид право-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облада</w:t>
                  </w:r>
                  <w:proofErr w:type="spellEnd"/>
                  <w:r w:rsidRPr="00C46620">
                    <w:rPr>
                      <w:b/>
                      <w:sz w:val="22"/>
                      <w:szCs w:val="20"/>
                    </w:rPr>
                    <w:t>-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Начальная цена земельного участка или начальный  размер годовой  арендной платы (руб.)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Шаг аукциона (руб.)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AD1F17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AD1F17">
                    <w:rPr>
                      <w:b/>
                      <w:sz w:val="22"/>
                      <w:szCs w:val="20"/>
                    </w:rPr>
                    <w:t>Размер обеспечения комиссионного сбора (руб.)*</w:t>
                  </w: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  <w:highlight w:val="yellow"/>
                    </w:rPr>
                  </w:pPr>
                  <w:r w:rsidRPr="00AD1F17">
                    <w:rPr>
                      <w:b/>
                      <w:sz w:val="22"/>
                      <w:szCs w:val="20"/>
                    </w:rPr>
                    <w:t>(1,2% от Начальной цены, но не более 6000 руб.)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proofErr w:type="spellStart"/>
                  <w:proofErr w:type="gramStart"/>
                  <w:r w:rsidRPr="00C46620">
                    <w:rPr>
                      <w:b/>
                      <w:sz w:val="22"/>
                      <w:szCs w:val="20"/>
                    </w:rPr>
                    <w:t>Возмеще-ние</w:t>
                  </w:r>
                  <w:proofErr w:type="spellEnd"/>
                  <w:proofErr w:type="gramEnd"/>
                  <w:r w:rsidRPr="00C46620">
                    <w:rPr>
                      <w:b/>
                      <w:sz w:val="22"/>
                      <w:szCs w:val="20"/>
                    </w:rPr>
                    <w:t xml:space="preserve"> 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эколо-гического</w:t>
                  </w:r>
                  <w:proofErr w:type="spellEnd"/>
                  <w:r w:rsidRPr="00C46620">
                    <w:rPr>
                      <w:b/>
                      <w:sz w:val="22"/>
                      <w:szCs w:val="20"/>
                    </w:rPr>
                    <w:t xml:space="preserve"> ущерба (руб.)</w:t>
                  </w:r>
                </w:p>
              </w:tc>
            </w:tr>
            <w:tr w:rsidR="00424950" w:rsidRPr="00C46620" w:rsidTr="006F2990">
              <w:trPr>
                <w:cantSplit/>
                <w:trHeight w:val="1249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19C5" w:rsidRDefault="00AE19C5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РТ, г. Набережные Челны</w:t>
                  </w:r>
                  <w:r>
                    <w:rPr>
                      <w:sz w:val="20"/>
                      <w:szCs w:val="20"/>
                    </w:rPr>
                    <w:t>, Промышленно-коммунальная зона города Набережные Челны, улица Металлургическая, земельный участок 53</w:t>
                  </w:r>
                </w:p>
                <w:p w:rsidR="00424950" w:rsidRPr="00C46620" w:rsidRDefault="00424950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C46620" w:rsidRDefault="00EC7319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5700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424950" w:rsidRPr="00C46620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5700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   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C46620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2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090205:818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D26673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790 130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704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D1F17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632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104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C33A7A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 w:rsidRPr="003D72F0">
                    <w:rPr>
                      <w:sz w:val="22"/>
                      <w:szCs w:val="20"/>
                    </w:rPr>
                    <w:t>6000,00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424950" w:rsidRPr="00C46620" w:rsidTr="006F2990">
              <w:trPr>
                <w:cantSplit/>
                <w:trHeight w:val="1249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7319" w:rsidRDefault="00EC7319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РТ, г. Набережные Челны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424950" w:rsidRPr="00C46620" w:rsidRDefault="00EC7319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проспект Казанский, земельный участок 201А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4950" w:rsidRPr="00C46620" w:rsidRDefault="00EC7319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склад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24950" w:rsidRPr="00C46620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16:52:080504:1676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323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960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719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D1F17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259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168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A02" w:rsidRDefault="00C30A02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C33A7A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 w:rsidRPr="00F20875">
                    <w:rPr>
                      <w:sz w:val="22"/>
                      <w:szCs w:val="20"/>
                    </w:rPr>
                    <w:t>3887,52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EC7319" w:rsidRPr="00C46620" w:rsidTr="006F2990">
              <w:trPr>
                <w:cantSplit/>
                <w:trHeight w:val="1249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Pr="00C46620" w:rsidRDefault="00EC7319" w:rsidP="003C2B1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3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7319" w:rsidRDefault="00EC7319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РТ, г. Набережные Челны</w:t>
                  </w:r>
                  <w:r>
                    <w:rPr>
                      <w:sz w:val="20"/>
                      <w:szCs w:val="20"/>
                    </w:rPr>
                    <w:t xml:space="preserve">, Промышленно-коммунальная зона города Набережные Челны, проезд </w:t>
                  </w:r>
                  <w:proofErr w:type="spellStart"/>
                  <w:r>
                    <w:rPr>
                      <w:sz w:val="20"/>
                      <w:szCs w:val="20"/>
                    </w:rPr>
                    <w:t>Тозелеш</w:t>
                  </w:r>
                  <w:proofErr w:type="spellEnd"/>
                  <w:r>
                    <w:rPr>
                      <w:sz w:val="20"/>
                      <w:szCs w:val="20"/>
                    </w:rPr>
                    <w:t>, земельный участок 126</w:t>
                  </w:r>
                </w:p>
                <w:p w:rsidR="00EC7319" w:rsidRPr="00D26673" w:rsidRDefault="00EC7319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7319" w:rsidRDefault="00EC7319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33A2" w:rsidRDefault="009933A2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4900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4900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16:52:100304:638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Pr="00C46620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689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630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689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551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704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EC7319" w:rsidRPr="00AD1F17" w:rsidRDefault="00C33A7A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 w:rsidRPr="00F20875">
                    <w:rPr>
                      <w:sz w:val="22"/>
                      <w:szCs w:val="20"/>
                    </w:rPr>
                    <w:t>6000,00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Pr="00C46620" w:rsidRDefault="003C2B18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EC7319" w:rsidRPr="00C46620" w:rsidTr="006F2990">
              <w:trPr>
                <w:cantSplit/>
                <w:trHeight w:val="1249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Pr="00C46620" w:rsidRDefault="00EC7319" w:rsidP="003C2B1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7319" w:rsidRDefault="00EC7319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РТ, г. Набережные Челны</w:t>
                  </w:r>
                  <w:r>
                    <w:rPr>
                      <w:sz w:val="20"/>
                      <w:szCs w:val="20"/>
                    </w:rPr>
                    <w:t>, Промышленно-коммунальная зона города Набережные Челны, Ресурсный проезд, земельный участок 26</w:t>
                  </w:r>
                </w:p>
                <w:p w:rsidR="00EC7319" w:rsidRPr="00D26673" w:rsidRDefault="00EC7319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7319" w:rsidRDefault="00EC7319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33A2" w:rsidRDefault="009933A2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10700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10700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16:52:090205:819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Pr="00C46620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1 318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880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566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1 055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104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EC7319" w:rsidRPr="00AD1F17" w:rsidRDefault="00C33A7A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 w:rsidRPr="00F20875">
                    <w:rPr>
                      <w:sz w:val="22"/>
                      <w:szCs w:val="20"/>
                    </w:rPr>
                    <w:t>6000,00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Pr="00C46620" w:rsidRDefault="003C2B18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EC7319" w:rsidRPr="00C46620" w:rsidTr="00D55723">
              <w:trPr>
                <w:cantSplit/>
                <w:trHeight w:val="1912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5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7319" w:rsidRDefault="00EC7319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РТ, г. Набережные Челны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EC7319" w:rsidRPr="00D26673" w:rsidRDefault="00EC7319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Нариманова</w:t>
                  </w:r>
                  <w:proofErr w:type="spellEnd"/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7319" w:rsidRDefault="00EC7319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4.1 – деловое управление, </w:t>
                  </w:r>
                </w:p>
                <w:p w:rsidR="00EC7319" w:rsidRDefault="00EC7319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33A2" w:rsidRDefault="009933A2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3140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C7319" w:rsidRDefault="00EC731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16:52:030206:583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Pr="00C46620" w:rsidRDefault="00D55723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D55723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1 839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790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D55723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194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C7319" w:rsidRDefault="00D55723" w:rsidP="003C2B1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1 471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832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EB1B69" w:rsidRDefault="00EB1B69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EC7319" w:rsidRPr="00AD1F17" w:rsidRDefault="00C33A7A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 w:rsidRPr="00F20875">
                    <w:rPr>
                      <w:sz w:val="22"/>
                      <w:szCs w:val="20"/>
                    </w:rPr>
                    <w:t>6000,00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319" w:rsidRPr="00C46620" w:rsidRDefault="003C2B18" w:rsidP="003C2B1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-</w:t>
                  </w:r>
                  <w:bookmarkStart w:id="0" w:name="_GoBack"/>
                  <w:bookmarkEnd w:id="0"/>
                </w:p>
              </w:tc>
            </w:tr>
          </w:tbl>
          <w:p w:rsidR="00424950" w:rsidRPr="00C46620" w:rsidRDefault="00424950" w:rsidP="007E558E">
            <w:pPr>
              <w:rPr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7E558E">
        <w:trPr>
          <w:trHeight w:val="846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7E558E">
        <w:trPr>
          <w:trHeight w:val="70"/>
        </w:trPr>
        <w:tc>
          <w:tcPr>
            <w:tcW w:w="709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3892" w:type="dxa"/>
            <w:vAlign w:val="center"/>
          </w:tcPr>
          <w:p w:rsidR="00FA3128" w:rsidRPr="005715BD" w:rsidRDefault="00424950" w:rsidP="00FA3128">
            <w:pPr>
              <w:ind w:firstLine="567"/>
              <w:jc w:val="both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proofErr w:type="gramStart"/>
            <w:r w:rsidR="00FA3128" w:rsidRPr="005715BD">
              <w:rPr>
                <w:sz w:val="22"/>
                <w:szCs w:val="22"/>
              </w:rPr>
              <w:t>В отношении земельн</w:t>
            </w:r>
            <w:r w:rsidR="00FA3128">
              <w:rPr>
                <w:sz w:val="22"/>
                <w:szCs w:val="22"/>
              </w:rPr>
              <w:t>ых</w:t>
            </w:r>
            <w:r w:rsidR="00FA3128" w:rsidRPr="005715BD">
              <w:rPr>
                <w:sz w:val="22"/>
                <w:szCs w:val="22"/>
              </w:rPr>
              <w:t xml:space="preserve"> участк</w:t>
            </w:r>
            <w:r w:rsidR="00FA3128">
              <w:rPr>
                <w:sz w:val="22"/>
                <w:szCs w:val="22"/>
              </w:rPr>
              <w:t>ов, указанных</w:t>
            </w:r>
            <w:r w:rsidR="00FA3128" w:rsidRPr="005715BD">
              <w:rPr>
                <w:sz w:val="22"/>
                <w:szCs w:val="22"/>
              </w:rPr>
              <w:t xml:space="preserve"> в представленн</w:t>
            </w:r>
            <w:r w:rsidR="00FA3128">
              <w:rPr>
                <w:sz w:val="22"/>
                <w:szCs w:val="22"/>
              </w:rPr>
              <w:t>ых</w:t>
            </w:r>
            <w:r w:rsidR="00FA3128" w:rsidRPr="005715BD">
              <w:rPr>
                <w:sz w:val="22"/>
                <w:szCs w:val="22"/>
              </w:rPr>
              <w:t xml:space="preserve"> лот</w:t>
            </w:r>
            <w:r w:rsidR="00FA3128">
              <w:rPr>
                <w:sz w:val="22"/>
                <w:szCs w:val="22"/>
              </w:rPr>
              <w:t>ах</w:t>
            </w:r>
            <w:r w:rsidR="00FA3128"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 w:rsidR="00FA3128">
              <w:rPr>
                <w:sz w:val="22"/>
                <w:szCs w:val="22"/>
              </w:rPr>
              <w:t>р</w:t>
            </w:r>
            <w:r w:rsidR="00FA3128"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</w:t>
            </w:r>
            <w:proofErr w:type="gramEnd"/>
            <w:r w:rsidR="00FA3128" w:rsidRPr="005715BD">
              <w:rPr>
                <w:sz w:val="22"/>
                <w:szCs w:val="22"/>
              </w:rPr>
              <w:t xml:space="preserve"> процент застройки:</w:t>
            </w:r>
          </w:p>
          <w:p w:rsidR="00FA3128" w:rsidRPr="005715BD" w:rsidRDefault="00FA3128" w:rsidP="00FA3128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FA3128" w:rsidRPr="005715BD" w:rsidRDefault="00FA3128" w:rsidP="00FA3128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FA3128" w:rsidRPr="005715BD" w:rsidRDefault="00FA3128" w:rsidP="00FA3128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FA3128" w:rsidRPr="005715BD" w:rsidRDefault="00FA3128" w:rsidP="00FA3128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</w:t>
            </w:r>
            <w:r w:rsidRPr="005715BD">
              <w:rPr>
                <w:sz w:val="22"/>
                <w:szCs w:val="22"/>
              </w:rPr>
              <w:t>.</w:t>
            </w:r>
          </w:p>
          <w:p w:rsidR="00424950" w:rsidRPr="00C46620" w:rsidRDefault="00FA3128" w:rsidP="00FA3128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6F2990">
        <w:trPr>
          <w:trHeight w:val="2554"/>
        </w:trPr>
        <w:tc>
          <w:tcPr>
            <w:tcW w:w="709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2.4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  <w:szCs w:val="28"/>
              </w:rPr>
            </w:pPr>
            <w:r w:rsidRPr="00C46620">
              <w:rPr>
                <w:sz w:val="22"/>
                <w:szCs w:val="28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41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1853"/>
              <w:gridCol w:w="3298"/>
              <w:gridCol w:w="4059"/>
              <w:gridCol w:w="3719"/>
            </w:tblGrid>
            <w:tr w:rsidR="00424950" w:rsidRPr="00C46620" w:rsidTr="007E558E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№ 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Объект</w:t>
                  </w: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электроснабжения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теплоснабжения</w:t>
                  </w:r>
                </w:p>
              </w:tc>
            </w:tr>
            <w:tr w:rsidR="00424950" w:rsidRPr="00C46620" w:rsidTr="007E558E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Ф-л  ОАО «Сетевая компания»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Набережночелнинские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электрические сети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Филиал ОАО  «ГЕНЕРИРУЮЩАЯ КОМПАНИЯ»</w:t>
                  </w:r>
                </w:p>
              </w:tc>
            </w:tr>
            <w:tr w:rsidR="00424950" w:rsidRPr="00C46620" w:rsidTr="007E558E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1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16:52:090205:818;</w:t>
                  </w:r>
                </w:p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РТ, г</w:t>
                  </w:r>
                  <w:r w:rsidRPr="00672F69">
                    <w:rPr>
                      <w:sz w:val="20"/>
                      <w:szCs w:val="20"/>
                    </w:rPr>
                    <w:t>.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</w:t>
                  </w:r>
                </w:p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улица Металлургическая, земельный участок 53;</w:t>
                  </w:r>
                </w:p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5700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424950" w:rsidRPr="00C46620" w:rsidRDefault="00424950" w:rsidP="003C2B18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  <w:p w:rsidR="00424950" w:rsidRPr="00C46620" w:rsidRDefault="00424950" w:rsidP="003C2B18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№861.</w:t>
                  </w:r>
                </w:p>
                <w:p w:rsidR="00424950" w:rsidRPr="00C46620" w:rsidRDefault="00FA3128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ОАО «Сетевая компания» от 03.11.2022 № 211-02/3934 «О предоставлении технических условий».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водоснабжения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500мм, проложенной в районе ул. Металлургической;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315 мм вдоль ул. Металлургическая. </w:t>
                  </w:r>
                </w:p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FA3128" w:rsidRDefault="00FA3128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424950" w:rsidRPr="00C46620" w:rsidRDefault="00FA3128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11.11.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22     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15-7974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3128" w:rsidRDefault="00FA3128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Техническая возможность подключения имеется при условии согласия смежной организации.</w:t>
                  </w:r>
                </w:p>
                <w:p w:rsidR="00FA3128" w:rsidRDefault="00FA3128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</w:t>
                  </w:r>
                </w:p>
                <w:p w:rsidR="00FA3128" w:rsidRDefault="00FA3128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07.11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22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10-03/2898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технической возможности».</w:t>
                  </w: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  <w:tr w:rsidR="00424950" w:rsidRPr="00C46620" w:rsidTr="007E558E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16:52:080504:1676;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склад;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РТ, г</w:t>
                  </w:r>
                  <w:r w:rsidRPr="00672F69">
                    <w:rPr>
                      <w:sz w:val="20"/>
                      <w:szCs w:val="20"/>
                    </w:rPr>
                    <w:t>.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проспект Казанский, земельный участок 201А;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2000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424950" w:rsidRPr="00C46620" w:rsidRDefault="00424950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№861.</w:t>
                  </w:r>
                </w:p>
                <w:p w:rsidR="00424950" w:rsidRPr="00C46620" w:rsidRDefault="00B14A0C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ОАО «Сетевая компания» от 03.11.2022 № 211-02/3934 «О предоставлении технических условий».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водоснабжение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1200мм, проложенной в районе пр. Казанский;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Д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315 мм вдоль </w:t>
                  </w:r>
                  <w:proofErr w:type="spellStart"/>
                  <w:r>
                    <w:rPr>
                      <w:sz w:val="20"/>
                      <w:szCs w:val="20"/>
                    </w:rPr>
                    <w:t>ж.д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19/10.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424950" w:rsidRPr="00C46620" w:rsidRDefault="00B14A0C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11.11.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22     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15-7974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к тепловым сетям – нецелесообразно, рекомендовано рассмотреть альтернативный источник теплоснабжения.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07.11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22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 xml:space="preserve">10-03/2898 </w:t>
                  </w:r>
                  <w:r w:rsidRPr="0066480F">
                    <w:rPr>
                      <w:sz w:val="20"/>
                      <w:szCs w:val="20"/>
                    </w:rPr>
                    <w:t>«</w:t>
                  </w:r>
                  <w:r>
                    <w:rPr>
                      <w:sz w:val="20"/>
                      <w:szCs w:val="20"/>
                    </w:rPr>
                    <w:t>О технической возможности».</w:t>
                  </w:r>
                </w:p>
                <w:p w:rsidR="00424950" w:rsidRPr="00C46620" w:rsidRDefault="00424950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  <w:tr w:rsidR="00B14A0C" w:rsidRPr="00C46620" w:rsidTr="007E558E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Pr="00C46620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3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16:52:100304:638;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РТ, г</w:t>
                  </w:r>
                  <w:r w:rsidRPr="00672F69">
                    <w:rPr>
                      <w:sz w:val="20"/>
                      <w:szCs w:val="20"/>
                    </w:rPr>
                    <w:t>.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Промышленно-коммунальная зона города Набережные Челны, проезд </w:t>
                  </w:r>
                  <w:proofErr w:type="spellStart"/>
                  <w:r>
                    <w:rPr>
                      <w:sz w:val="20"/>
                      <w:szCs w:val="20"/>
                    </w:rPr>
                    <w:t>Тозелеш</w:t>
                  </w:r>
                  <w:proofErr w:type="spellEnd"/>
                  <w:r>
                    <w:rPr>
                      <w:sz w:val="20"/>
                      <w:szCs w:val="20"/>
                    </w:rPr>
                    <w:t>, земельный участок 126;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4900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B14A0C" w:rsidRPr="00C46620" w:rsidRDefault="00B14A0C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№861.</w:t>
                  </w:r>
                </w:p>
                <w:p w:rsidR="00B14A0C" w:rsidRPr="00C46620" w:rsidRDefault="00B14A0C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ОАО «Сетевая компания» от 03.11.2022 № 211-02/3934 «О предоставлении технических условий».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водоснабжение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800мм, вдоль ул. Моторная;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600 мм вдоль а/д 70в.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B14A0C" w:rsidRPr="00C46620" w:rsidRDefault="00B14A0C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11.11.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22     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15-7974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к тепловым сетям – нецелесообразно, рекомендовано рассмотреть альтернативный источник теплоснабжения.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07.11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22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 xml:space="preserve">10-03/2898 </w:t>
                  </w:r>
                  <w:r w:rsidRPr="0066480F">
                    <w:rPr>
                      <w:sz w:val="20"/>
                      <w:szCs w:val="20"/>
                    </w:rPr>
                    <w:t>«</w:t>
                  </w:r>
                  <w:r>
                    <w:rPr>
                      <w:sz w:val="20"/>
                      <w:szCs w:val="20"/>
                    </w:rPr>
                    <w:t>О технической возможности».</w:t>
                  </w:r>
                </w:p>
                <w:p w:rsidR="00B14A0C" w:rsidRPr="00C46620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  <w:tr w:rsidR="00B14A0C" w:rsidRPr="00C46620" w:rsidTr="007E558E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Pr="00C46620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16:52:090205:819;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РТ, г</w:t>
                  </w:r>
                  <w:r w:rsidRPr="00672F69">
                    <w:rPr>
                      <w:sz w:val="20"/>
                      <w:szCs w:val="20"/>
                    </w:rPr>
                    <w:t>.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Ресурсный проезд,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26;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10700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B14A0C" w:rsidRPr="00C46620" w:rsidRDefault="00B14A0C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№861.</w:t>
                  </w:r>
                </w:p>
                <w:p w:rsidR="00B14A0C" w:rsidRPr="00C46620" w:rsidRDefault="00B14A0C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ОАО «Сетевая компания» от 03.11.2022 № 211-02/3934 «О предоставлении технических условий».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водоснабжение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250мм вдоль Ресурсного проезда;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300-400 мм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B14A0C" w:rsidRPr="00C46620" w:rsidRDefault="00B14A0C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11.11.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22     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15-7974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к тепловым сетям – нецелесообразно, рекомендовано рассмотреть альтернативный источник теплоснабжения.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07.11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22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 xml:space="preserve">10-03/2898 </w:t>
                  </w:r>
                  <w:r w:rsidRPr="0066480F">
                    <w:rPr>
                      <w:sz w:val="20"/>
                      <w:szCs w:val="20"/>
                    </w:rPr>
                    <w:t>«</w:t>
                  </w:r>
                  <w:r>
                    <w:rPr>
                      <w:sz w:val="20"/>
                      <w:szCs w:val="20"/>
                    </w:rPr>
                    <w:t>О технической возможности».</w:t>
                  </w:r>
                </w:p>
                <w:p w:rsidR="00B14A0C" w:rsidRPr="00C46620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  <w:tr w:rsidR="00B14A0C" w:rsidRPr="00C46620" w:rsidTr="007E558E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Pr="00C46620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5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16:52:030206:583;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использования: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РТ, г</w:t>
                  </w:r>
                  <w:r w:rsidRPr="00672F69">
                    <w:rPr>
                      <w:sz w:val="20"/>
                      <w:szCs w:val="20"/>
                    </w:rPr>
                    <w:t>.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Нариманова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3140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B14A0C" w:rsidRPr="00C46620" w:rsidRDefault="00B14A0C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№861.</w:t>
                  </w:r>
                </w:p>
                <w:p w:rsidR="00B14A0C" w:rsidRPr="00C46620" w:rsidRDefault="00B14A0C" w:rsidP="003C2B18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ОАО «Сетевая компания» от 03.11.2022 № 211-02/3934 «О предоставлении технических условий».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водоснабжение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300мм, проложенной в районе ж/д 32/06;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800 мм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Нариманова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11.11.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22     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15-7974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4A0C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к тепловым сетям – нецелесообразно, рекомендовано рассмотреть альтернативный источник теплоснабжения.</w:t>
                  </w:r>
                </w:p>
                <w:p w:rsidR="00B14A0C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07.11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22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 xml:space="preserve">10-03/2898 </w:t>
                  </w:r>
                  <w:r w:rsidRPr="0066480F">
                    <w:rPr>
                      <w:sz w:val="20"/>
                      <w:szCs w:val="20"/>
                    </w:rPr>
                    <w:t>«</w:t>
                  </w:r>
                  <w:r>
                    <w:rPr>
                      <w:sz w:val="20"/>
                      <w:szCs w:val="20"/>
                    </w:rPr>
                    <w:t>О технической возможности».</w:t>
                  </w:r>
                </w:p>
                <w:p w:rsidR="00B14A0C" w:rsidRPr="00C46620" w:rsidRDefault="00B14A0C" w:rsidP="003C2B1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</w:tbl>
          <w:p w:rsidR="00424950" w:rsidRPr="00C46620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FA3128" w:rsidRPr="002C146D" w:rsidRDefault="00FA3128" w:rsidP="00FA3128">
            <w:pPr>
              <w:ind w:left="180"/>
            </w:pPr>
            <w:r w:rsidRPr="002C146D"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FA3128" w:rsidRPr="002C146D" w:rsidRDefault="00FA3128" w:rsidP="00FA3128">
            <w:pPr>
              <w:numPr>
                <w:ilvl w:val="0"/>
                <w:numId w:val="4"/>
              </w:numPr>
              <w:tabs>
                <w:tab w:val="num" w:pos="180"/>
                <w:tab w:val="left" w:pos="360"/>
                <w:tab w:val="left" w:pos="6840"/>
                <w:tab w:val="left" w:pos="7740"/>
              </w:tabs>
              <w:ind w:left="180" w:firstLine="0"/>
            </w:pPr>
            <w:r w:rsidRPr="002C146D">
              <w:t>ЭПУ «</w:t>
            </w:r>
            <w:proofErr w:type="spellStart"/>
            <w:r w:rsidRPr="002C146D">
              <w:t>Челныгаз</w:t>
            </w:r>
            <w:proofErr w:type="spellEnd"/>
            <w:r w:rsidRPr="002C146D">
              <w:t xml:space="preserve">» - </w:t>
            </w:r>
            <w:smartTag w:uri="urn:schemas-microsoft-com:office:smarttags" w:element="metricconverter">
              <w:smartTagPr>
                <w:attr w:name="ProductID" w:val="423822, г"/>
              </w:smartTagPr>
              <w:r w:rsidRPr="002C146D">
                <w:t>423822, г</w:t>
              </w:r>
            </w:smartTag>
            <w:r w:rsidRPr="002C146D">
              <w:t>. Набережные Челны, пос. Элеваторная гора, ул. Лермонтова, 60. Тел.: (8552) 71-75-10.</w:t>
            </w:r>
          </w:p>
          <w:p w:rsidR="00FA3128" w:rsidRPr="002C146D" w:rsidRDefault="00FA3128" w:rsidP="00FA312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2C146D">
              <w:t>ООО «</w:t>
            </w:r>
            <w:proofErr w:type="spellStart"/>
            <w:r w:rsidRPr="002C146D">
              <w:t>Таттрансгаз</w:t>
            </w:r>
            <w:proofErr w:type="spellEnd"/>
            <w:r w:rsidRPr="002C146D">
              <w:t xml:space="preserve">» - </w:t>
            </w:r>
            <w:smartTag w:uri="urn:schemas-microsoft-com:office:smarttags" w:element="metricconverter">
              <w:smartTagPr>
                <w:attr w:name="ProductID" w:val="420073, г"/>
              </w:smartTagPr>
              <w:r w:rsidRPr="002C146D">
                <w:t>420073, г</w:t>
              </w:r>
            </w:smartTag>
            <w:r w:rsidRPr="002C146D">
              <w:t xml:space="preserve">. Казань, ул. </w:t>
            </w:r>
            <w:proofErr w:type="spellStart"/>
            <w:r w:rsidRPr="002C146D">
              <w:t>А.Кутуя</w:t>
            </w:r>
            <w:proofErr w:type="spellEnd"/>
            <w:r w:rsidRPr="002C146D">
              <w:t>, 41. Тел.: (843) 272-62-66.</w:t>
            </w:r>
          </w:p>
          <w:p w:rsidR="00FA3128" w:rsidRPr="002C146D" w:rsidRDefault="00FA3128" w:rsidP="00FA312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2C146D">
              <w:t xml:space="preserve">Ф-л  ОАО «Сетевая компания» </w:t>
            </w:r>
            <w:proofErr w:type="spellStart"/>
            <w:r w:rsidRPr="002C146D">
              <w:t>Набережночелнинские</w:t>
            </w:r>
            <w:proofErr w:type="spellEnd"/>
            <w:r w:rsidRPr="002C146D">
              <w:t xml:space="preserve"> электрические сети –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2C146D">
                <w:t>423810, г</w:t>
              </w:r>
            </w:smartTag>
            <w:r w:rsidRPr="002C146D">
              <w:t>. Набережные Челны, пр-т Московский, д. 114. Тел.: (8552) 74-55-59</w:t>
            </w:r>
          </w:p>
          <w:p w:rsidR="00FA3128" w:rsidRPr="002C146D" w:rsidRDefault="00FA3128" w:rsidP="00FA3128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2C146D"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2C146D">
                <w:t>423810, г</w:t>
              </w:r>
            </w:smartTag>
            <w:r w:rsidRPr="002C146D"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FA3128" w:rsidRPr="002C146D" w:rsidRDefault="00FA3128" w:rsidP="00FA3128">
            <w:pPr>
              <w:tabs>
                <w:tab w:val="left" w:pos="180"/>
              </w:tabs>
              <w:ind w:left="180"/>
            </w:pPr>
            <w:r w:rsidRPr="002C146D">
              <w:t>Тел. (8552) 53-44-50</w:t>
            </w:r>
          </w:p>
          <w:p w:rsidR="00FA3128" w:rsidRPr="002C146D" w:rsidRDefault="00FA3128" w:rsidP="00FA3128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2C146D">
              <w:t>АО «ТАТЭНЕРГО» - «</w:t>
            </w:r>
            <w:proofErr w:type="spellStart"/>
            <w:r w:rsidRPr="002C146D">
              <w:t>Набережночелнинские</w:t>
            </w:r>
            <w:proofErr w:type="spellEnd"/>
            <w:r w:rsidRPr="002C146D"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E558E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  <w:rPr>
                <w:sz w:val="22"/>
              </w:rPr>
            </w:pPr>
          </w:p>
          <w:p w:rsidR="00424950" w:rsidRPr="00C4662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020968" w:rsidRPr="00C46620" w:rsidRDefault="00020968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7E558E">
        <w:trPr>
          <w:trHeight w:val="224"/>
        </w:trPr>
        <w:tc>
          <w:tcPr>
            <w:tcW w:w="709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торгах: </w:t>
            </w:r>
            <w:r w:rsidRPr="00C46620">
              <w:rPr>
                <w:rFonts w:eastAsia="Calibri"/>
                <w:sz w:val="22"/>
              </w:rPr>
              <w:t>Аукцион проводится впервые.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7E558E">
        <w:trPr>
          <w:trHeight w:val="224"/>
        </w:trPr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7E558E">
        <w:trPr>
          <w:trHeight w:val="224"/>
        </w:trPr>
        <w:tc>
          <w:tcPr>
            <w:tcW w:w="709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</w:t>
            </w:r>
            <w:proofErr w:type="gramStart"/>
            <w:r w:rsidRPr="00C46620">
              <w:rPr>
                <w:sz w:val="22"/>
              </w:rPr>
              <w:t>и</w:t>
            </w:r>
            <w:proofErr w:type="gramEnd"/>
            <w:r w:rsidRPr="00C46620">
              <w:rPr>
                <w:sz w:val="22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C46620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color w:val="333333"/>
                <w:sz w:val="22"/>
              </w:rPr>
              <w:t xml:space="preserve">Расчетный счет 40602810900028010693, получатель АО «АГЗРТ», банк получателя ПАО «АК Барс» Банк </w:t>
            </w:r>
            <w:proofErr w:type="spellStart"/>
            <w:r w:rsidRPr="00C46620">
              <w:rPr>
                <w:color w:val="333333"/>
                <w:sz w:val="22"/>
              </w:rPr>
              <w:t>г</w:t>
            </w:r>
            <w:proofErr w:type="gramStart"/>
            <w:r w:rsidRPr="00C46620">
              <w:rPr>
                <w:color w:val="333333"/>
                <w:sz w:val="22"/>
              </w:rPr>
              <w:t>.К</w:t>
            </w:r>
            <w:proofErr w:type="gramEnd"/>
            <w:r w:rsidRPr="00C46620">
              <w:rPr>
                <w:color w:val="333333"/>
                <w:sz w:val="22"/>
              </w:rPr>
              <w:t>азань</w:t>
            </w:r>
            <w:proofErr w:type="spellEnd"/>
            <w:r w:rsidRPr="00C46620">
              <w:rPr>
                <w:color w:val="333333"/>
                <w:sz w:val="22"/>
              </w:rPr>
              <w:t>, к/с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д) в случае принятия решения об отказе в проведен</w:t>
            </w:r>
            <w:proofErr w:type="gramStart"/>
            <w:r w:rsidRPr="00C46620">
              <w:rPr>
                <w:sz w:val="22"/>
              </w:rPr>
              <w:t>ии ау</w:t>
            </w:r>
            <w:proofErr w:type="gramEnd"/>
            <w:r w:rsidRPr="00C46620">
              <w:rPr>
                <w:sz w:val="22"/>
              </w:rPr>
              <w:t xml:space="preserve">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3.4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7E558E">
        <w:trPr>
          <w:trHeight w:val="140"/>
        </w:trPr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3892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7E558E">
        <w:trPr>
          <w:trHeight w:val="77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заявка на участие в аукционе по установленной форме;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платежный документ, подтверждающий внесение задатка;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 - </w:t>
            </w:r>
            <w:r w:rsidRPr="00C46620">
              <w:rPr>
                <w:b/>
                <w:sz w:val="22"/>
              </w:rPr>
              <w:t>физические лица</w:t>
            </w:r>
            <w:r w:rsidRPr="00C46620">
              <w:rPr>
                <w:sz w:val="22"/>
              </w:rPr>
              <w:t xml:space="preserve"> предъявляют копию документа, удостоверяющего личность, согласие на обработку персональных данных;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</w:t>
            </w:r>
            <w:r w:rsidRPr="00C46620">
              <w:rPr>
                <w:b/>
                <w:sz w:val="22"/>
              </w:rPr>
              <w:t>юридические лица</w:t>
            </w:r>
            <w:r w:rsidRPr="00C46620">
              <w:rPr>
                <w:sz w:val="22"/>
              </w:rPr>
              <w:t xml:space="preserve"> предоставляют надлежащим образом заверенный перевод </w:t>
            </w:r>
            <w:proofErr w:type="gramStart"/>
            <w:r w:rsidRPr="00C46620">
              <w:rPr>
                <w:sz w:val="22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C46620">
              <w:rPr>
                <w:sz w:val="22"/>
              </w:rPr>
              <w:t>, если заявителем является иностранное юридическое лицо.</w:t>
            </w:r>
          </w:p>
          <w:p w:rsidR="00424950" w:rsidRPr="00C46620" w:rsidRDefault="00424950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4.3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7E558E">
        <w:trPr>
          <w:trHeight w:val="366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4.4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</w:t>
            </w:r>
            <w:proofErr w:type="gramStart"/>
            <w:r w:rsidRPr="00C46620">
              <w:rPr>
                <w:sz w:val="22"/>
              </w:rPr>
              <w:t>.п</w:t>
            </w:r>
            <w:proofErr w:type="gramEnd"/>
            <w:r w:rsidRPr="00C46620">
              <w:rPr>
                <w:sz w:val="22"/>
              </w:rPr>
              <w:t>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0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7E558E">
        <w:trPr>
          <w:trHeight w:val="366"/>
        </w:trPr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7E558E">
        <w:trPr>
          <w:trHeight w:val="507"/>
        </w:trPr>
        <w:tc>
          <w:tcPr>
            <w:tcW w:w="709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0637DF">
              <w:rPr>
                <w:b/>
                <w:i/>
                <w:sz w:val="22"/>
                <w:highlight w:val="cyan"/>
                <w:u w:val="single"/>
              </w:rPr>
              <w:t>31 марта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0637DF">
              <w:rPr>
                <w:b/>
                <w:i/>
                <w:sz w:val="22"/>
                <w:highlight w:val="cyan"/>
                <w:u w:val="single"/>
              </w:rPr>
              <w:t>03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0637DF">
              <w:rPr>
                <w:b/>
                <w:i/>
                <w:sz w:val="22"/>
                <w:highlight w:val="cyan"/>
                <w:u w:val="single"/>
              </w:rPr>
              <w:t>мая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17:00 часов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7E558E">
        <w:trPr>
          <w:trHeight w:val="507"/>
        </w:trPr>
        <w:tc>
          <w:tcPr>
            <w:tcW w:w="709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1" w:name="sub_221"/>
            <w:r w:rsidRPr="00C46620">
              <w:rPr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C46620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:rsidTr="007E558E">
        <w:trPr>
          <w:trHeight w:val="507"/>
        </w:trPr>
        <w:tc>
          <w:tcPr>
            <w:tcW w:w="709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7E558E">
        <w:tc>
          <w:tcPr>
            <w:tcW w:w="709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0637DF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04 мая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7E558E">
        <w:tc>
          <w:tcPr>
            <w:tcW w:w="709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7E558E">
        <w:tc>
          <w:tcPr>
            <w:tcW w:w="709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0637DF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0637D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05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0637D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мая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2023 года, начало в 09:00</w:t>
            </w:r>
            <w:r w:rsidRPr="00C46620">
              <w:rPr>
                <w:rFonts w:ascii="Times New Roman" w:hAnsi="Times New Roman" w:cs="Times New Roman"/>
                <w:sz w:val="22"/>
                <w:szCs w:val="24"/>
                <w:highlight w:val="cyan"/>
                <w:u w:val="single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1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7E558E">
        <w:tc>
          <w:tcPr>
            <w:tcW w:w="709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-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ab/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2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3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Данное извещение после размещения на официальном сайте в автоматическом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режиме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направляется на электронной площадке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7E558E"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</w:t>
            </w:r>
            <w:proofErr w:type="gramEnd"/>
            <w:r w:rsidRPr="00C46620">
              <w:rPr>
                <w:sz w:val="22"/>
              </w:rPr>
              <w:t xml:space="preserve">, </w:t>
            </w:r>
            <w:proofErr w:type="gramStart"/>
            <w:r w:rsidRPr="00C46620">
              <w:rPr>
                <w:sz w:val="22"/>
              </w:rPr>
              <w:t>равном</w:t>
            </w:r>
            <w:proofErr w:type="gramEnd"/>
            <w:r w:rsidRPr="00C46620">
              <w:rPr>
                <w:sz w:val="22"/>
              </w:rPr>
              <w:t xml:space="preserve">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ранее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6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      </w:r>
            <w:proofErr w:type="gramEnd"/>
            <w:r w:rsidRPr="00C46620">
              <w:rPr>
                <w:sz w:val="22"/>
              </w:rPr>
              <w:t xml:space="preserve"> </w:t>
            </w:r>
            <w:proofErr w:type="gramStart"/>
            <w:r w:rsidRPr="00C46620">
              <w:rPr>
                <w:sz w:val="22"/>
              </w:rPr>
              <w:t xml:space="preserve">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  <w:proofErr w:type="gramEnd"/>
          </w:p>
        </w:tc>
      </w:tr>
      <w:tr w:rsidR="00424950" w:rsidRPr="00C46620" w:rsidTr="007E558E">
        <w:tc>
          <w:tcPr>
            <w:tcW w:w="709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3892" w:type="dxa"/>
            <w:vAlign w:val="center"/>
          </w:tcPr>
          <w:p w:rsidR="00F16155" w:rsidRDefault="00424950" w:rsidP="00F16155">
            <w:pPr>
              <w:rPr>
                <w:sz w:val="16"/>
                <w:szCs w:val="16"/>
              </w:rPr>
            </w:pPr>
            <w:r w:rsidRPr="00C46620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 </w:t>
            </w:r>
            <w:r w:rsidR="002F32E4">
              <w:rPr>
                <w:sz w:val="22"/>
              </w:rPr>
              <w:t xml:space="preserve">на реквизиты: </w:t>
            </w:r>
            <w:r w:rsidR="002F32E4" w:rsidRPr="002F32E4">
              <w:rPr>
                <w:sz w:val="22"/>
              </w:rPr>
              <w:t>Банк: Отделение - Отделение - НБ РТ Банка России/УФК по РТ г</w:t>
            </w:r>
            <w:r w:rsidR="002F32E4">
              <w:rPr>
                <w:sz w:val="22"/>
              </w:rPr>
              <w:t xml:space="preserve">, </w:t>
            </w:r>
            <w:r w:rsidR="002F32E4" w:rsidRPr="002F32E4">
              <w:rPr>
                <w:sz w:val="22"/>
              </w:rPr>
              <w:t>Получатель: УФК по РТ (Исполнительный комитет города Набережные Челны Республики Татарстан)</w:t>
            </w:r>
            <w:r w:rsidR="002F32E4">
              <w:rPr>
                <w:sz w:val="16"/>
                <w:szCs w:val="16"/>
              </w:rPr>
              <w:t xml:space="preserve">, </w:t>
            </w:r>
            <w:r w:rsidR="002F32E4" w:rsidRPr="002F32E4">
              <w:rPr>
                <w:sz w:val="22"/>
              </w:rPr>
              <w:t xml:space="preserve"> Казань БИК 019205400</w:t>
            </w:r>
            <w:r w:rsidRPr="002F32E4">
              <w:rPr>
                <w:sz w:val="22"/>
              </w:rPr>
              <w:t xml:space="preserve">, </w:t>
            </w:r>
            <w:proofErr w:type="gramStart"/>
            <w:r w:rsidR="006C2C38" w:rsidRPr="002F32E4">
              <w:rPr>
                <w:sz w:val="22"/>
              </w:rPr>
              <w:t>р</w:t>
            </w:r>
            <w:proofErr w:type="gramEnd"/>
            <w:r w:rsidR="006C2C38" w:rsidRPr="002F32E4">
              <w:rPr>
                <w:sz w:val="22"/>
              </w:rPr>
              <w:t>/с 03100643000000011100 к/с 40102810445370000079</w:t>
            </w:r>
            <w:r w:rsidR="002F32E4">
              <w:rPr>
                <w:sz w:val="16"/>
                <w:szCs w:val="16"/>
              </w:rPr>
              <w:t xml:space="preserve">, </w:t>
            </w:r>
            <w:r w:rsidR="00F16155" w:rsidRPr="00F16155">
              <w:rPr>
                <w:sz w:val="22"/>
              </w:rPr>
              <w:t>ИНН 1650135166 ,КПП 165001001</w:t>
            </w:r>
            <w:r w:rsidR="003247F2">
              <w:rPr>
                <w:sz w:val="16"/>
                <w:szCs w:val="16"/>
              </w:rPr>
              <w:t xml:space="preserve">, </w:t>
            </w:r>
            <w:r w:rsidRPr="003247F2">
              <w:rPr>
                <w:sz w:val="22"/>
              </w:rPr>
              <w:t xml:space="preserve"> </w:t>
            </w:r>
            <w:r w:rsidR="003247F2" w:rsidRPr="003247F2">
              <w:rPr>
                <w:sz w:val="22"/>
              </w:rPr>
              <w:t>Код ОКТМО 92730000</w:t>
            </w:r>
            <w:r w:rsidR="003247F2">
              <w:rPr>
                <w:sz w:val="16"/>
                <w:szCs w:val="16"/>
              </w:rPr>
              <w:t xml:space="preserve">,  </w:t>
            </w:r>
            <w:r w:rsidR="00F16155" w:rsidRPr="00F16155">
              <w:rPr>
                <w:sz w:val="22"/>
              </w:rPr>
              <w:t>КБК 800 1 11 05012 04 0000 120</w:t>
            </w:r>
            <w:r w:rsidR="00F16155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7E558E">
        <w:tc>
          <w:tcPr>
            <w:tcW w:w="709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  <w:proofErr w:type="gramEnd"/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proofErr w:type="gramStart"/>
            <w:r w:rsidRPr="00C46620">
              <w:rPr>
                <w:color w:val="2E74B5"/>
                <w:sz w:val="22"/>
              </w:rPr>
              <w:t>купли-продажа</w:t>
            </w:r>
            <w:proofErr w:type="gramEnd"/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7E558E"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7.2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1" w:history="1">
              <w:r w:rsidRPr="00C46620">
                <w:rPr>
                  <w:sz w:val="22"/>
                </w:rPr>
                <w:t xml:space="preserve"> </w:t>
              </w:r>
              <w:hyperlink r:id="rId22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424950" w:rsidRPr="00C46620" w:rsidRDefault="00424950" w:rsidP="007E558E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Приложения:</w:t>
            </w:r>
          </w:p>
          <w:p w:rsidR="00424950" w:rsidRPr="00C46620" w:rsidRDefault="00424950" w:rsidP="00424950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форма заявки (общая);</w:t>
            </w:r>
          </w:p>
          <w:p w:rsidR="00424950" w:rsidRPr="00C46620" w:rsidRDefault="00424950" w:rsidP="00424950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проект договора аренды земельного участка;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424950" w:rsidRDefault="00424950" w:rsidP="00424950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Default="00424950" w:rsidP="0042495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/>
    <w:p w:rsidR="00CD1800" w:rsidRDefault="00CD1800"/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637DF"/>
    <w:rsid w:val="000A3370"/>
    <w:rsid w:val="00234B21"/>
    <w:rsid w:val="002F32E4"/>
    <w:rsid w:val="003247F2"/>
    <w:rsid w:val="00372963"/>
    <w:rsid w:val="003C2B18"/>
    <w:rsid w:val="003D72F0"/>
    <w:rsid w:val="003E68D9"/>
    <w:rsid w:val="00424950"/>
    <w:rsid w:val="004824F6"/>
    <w:rsid w:val="004A67F7"/>
    <w:rsid w:val="005E7F6D"/>
    <w:rsid w:val="00612798"/>
    <w:rsid w:val="006C2C38"/>
    <w:rsid w:val="006F2990"/>
    <w:rsid w:val="006F5B10"/>
    <w:rsid w:val="008C5851"/>
    <w:rsid w:val="009933A2"/>
    <w:rsid w:val="009A41D7"/>
    <w:rsid w:val="009C554A"/>
    <w:rsid w:val="00A1486A"/>
    <w:rsid w:val="00A55EA4"/>
    <w:rsid w:val="00AD1F17"/>
    <w:rsid w:val="00AE19C5"/>
    <w:rsid w:val="00B14A0C"/>
    <w:rsid w:val="00B3712A"/>
    <w:rsid w:val="00BD5ABE"/>
    <w:rsid w:val="00BE242A"/>
    <w:rsid w:val="00C30A02"/>
    <w:rsid w:val="00C33A7A"/>
    <w:rsid w:val="00C67176"/>
    <w:rsid w:val="00CD1800"/>
    <w:rsid w:val="00D35181"/>
    <w:rsid w:val="00D55723"/>
    <w:rsid w:val="00D760B4"/>
    <w:rsid w:val="00DE7D3E"/>
    <w:rsid w:val="00E52A37"/>
    <w:rsid w:val="00EB1B69"/>
    <w:rsid w:val="00EC7319"/>
    <w:rsid w:val="00F16155"/>
    <w:rsid w:val="00F20875"/>
    <w:rsid w:val="00FA3128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nabchelny.ru/" TargetMode="External"/><Relationship Id="rId18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zio.tatarstan.ru/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s://mzio.tatarstan.ru/" TargetMode="External"/><Relationship Id="rId17" Type="http://schemas.openxmlformats.org/officeDocument/2006/relationships/hyperlink" Target="http://sale.zaka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90941.25746134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://sale.zakaz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10" Type="http://schemas.openxmlformats.org/officeDocument/2006/relationships/hyperlink" Target="mailto:sale@mail.zakazrf.ru." TargetMode="External"/><Relationship Id="rId19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/new/public" TargetMode="External"/><Relationship Id="rId22" Type="http://schemas.openxmlformats.org/officeDocument/2006/relationships/hyperlink" Target="http://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4575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10</cp:revision>
  <cp:lastPrinted>2023-03-29T07:47:00Z</cp:lastPrinted>
  <dcterms:created xsi:type="dcterms:W3CDTF">2023-03-27T09:16:00Z</dcterms:created>
  <dcterms:modified xsi:type="dcterms:W3CDTF">2023-03-29T10:20:00Z</dcterms:modified>
</cp:coreProperties>
</file>