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bookmarkStart w:id="0" w:name="_GoBack"/>
      <w:bookmarkEnd w:id="0"/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F1512E" w:rsidRDefault="00F1512E" w:rsidP="00F1512E">
      <w:pPr>
        <w:ind w:right="-1" w:firstLine="708"/>
        <w:jc w:val="both"/>
        <w:rPr>
          <w:sz w:val="22"/>
          <w:szCs w:val="22"/>
        </w:rPr>
      </w:pPr>
      <w:r w:rsidRPr="008326CC">
        <w:rPr>
          <w:b/>
          <w:sz w:val="22"/>
          <w:szCs w:val="22"/>
        </w:rPr>
        <w:t>МУП города Набережные Челны «Предприятие автомобильных дорог»</w:t>
      </w:r>
      <w:r w:rsidRPr="000A4A0A">
        <w:rPr>
          <w:sz w:val="22"/>
          <w:szCs w:val="22"/>
        </w:rPr>
        <w:t xml:space="preserve"> (далее – Организатор аукциона) проводит</w:t>
      </w:r>
      <w:r w:rsidR="00C62739">
        <w:rPr>
          <w:sz w:val="22"/>
          <w:szCs w:val="22"/>
        </w:rPr>
        <w:t xml:space="preserve"> </w:t>
      </w:r>
      <w:r w:rsidR="00A44245">
        <w:rPr>
          <w:b/>
          <w:sz w:val="22"/>
          <w:szCs w:val="22"/>
          <w:highlight w:val="yellow"/>
        </w:rPr>
        <w:t>30</w:t>
      </w:r>
      <w:r w:rsidR="00C62739">
        <w:rPr>
          <w:b/>
          <w:sz w:val="22"/>
          <w:szCs w:val="22"/>
          <w:highlight w:val="yellow"/>
        </w:rPr>
        <w:t xml:space="preserve"> </w:t>
      </w:r>
      <w:r w:rsidR="008165D5">
        <w:rPr>
          <w:b/>
          <w:sz w:val="22"/>
          <w:szCs w:val="22"/>
          <w:highlight w:val="yellow"/>
        </w:rPr>
        <w:t>мая</w:t>
      </w:r>
      <w:r w:rsidR="00C62739">
        <w:rPr>
          <w:b/>
          <w:sz w:val="22"/>
          <w:szCs w:val="22"/>
          <w:highlight w:val="yellow"/>
        </w:rPr>
        <w:t xml:space="preserve"> </w:t>
      </w:r>
      <w:r w:rsidRPr="005E21D2">
        <w:rPr>
          <w:b/>
          <w:bCs/>
          <w:sz w:val="22"/>
          <w:szCs w:val="22"/>
          <w:highlight w:val="yellow"/>
        </w:rPr>
        <w:t>202</w:t>
      </w:r>
      <w:r w:rsidR="008165D5">
        <w:rPr>
          <w:b/>
          <w:bCs/>
          <w:sz w:val="22"/>
          <w:szCs w:val="22"/>
          <w:highlight w:val="yellow"/>
        </w:rPr>
        <w:t>2</w:t>
      </w:r>
      <w:r w:rsidRPr="005E21D2">
        <w:rPr>
          <w:b/>
          <w:bCs/>
          <w:sz w:val="22"/>
          <w:szCs w:val="22"/>
          <w:highlight w:val="yellow"/>
        </w:rPr>
        <w:t xml:space="preserve"> года</w:t>
      </w:r>
      <w:r w:rsidRPr="000A4A0A">
        <w:rPr>
          <w:sz w:val="22"/>
          <w:szCs w:val="22"/>
        </w:rPr>
        <w:t xml:space="preserve"> электронный аукцион по продаже муниц</w:t>
      </w:r>
      <w:r>
        <w:rPr>
          <w:sz w:val="22"/>
          <w:szCs w:val="22"/>
        </w:rPr>
        <w:t>ипального имущества (транспортное средство</w:t>
      </w:r>
      <w:r w:rsidRPr="000A4A0A">
        <w:rPr>
          <w:sz w:val="22"/>
          <w:szCs w:val="22"/>
        </w:rPr>
        <w:t>) на территории г.Набережные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6124"/>
        <w:gridCol w:w="1276"/>
        <w:gridCol w:w="1134"/>
        <w:gridCol w:w="2126"/>
      </w:tblGrid>
      <w:tr w:rsidR="00C21F3E" w:rsidRPr="00CD0610" w:rsidTr="00C21F3E">
        <w:trPr>
          <w:trHeight w:val="7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1F3E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</w:p>
          <w:p w:rsidR="00C21F3E" w:rsidRPr="00C2065C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транспортного средства, марка транспортного средства, 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>
              <w:rPr>
                <w:bCs/>
                <w:color w:val="000000"/>
              </w:rPr>
              <w:t>номер</w:t>
            </w:r>
            <w:r w:rsidR="003767B0">
              <w:rPr>
                <w:bCs/>
                <w:color w:val="000000"/>
              </w:rPr>
              <w:t>, общие характеристики.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>Сумма денежных средств, подлежащая перечислению на блокировочный субсчет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0A5B8E" w:rsidRPr="00CD0610" w:rsidTr="00211B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CD0610" w:rsidRDefault="000A5B8E" w:rsidP="000A5B8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 xml:space="preserve">Автотранспортное средство марки каток ДУ-47Б, год выпуска 1988, модель, номер двигателя – 2872011, шасси (рама) - </w:t>
            </w:r>
            <w:proofErr w:type="spellStart"/>
            <w:r w:rsidRPr="00FA721D">
              <w:t>бн</w:t>
            </w:r>
            <w:proofErr w:type="spellEnd"/>
            <w:r w:rsidRPr="00FA721D">
              <w:t>, цвет желтый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139 700,00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FA721D" w:rsidRDefault="000A5B8E" w:rsidP="000A5B8E">
            <w:r w:rsidRPr="00FA721D">
              <w:t>6 985,00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604A3C" w:rsidRDefault="0054032E" w:rsidP="000A5B8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27 940,00</w:t>
            </w:r>
          </w:p>
        </w:tc>
      </w:tr>
      <w:tr w:rsidR="000A5B8E" w:rsidRPr="00CD0610" w:rsidTr="00211B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CD0610" w:rsidRDefault="000A5B8E" w:rsidP="000A5B8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Автотранспортное средство марки ПУМ-1 на базе ГАЗ-3307, тип ТС Подметально-уборочная машина, год выпуска 2006, модель, номер двигателя – 51300М 61003949, идентификационный номер (VIN) Х8948150160АЕ2107, шасси (рама) 33070060897026,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55 800,00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FA721D" w:rsidRDefault="000A5B8E" w:rsidP="000A5B8E">
            <w:r w:rsidRPr="00FA721D">
              <w:t>2 790,00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604A3C" w:rsidRDefault="0054032E" w:rsidP="000A5B8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11 160,00</w:t>
            </w:r>
          </w:p>
        </w:tc>
      </w:tr>
      <w:tr w:rsidR="000A5B8E" w:rsidRPr="00CD0610" w:rsidTr="00211B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CD0610" w:rsidRDefault="000A5B8E" w:rsidP="000A5B8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Автотранспортное средство марки Снегопогрузчик КО-206АН, год выпуска 2007, модель, номер двигателя – Д-243 722573, шасси (рама) 001770, цвет серый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56 200,00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FA721D" w:rsidRDefault="000A5B8E" w:rsidP="000A5B8E">
            <w:r w:rsidRPr="00FA721D">
              <w:t>2 810,00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Default="0054032E" w:rsidP="000A5B8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11 240,00</w:t>
            </w:r>
          </w:p>
          <w:p w:rsidR="0054032E" w:rsidRPr="00604A3C" w:rsidRDefault="0054032E" w:rsidP="0054032E">
            <w:pPr>
              <w:snapToGrid w:val="0"/>
              <w:rPr>
                <w:bCs/>
                <w:color w:val="000000"/>
              </w:rPr>
            </w:pPr>
          </w:p>
        </w:tc>
      </w:tr>
      <w:tr w:rsidR="000A5B8E" w:rsidRPr="00CD0610" w:rsidTr="00211B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CD0610" w:rsidRDefault="000A5B8E" w:rsidP="000A5B8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Автотранспортное средство марки Каток дорожный вибрационный самоходный ДУ 47Б, год выпуска 2001, модель, номер двигателя – 3055234, шасси (рама) 12589, цвет желтый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183 000,00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FA721D" w:rsidRDefault="000A5B8E" w:rsidP="000A5B8E">
            <w:r w:rsidRPr="00FA721D">
              <w:t>9 150,00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54032E" w:rsidRDefault="0054032E" w:rsidP="000A5B8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36 600,00</w:t>
            </w:r>
          </w:p>
        </w:tc>
      </w:tr>
      <w:tr w:rsidR="000A5B8E" w:rsidRPr="00CD0610" w:rsidTr="00211B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CD0610" w:rsidRDefault="000A5B8E" w:rsidP="000A5B8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Автотранспортное средство марки Подметально-уборочная машина HAKO-CITYMASTER 1200, год выпуска 2007, модель, номер двигателя – 47634, шасси (рама) 143301705322, цвет серо-оранжевый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913 900,00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FA721D" w:rsidRDefault="000A5B8E" w:rsidP="000A5B8E">
            <w:r w:rsidRPr="00FA721D">
              <w:t>45 695,00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604A3C" w:rsidRDefault="0054032E" w:rsidP="000A5B8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182 780,00</w:t>
            </w:r>
          </w:p>
        </w:tc>
      </w:tr>
      <w:tr w:rsidR="000A5B8E" w:rsidRPr="00CD0610" w:rsidTr="00211B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CD0610" w:rsidRDefault="000A5B8E" w:rsidP="000A5B8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Автотранспортное средство марки Погрузчик В-138.00110, год выпуска 2007, модель, номер двигателя - 70245294, шасси (рама) 974, цвет многоцветный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490 600,00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FA721D" w:rsidRDefault="000A5B8E" w:rsidP="000A5B8E">
            <w:r w:rsidRPr="00FA721D">
              <w:t>24 530,00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604A3C" w:rsidRDefault="0054032E" w:rsidP="000A5B8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98 120,00</w:t>
            </w:r>
          </w:p>
        </w:tc>
      </w:tr>
      <w:tr w:rsidR="000A5B8E" w:rsidRPr="00CD0610" w:rsidTr="00211B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CD0610" w:rsidRDefault="000A5B8E" w:rsidP="000A5B8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Автотранспортное средство марки ВАЗ321703, тип ТС легковые седан, год выпуска 2007, модель, номер двигателя – 21126,1990619, идентификационный номер (VIN) ХТА21703080047774, шасси (рама) -, цвет кузова (кабины) зеленый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67 800,00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FA721D" w:rsidRDefault="000A5B8E" w:rsidP="000A5B8E">
            <w:r w:rsidRPr="00FA721D">
              <w:t>3 390,00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604A3C" w:rsidRDefault="0054032E" w:rsidP="000A5B8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13 560,00</w:t>
            </w:r>
          </w:p>
        </w:tc>
      </w:tr>
      <w:tr w:rsidR="000A5B8E" w:rsidRPr="00CD0610" w:rsidTr="00211B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CD0610" w:rsidRDefault="000A5B8E" w:rsidP="000A5B8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 xml:space="preserve">Автотранспортное средство марки FIAT 178CYN1A </w:t>
            </w:r>
            <w:proofErr w:type="spellStart"/>
            <w:r w:rsidRPr="00FA721D">
              <w:t>Albea</w:t>
            </w:r>
            <w:proofErr w:type="spellEnd"/>
            <w:r w:rsidRPr="00FA721D">
              <w:t>, тип ТС легковой, год выпуска 2008, модель, номер двигателя – 350A1000 4399500, идентификационный номер (VIN) XU31780008Z120120, шасси (рама) - отсутствует, цвет кузова (кабины) серый андеграунд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B8E" w:rsidRPr="00FA721D" w:rsidRDefault="000A5B8E" w:rsidP="000A5B8E">
            <w:r w:rsidRPr="00FA721D">
              <w:t>27 300,00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Default="000A5B8E" w:rsidP="000A5B8E">
            <w:r w:rsidRPr="00FA721D">
              <w:t>1 365,00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604A3C" w:rsidRDefault="0054032E" w:rsidP="000A5B8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5 460,00</w:t>
            </w:r>
          </w:p>
        </w:tc>
      </w:tr>
      <w:tr w:rsidR="000A5B8E" w:rsidRPr="00CD0610" w:rsidTr="00F52A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CD0610" w:rsidRDefault="000A5B8E" w:rsidP="000A5B8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B8E" w:rsidRPr="00CE7CA0" w:rsidRDefault="000A5B8E" w:rsidP="000A5B8E">
            <w:r w:rsidRPr="00CE7CA0">
              <w:t>Автотранспортное средство марки ЗИЛ431412, тип ТС бункер, год выпуска 1993, модель, номер двигателя – 508-136125, идентификационный номер (VIN) отсутствует, шасси (рама) – Р3374821, цвет кузова (кабины) зеленый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B8E" w:rsidRPr="00CE7CA0" w:rsidRDefault="000A5B8E" w:rsidP="000A5B8E">
            <w:r w:rsidRPr="00CE7CA0">
              <w:t>231 000,00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Default="000A5B8E" w:rsidP="000A5B8E">
            <w:r w:rsidRPr="00CE7CA0">
              <w:t>11 550,00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8E" w:rsidRPr="00604A3C" w:rsidRDefault="0054032E" w:rsidP="000A5B8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46 200,00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F1512E" w:rsidRPr="00C70443" w:rsidRDefault="00F1512E" w:rsidP="00F1512E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>
        <w:rPr>
          <w:color w:val="00000A"/>
          <w:sz w:val="22"/>
          <w:szCs w:val="22"/>
          <w:lang w:eastAsia="ar-SA"/>
        </w:rPr>
        <w:t xml:space="preserve"> Адрес: 42381</w:t>
      </w:r>
      <w:r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>
        <w:rPr>
          <w:color w:val="00000A"/>
          <w:sz w:val="22"/>
          <w:szCs w:val="22"/>
          <w:lang w:eastAsia="ar-SA"/>
        </w:rPr>
        <w:t>, а/я 235.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Pr="000A4A0A">
        <w:rPr>
          <w:color w:val="00000A"/>
          <w:sz w:val="22"/>
          <w:szCs w:val="22"/>
          <w:lang w:eastAsia="ar-SA"/>
        </w:rPr>
        <w:t>, телефон: 8 (8552) 20-36-30. Контактно</w:t>
      </w:r>
      <w:r>
        <w:rPr>
          <w:color w:val="00000A"/>
          <w:sz w:val="22"/>
          <w:szCs w:val="22"/>
          <w:lang w:eastAsia="ar-SA"/>
        </w:rPr>
        <w:t xml:space="preserve">е лицо: </w:t>
      </w:r>
      <w:r w:rsidR="00C70443" w:rsidRPr="00C70443">
        <w:rPr>
          <w:color w:val="00000A"/>
          <w:sz w:val="22"/>
          <w:szCs w:val="22"/>
          <w:highlight w:val="yellow"/>
          <w:lang w:eastAsia="ar-SA"/>
        </w:rPr>
        <w:t>Черкашин Илья Игоревич</w:t>
      </w:r>
      <w:r w:rsidR="00C70443" w:rsidRPr="00C70443">
        <w:rPr>
          <w:color w:val="00000A"/>
          <w:sz w:val="22"/>
          <w:szCs w:val="22"/>
          <w:lang w:eastAsia="ar-SA"/>
        </w:rPr>
        <w:t xml:space="preserve">. </w:t>
      </w:r>
      <w:r w:rsidR="00C70443">
        <w:rPr>
          <w:color w:val="00000A"/>
          <w:sz w:val="22"/>
          <w:szCs w:val="22"/>
          <w:highlight w:val="yellow"/>
          <w:lang w:eastAsia="ar-SA"/>
        </w:rPr>
        <w:t>Осмотр ТС проводится 2 раза в неделю: вторник с 9:00 до 10:00, четверг с 9:00 до 10:00 до окончания срока подачи заявок.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г.Казань, ул.Московская,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г.Набережные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CD6FCD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A44245">
        <w:rPr>
          <w:sz w:val="22"/>
          <w:szCs w:val="22"/>
          <w:highlight w:val="yellow"/>
        </w:rPr>
        <w:t>26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DA482D">
        <w:rPr>
          <w:sz w:val="22"/>
          <w:szCs w:val="22"/>
          <w:highlight w:val="yellow"/>
        </w:rPr>
        <w:t>мая</w:t>
      </w:r>
      <w:r w:rsidR="0082778D" w:rsidRPr="00E4777C">
        <w:rPr>
          <w:sz w:val="22"/>
          <w:szCs w:val="22"/>
          <w:highlight w:val="yellow"/>
        </w:rPr>
        <w:t>202</w:t>
      </w:r>
      <w:r w:rsidR="007A4274">
        <w:rPr>
          <w:sz w:val="22"/>
          <w:szCs w:val="22"/>
          <w:highlight w:val="yellow"/>
        </w:rPr>
        <w:t>2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F1512E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A44245">
        <w:rPr>
          <w:sz w:val="22"/>
          <w:szCs w:val="22"/>
          <w:highlight w:val="yellow"/>
        </w:rPr>
        <w:t>27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7A4274">
        <w:rPr>
          <w:sz w:val="22"/>
          <w:szCs w:val="22"/>
          <w:highlight w:val="yellow"/>
        </w:rPr>
        <w:t xml:space="preserve">мая </w:t>
      </w:r>
      <w:r w:rsidR="0082778D" w:rsidRPr="00E4777C">
        <w:rPr>
          <w:sz w:val="22"/>
          <w:szCs w:val="22"/>
          <w:highlight w:val="yellow"/>
        </w:rPr>
        <w:t>202</w:t>
      </w:r>
      <w:r w:rsidR="007A4274">
        <w:rPr>
          <w:sz w:val="22"/>
          <w:szCs w:val="22"/>
          <w:highlight w:val="yellow"/>
        </w:rPr>
        <w:t>2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>: «</w:t>
      </w:r>
      <w:r w:rsidR="00A44245">
        <w:rPr>
          <w:sz w:val="22"/>
          <w:szCs w:val="22"/>
          <w:highlight w:val="yellow"/>
        </w:rPr>
        <w:t>30</w:t>
      </w:r>
      <w:r w:rsidRPr="00E4777C">
        <w:rPr>
          <w:sz w:val="22"/>
          <w:szCs w:val="22"/>
          <w:highlight w:val="yellow"/>
        </w:rPr>
        <w:t xml:space="preserve">» </w:t>
      </w:r>
      <w:r w:rsidR="007A4274">
        <w:rPr>
          <w:sz w:val="22"/>
          <w:szCs w:val="22"/>
          <w:highlight w:val="yellow"/>
        </w:rPr>
        <w:t>мая</w:t>
      </w:r>
      <w:r w:rsidR="0082778D" w:rsidRPr="00E4777C">
        <w:rPr>
          <w:sz w:val="22"/>
          <w:szCs w:val="22"/>
          <w:highlight w:val="yellow"/>
        </w:rPr>
        <w:t xml:space="preserve"> 202</w:t>
      </w:r>
      <w:r w:rsidR="007A4274">
        <w:rPr>
          <w:sz w:val="22"/>
          <w:szCs w:val="22"/>
          <w:highlight w:val="yellow"/>
        </w:rPr>
        <w:t>2</w:t>
      </w:r>
      <w:r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>, 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lastRenderedPageBreak/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3767B0" w:rsidRDefault="003767B0" w:rsidP="000A5D45">
      <w:pPr>
        <w:jc w:val="center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имущество–транспортное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>) 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 xml:space="preserve">) 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>Для подачи заявки в электронном аукционе заявитель перечисляет на блокировочный субсчет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lastRenderedPageBreak/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</w:t>
      </w:r>
      <w:r w:rsidRPr="000A5D45">
        <w:rPr>
          <w:sz w:val="22"/>
          <w:szCs w:val="22"/>
        </w:rPr>
        <w:lastRenderedPageBreak/>
        <w:t xml:space="preserve">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r w:rsidR="003767B0" w:rsidRPr="000A5D45">
        <w:rPr>
          <w:sz w:val="22"/>
          <w:szCs w:val="22"/>
        </w:rPr>
        <w:t>высокую</w:t>
      </w:r>
      <w:r w:rsidR="003767B0">
        <w:rPr>
          <w:sz w:val="22"/>
          <w:szCs w:val="22"/>
        </w:rPr>
        <w:t xml:space="preserve"> стоимость </w:t>
      </w:r>
      <w:r w:rsidR="003767B0" w:rsidRPr="000A5D45">
        <w:rPr>
          <w:sz w:val="22"/>
          <w:szCs w:val="22"/>
        </w:rPr>
        <w:t>лота,</w:t>
      </w:r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3746A7" w:rsidRPr="000A4A0A" w:rsidRDefault="000A5D45" w:rsidP="003746A7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3746A7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="003746A7">
        <w:rPr>
          <w:color w:val="00000A"/>
          <w:sz w:val="22"/>
          <w:szCs w:val="22"/>
          <w:lang w:eastAsia="ar-SA"/>
        </w:rPr>
        <w:t xml:space="preserve"> Адрес: 42381</w:t>
      </w:r>
      <w:r w:rsidR="003746A7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 w:rsidR="003746A7">
        <w:rPr>
          <w:color w:val="00000A"/>
          <w:sz w:val="22"/>
          <w:szCs w:val="22"/>
          <w:lang w:eastAsia="ar-SA"/>
        </w:rPr>
        <w:t>, а/я 235.</w:t>
      </w:r>
      <w:r w:rsidR="003746A7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3746A7"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="003746A7"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="003746A7"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="003746A7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3746A7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3746A7" w:rsidRPr="000A4A0A">
        <w:rPr>
          <w:color w:val="00000A"/>
          <w:sz w:val="22"/>
          <w:szCs w:val="22"/>
          <w:lang w:eastAsia="ar-SA"/>
        </w:rPr>
        <w:t>, телефон: 8 (8552) 20-36-30. Контактно</w:t>
      </w:r>
      <w:r w:rsidR="003746A7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3746A7" w:rsidRPr="00F1512E">
        <w:rPr>
          <w:color w:val="00000A"/>
          <w:sz w:val="22"/>
          <w:szCs w:val="22"/>
          <w:highlight w:val="yellow"/>
          <w:lang w:eastAsia="ar-SA"/>
        </w:rPr>
        <w:t>Тазимарданов</w:t>
      </w:r>
      <w:proofErr w:type="spellEnd"/>
      <w:r w:rsidR="003746A7" w:rsidRPr="00F1512E">
        <w:rPr>
          <w:color w:val="00000A"/>
          <w:sz w:val="22"/>
          <w:szCs w:val="22"/>
          <w:highlight w:val="yellow"/>
          <w:lang w:eastAsia="ar-SA"/>
        </w:rPr>
        <w:t xml:space="preserve"> Ильдар </w:t>
      </w:r>
      <w:proofErr w:type="spellStart"/>
      <w:r w:rsidR="003746A7" w:rsidRPr="00F1512E">
        <w:rPr>
          <w:color w:val="00000A"/>
          <w:sz w:val="22"/>
          <w:szCs w:val="22"/>
          <w:highlight w:val="yellow"/>
          <w:lang w:eastAsia="ar-SA"/>
        </w:rPr>
        <w:t>Глусович</w:t>
      </w:r>
      <w:proofErr w:type="spellEnd"/>
      <w:r w:rsidR="003746A7">
        <w:rPr>
          <w:color w:val="00000A"/>
          <w:sz w:val="22"/>
          <w:szCs w:val="22"/>
          <w:lang w:eastAsia="ar-SA"/>
        </w:rPr>
        <w:t>.</w:t>
      </w:r>
    </w:p>
    <w:p w:rsidR="007B0C7F" w:rsidRDefault="007B0C7F" w:rsidP="003746A7">
      <w:pPr>
        <w:tabs>
          <w:tab w:val="left" w:pos="709"/>
        </w:tabs>
        <w:suppressAutoHyphens/>
        <w:spacing w:line="100" w:lineRule="atLeast"/>
        <w:ind w:left="-142"/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3746A7" w:rsidRPr="00454048">
        <w:rPr>
          <w:b/>
          <w:color w:val="00000A"/>
          <w:sz w:val="22"/>
          <w:szCs w:val="22"/>
          <w:lang w:eastAsia="ar-SA"/>
        </w:rPr>
        <w:t>МУП города Набережные Челны «</w:t>
      </w:r>
      <w:r w:rsidR="003746A7">
        <w:rPr>
          <w:b/>
          <w:color w:val="00000A"/>
          <w:sz w:val="22"/>
          <w:szCs w:val="22"/>
          <w:lang w:eastAsia="ar-SA"/>
        </w:rPr>
        <w:t>Предприятие автомобильных дорог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 xml:space="preserve">по </w:t>
      </w:r>
      <w:proofErr w:type="gramStart"/>
      <w:r w:rsidR="0016791C" w:rsidRPr="000A5D45">
        <w:rPr>
          <w:sz w:val="22"/>
          <w:szCs w:val="22"/>
        </w:rPr>
        <w:t>адресу,</w:t>
      </w:r>
      <w:r w:rsidR="0016791C">
        <w:rPr>
          <w:sz w:val="22"/>
          <w:szCs w:val="22"/>
        </w:rPr>
        <w:t>указанному</w:t>
      </w:r>
      <w:proofErr w:type="gramEnd"/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м.п.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r>
        <w:rPr>
          <w:sz w:val="22"/>
          <w:szCs w:val="22"/>
        </w:rPr>
        <w:t>сведений</w:t>
      </w:r>
      <w:proofErr w:type="spellEnd"/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b/>
          <w:sz w:val="22"/>
          <w:szCs w:val="22"/>
        </w:rPr>
        <w:t>Д О Г О В О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 xml:space="preserve">ействующегона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 xml:space="preserve">»,   </w:t>
      </w:r>
      <w:proofErr w:type="gramEnd"/>
      <w:r w:rsidRPr="00A7440A">
        <w:rPr>
          <w:sz w:val="22"/>
          <w:szCs w:val="22"/>
        </w:rPr>
        <w:t>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lastRenderedPageBreak/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Паспорт:  ИНН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м.п.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м.п.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м.п.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B8E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03D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7DC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389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62B0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765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15B"/>
    <w:rsid w:val="003403E1"/>
    <w:rsid w:val="00340517"/>
    <w:rsid w:val="00342566"/>
    <w:rsid w:val="003439EE"/>
    <w:rsid w:val="00343F05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2AA0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6A7"/>
    <w:rsid w:val="00374D8C"/>
    <w:rsid w:val="003751D7"/>
    <w:rsid w:val="003753D6"/>
    <w:rsid w:val="00375791"/>
    <w:rsid w:val="003767B0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57C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512C"/>
    <w:rsid w:val="003E5E9D"/>
    <w:rsid w:val="003E6722"/>
    <w:rsid w:val="003E6B1F"/>
    <w:rsid w:val="003E7D1F"/>
    <w:rsid w:val="003F4C07"/>
    <w:rsid w:val="003F5C48"/>
    <w:rsid w:val="003F6F60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028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113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32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5ECE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04A3C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56C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4C0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274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56C"/>
    <w:rsid w:val="00813C28"/>
    <w:rsid w:val="008143FB"/>
    <w:rsid w:val="00814F77"/>
    <w:rsid w:val="00814F8D"/>
    <w:rsid w:val="0081563B"/>
    <w:rsid w:val="00816448"/>
    <w:rsid w:val="008165D5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4799B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2C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45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0CEE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13A0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208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A63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6F7B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D659C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3F6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1F3E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2739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443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D6FCD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366C6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A75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82D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36A"/>
    <w:rsid w:val="00DE7B1F"/>
    <w:rsid w:val="00DF1D56"/>
    <w:rsid w:val="00DF27AB"/>
    <w:rsid w:val="00DF326B"/>
    <w:rsid w:val="00DF35AE"/>
    <w:rsid w:val="00DF453B"/>
    <w:rsid w:val="00DF4CA3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7A2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3178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12E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68E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474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FDFBA-0FB5-4BC1-872A-A444FF3D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60A68-3F99-4E61-95C5-513DEBE3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5639</Words>
  <Characters>32146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dcterms:created xsi:type="dcterms:W3CDTF">2022-04-25T13:10:00Z</dcterms:created>
  <dcterms:modified xsi:type="dcterms:W3CDTF">2022-04-25T13:10:00Z</dcterms:modified>
</cp:coreProperties>
</file>