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04" w:rsidRDefault="00C86304" w:rsidP="00DF00F8">
      <w:pPr>
        <w:pStyle w:val="Style8"/>
        <w:widowControl/>
        <w:jc w:val="right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__________________________________________________</w:t>
      </w:r>
    </w:p>
    <w:p w:rsidR="00C86304" w:rsidRDefault="000D3FFB" w:rsidP="00DF00F8">
      <w:pPr>
        <w:pStyle w:val="Style8"/>
        <w:widowControl/>
        <w:jc w:val="right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</w:t>
      </w:r>
      <w:r w:rsidR="00340119">
        <w:rPr>
          <w:rStyle w:val="FontStyle47"/>
          <w:b/>
          <w:spacing w:val="60"/>
        </w:rPr>
        <w:t>_</w:t>
      </w:r>
      <w:r>
        <w:rPr>
          <w:rStyle w:val="FontStyle47"/>
          <w:b/>
          <w:spacing w:val="60"/>
        </w:rPr>
        <w:t>_____</w:t>
      </w:r>
    </w:p>
    <w:p w:rsidR="00C86304" w:rsidRPr="0097451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9C2C46" w:rsidRDefault="00E708C7" w:rsidP="00A9337C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 xml:space="preserve">представляемых документов для награждения </w:t>
      </w:r>
    </w:p>
    <w:p w:rsidR="009C2C46" w:rsidRDefault="000F311F" w:rsidP="00A9337C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Государственными наградами Республики Татарстан</w:t>
      </w:r>
      <w:r w:rsidR="00785D80">
        <w:rPr>
          <w:rStyle w:val="FontStyle52"/>
          <w:sz w:val="22"/>
          <w:szCs w:val="22"/>
        </w:rPr>
        <w:t xml:space="preserve"> </w:t>
      </w:r>
    </w:p>
    <w:p w:rsidR="00E708C7" w:rsidRPr="00974514" w:rsidRDefault="00785D80" w:rsidP="00A9337C">
      <w:pPr>
        <w:pStyle w:val="a4"/>
        <w:jc w:val="center"/>
        <w:rPr>
          <w:rStyle w:val="FontStyle52"/>
          <w:sz w:val="22"/>
          <w:szCs w:val="22"/>
        </w:rPr>
      </w:pPr>
      <w:r w:rsidRPr="00785D80">
        <w:rPr>
          <w:rStyle w:val="FontStyle52"/>
          <w:i/>
          <w:sz w:val="22"/>
          <w:szCs w:val="22"/>
        </w:rPr>
        <w:t>работников</w:t>
      </w:r>
      <w:r>
        <w:rPr>
          <w:rStyle w:val="FontStyle52"/>
          <w:sz w:val="22"/>
          <w:szCs w:val="22"/>
        </w:rPr>
        <w:t xml:space="preserve"> </w:t>
      </w:r>
      <w:r w:rsidRPr="00785D80">
        <w:rPr>
          <w:rStyle w:val="FontStyle52"/>
          <w:i/>
          <w:sz w:val="22"/>
          <w:szCs w:val="22"/>
        </w:rPr>
        <w:t>отрасли культура</w:t>
      </w:r>
    </w:p>
    <w:p w:rsidR="00E708C7" w:rsidRPr="00DF00F8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</w:p>
    <w:tbl>
      <w:tblPr>
        <w:tblStyle w:val="a3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1275"/>
      </w:tblGrid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1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4011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4011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647" w:type="dxa"/>
            <w:vAlign w:val="center"/>
          </w:tcPr>
          <w:p w:rsidR="00DF00F8" w:rsidRPr="00340119" w:rsidRDefault="00DF00F8" w:rsidP="00007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19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ind w:left="-42"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proofErr w:type="spellStart"/>
            <w:proofErr w:type="gramStart"/>
            <w:r w:rsidRPr="00340119">
              <w:rPr>
                <w:rFonts w:ascii="Times New Roman" w:hAnsi="Times New Roman" w:cs="Times New Roman"/>
                <w:b/>
                <w:spacing w:val="-4"/>
              </w:rPr>
              <w:t>Примеча</w:t>
            </w:r>
            <w:r w:rsidRPr="00340119">
              <w:rPr>
                <w:rFonts w:ascii="Times New Roman" w:hAnsi="Times New Roman" w:cs="Times New Roman"/>
                <w:b/>
                <w:spacing w:val="-4"/>
              </w:rPr>
              <w:t>-</w:t>
            </w:r>
            <w:r w:rsidRPr="00340119">
              <w:rPr>
                <w:rFonts w:ascii="Times New Roman" w:hAnsi="Times New Roman" w:cs="Times New Roman"/>
                <w:b/>
                <w:spacing w:val="-4"/>
              </w:rPr>
              <w:t>ние</w:t>
            </w:r>
            <w:proofErr w:type="spellEnd"/>
            <w:proofErr w:type="gramEnd"/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rPr>
                <w:rFonts w:ascii="Times New Roman" w:hAnsi="Times New Roman" w:cs="Times New Roman"/>
                <w:highlight w:val="yellow"/>
              </w:rPr>
            </w:pPr>
            <w:r w:rsidRPr="00340119">
              <w:rPr>
                <w:rFonts w:ascii="Times New Roman" w:hAnsi="Times New Roman" w:cs="Times New Roman"/>
              </w:rPr>
              <w:t xml:space="preserve">Ходатайство на имя Мэра города Набережные Челны 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ind w:left="-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  <w:highlight w:val="yellow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Наградной лист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– 2 экз.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bCs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Копия паспорта со сведениями о личности гражданина (Ф.И.О., прописка, вкладыш на тат</w:t>
            </w:r>
            <w:proofErr w:type="gramStart"/>
            <w:r w:rsidRPr="00340119">
              <w:rPr>
                <w:rStyle w:val="FontStyle53"/>
                <w:b w:val="0"/>
                <w:sz w:val="22"/>
                <w:szCs w:val="22"/>
              </w:rPr>
              <w:t>.</w:t>
            </w:r>
            <w:proofErr w:type="gramEnd"/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proofErr w:type="gramStart"/>
            <w:r w:rsidRPr="00340119">
              <w:rPr>
                <w:rStyle w:val="FontStyle53"/>
                <w:b w:val="0"/>
                <w:sz w:val="22"/>
                <w:szCs w:val="22"/>
              </w:rPr>
              <w:t>я</w:t>
            </w:r>
            <w:proofErr w:type="gramEnd"/>
            <w:r w:rsidRPr="00340119">
              <w:rPr>
                <w:rStyle w:val="FontStyle53"/>
                <w:b w:val="0"/>
                <w:sz w:val="22"/>
                <w:szCs w:val="22"/>
              </w:rPr>
              <w:t>з. при его наличии), заверенные подписью  и печатью кадрового органа или руководителя организации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</w:t>
            </w:r>
            <w:r w:rsidRPr="00340119">
              <w:rPr>
                <w:rStyle w:val="FontStyle53"/>
                <w:sz w:val="22"/>
                <w:szCs w:val="22"/>
              </w:rPr>
              <w:t>у гражданина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задолженности по налогам, сборам и иным обязательным платежам в бюджеты бюджетной системы РФ 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Документы, подтверждающие факт смены фамилии, имени, отчества гражданина (при наличии таких изменений)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DF00F8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Выписка из протокола общего собрания трудового коллектива за подписью председателя, секретаря собрания, заверенная печатью </w:t>
            </w:r>
            <w:bookmarkStart w:id="0" w:name="_GoBack"/>
            <w:bookmarkEnd w:id="0"/>
            <w:r w:rsidRPr="00340119">
              <w:rPr>
                <w:rStyle w:val="FontStyle53"/>
                <w:b w:val="0"/>
                <w:sz w:val="22"/>
                <w:szCs w:val="22"/>
              </w:rPr>
              <w:t>организации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Копия страниц Устава (положения) со сведениями о наименовании организации (титульная и 1 стр.), заверенная подписью  и печатью кадрового органа или руководителя организации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Справка ИФНС об исполнении налогоплательщиком (организацией) обязанности по уплате налогов, сборов, пеней, штрафов, процентов (с печатью и подписью руководителя налогового органа)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Справка ИФНС о состоянии расчетов по налогам, сборам, пеням, процентам (расшифровка)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задолженности по выплате заработной платы работникам организации, за подписью руководителя </w:t>
            </w:r>
            <w:proofErr w:type="spellStart"/>
            <w:r w:rsidRPr="00DF00F8">
              <w:rPr>
                <w:rStyle w:val="FontStyle53"/>
                <w:b w:val="0"/>
                <w:sz w:val="22"/>
                <w:szCs w:val="22"/>
              </w:rPr>
              <w:t>орг-ции</w:t>
            </w:r>
            <w:proofErr w:type="spellEnd"/>
            <w:r w:rsidRPr="00DF00F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>с указанием должности, главного бухгалтера, заверенная печатью организации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DF00F8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  <w:highlight w:val="yellow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Справка об отсутствии производственного травматизма (</w:t>
            </w:r>
            <w:r w:rsidRPr="00340119">
              <w:rPr>
                <w:rStyle w:val="FontStyle53"/>
                <w:sz w:val="22"/>
                <w:szCs w:val="22"/>
              </w:rPr>
              <w:t>за последние 3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sz w:val="22"/>
                <w:szCs w:val="22"/>
              </w:rPr>
              <w:t>и истекшие месяцы текущего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>), выданная Фондом соц</w:t>
            </w:r>
            <w:r>
              <w:rPr>
                <w:rStyle w:val="FontStyle53"/>
                <w:b w:val="0"/>
                <w:sz w:val="22"/>
                <w:szCs w:val="22"/>
              </w:rPr>
              <w:t>.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страхования (при наличии тяжелых или смертельных случаев прикладываются копии актов о несчастных случаях)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DF00F8">
            <w:pPr>
              <w:pStyle w:val="Style31"/>
              <w:widowControl/>
              <w:spacing w:line="240" w:lineRule="auto"/>
              <w:ind w:right="-108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Справка о реализации социально значимых мероприятий на территории </w:t>
            </w:r>
            <w:r>
              <w:rPr>
                <w:rStyle w:val="FontStyle53"/>
                <w:b w:val="0"/>
                <w:sz w:val="22"/>
                <w:szCs w:val="22"/>
              </w:rPr>
              <w:t>РТ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, в том числе об участии в благотворительной деятельности, за </w:t>
            </w:r>
            <w:r w:rsidRPr="00340119">
              <w:rPr>
                <w:rStyle w:val="FontStyle53"/>
                <w:sz w:val="22"/>
                <w:szCs w:val="22"/>
              </w:rPr>
              <w:t>последние три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sz w:val="22"/>
                <w:szCs w:val="22"/>
              </w:rPr>
              <w:t>и истекшие месяцы текущего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за подписью руководителя </w:t>
            </w:r>
            <w:proofErr w:type="spellStart"/>
            <w:r>
              <w:rPr>
                <w:rStyle w:val="FontStyle53"/>
                <w:b w:val="0"/>
                <w:sz w:val="22"/>
                <w:szCs w:val="22"/>
              </w:rPr>
              <w:t>орг-ции</w:t>
            </w:r>
            <w:proofErr w:type="spellEnd"/>
            <w:r w:rsidRPr="00340119">
              <w:rPr>
                <w:rStyle w:val="FontStyle53"/>
                <w:b w:val="0"/>
                <w:sz w:val="22"/>
                <w:szCs w:val="22"/>
              </w:rPr>
              <w:t xml:space="preserve">, заверенная печатью </w:t>
            </w:r>
            <w:proofErr w:type="spellStart"/>
            <w:r w:rsidRPr="00340119">
              <w:rPr>
                <w:rStyle w:val="FontStyle53"/>
                <w:b w:val="0"/>
                <w:sz w:val="22"/>
                <w:szCs w:val="22"/>
              </w:rPr>
              <w:t>орг</w:t>
            </w:r>
            <w:r>
              <w:rPr>
                <w:rStyle w:val="FontStyle53"/>
                <w:b w:val="0"/>
                <w:sz w:val="22"/>
                <w:szCs w:val="22"/>
              </w:rPr>
              <w:t>-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>ции</w:t>
            </w:r>
            <w:proofErr w:type="spellEnd"/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3"/>
              <w:widowControl/>
              <w:spacing w:line="240" w:lineRule="auto"/>
              <w:ind w:left="-42" w:right="-108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076D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340119">
              <w:rPr>
                <w:rStyle w:val="FontStyle53"/>
                <w:b w:val="0"/>
                <w:sz w:val="22"/>
                <w:szCs w:val="22"/>
              </w:rPr>
              <w:t>Справка о динамике основных финансово-экономических показателей организации (</w:t>
            </w:r>
            <w:r w:rsidRPr="00340119">
              <w:rPr>
                <w:rStyle w:val="FontStyle53"/>
                <w:sz w:val="22"/>
                <w:szCs w:val="22"/>
              </w:rPr>
              <w:t>за последние 3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sz w:val="22"/>
                <w:szCs w:val="22"/>
              </w:rPr>
              <w:t>и истекшие месяцы текущего года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) за подписью руководителя </w:t>
            </w:r>
            <w:proofErr w:type="spellStart"/>
            <w:r w:rsidRPr="00DF00F8">
              <w:rPr>
                <w:rStyle w:val="FontStyle53"/>
                <w:b w:val="0"/>
                <w:sz w:val="22"/>
                <w:szCs w:val="22"/>
              </w:rPr>
              <w:t>орг-ции</w:t>
            </w:r>
            <w:proofErr w:type="spellEnd"/>
            <w:r w:rsidRPr="00DF00F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340119">
              <w:rPr>
                <w:rStyle w:val="FontStyle53"/>
                <w:b w:val="0"/>
                <w:sz w:val="22"/>
                <w:szCs w:val="22"/>
              </w:rPr>
              <w:t xml:space="preserve">с указанием должности, главного бухгалтера, заверенная печатью </w:t>
            </w:r>
            <w:proofErr w:type="spellStart"/>
            <w:r w:rsidRPr="00DF00F8">
              <w:rPr>
                <w:rStyle w:val="FontStyle53"/>
                <w:b w:val="0"/>
                <w:sz w:val="22"/>
                <w:szCs w:val="22"/>
              </w:rPr>
              <w:t>орг-ции</w:t>
            </w:r>
            <w:proofErr w:type="spellEnd"/>
            <w:r w:rsidRPr="00DF00F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Отзыв соответствующего творческого союза РТ (при его наличии)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Список созданных произведений, сыгранных ролей, поставленных спектаклей, исполненных сольных партий в афишных концертах и спектаклях, проведенных персональных выставок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Отзывы о творческой деятельности, опубликованные в СМ</w:t>
            </w:r>
            <w:proofErr w:type="gramStart"/>
            <w:r w:rsidRPr="00340119">
              <w:rPr>
                <w:rStyle w:val="FontStyle53"/>
                <w:b w:val="0"/>
                <w:sz w:val="22"/>
                <w:szCs w:val="24"/>
              </w:rPr>
              <w:t>И(</w:t>
            </w:r>
            <w:proofErr w:type="gramEnd"/>
            <w:r w:rsidRPr="00340119">
              <w:rPr>
                <w:rStyle w:val="FontStyle53"/>
                <w:b w:val="0"/>
                <w:sz w:val="22"/>
                <w:szCs w:val="24"/>
              </w:rPr>
              <w:t>за весь период деятельности) с указанием №, даты и наименования издания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Фотография гражданина, в отношении которого готовятся документы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Копии наград творческих коллективов для руководителей творческих коллективов (грамоты, дипломы и т.д. по хронологии)**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>Копии наград гражданина, в отношении которого готовятся документы (грамоты, дипломы и т.д. по хронологии)**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 xml:space="preserve">К званию «Заслуженный артист РТ», «Народный артист РТ»*: </w:t>
            </w:r>
          </w:p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 xml:space="preserve">     - Фотографии спектаклей с указанием автора, наименования </w:t>
            </w:r>
          </w:p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 xml:space="preserve">       спектакля, исполняемой роли **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  <w:tr w:rsidR="00DF00F8" w:rsidRPr="00340119" w:rsidTr="00DF00F8">
        <w:tc>
          <w:tcPr>
            <w:tcW w:w="567" w:type="dxa"/>
            <w:vAlign w:val="center"/>
          </w:tcPr>
          <w:p w:rsidR="00DF00F8" w:rsidRPr="00340119" w:rsidRDefault="00DF00F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DF00F8" w:rsidRPr="00340119" w:rsidRDefault="00DF00F8" w:rsidP="000F4852">
            <w:pPr>
              <w:rPr>
                <w:rStyle w:val="FontStyle53"/>
                <w:b w:val="0"/>
                <w:sz w:val="22"/>
                <w:szCs w:val="24"/>
              </w:rPr>
            </w:pPr>
            <w:r w:rsidRPr="00340119">
              <w:rPr>
                <w:rStyle w:val="FontStyle53"/>
                <w:b w:val="0"/>
                <w:sz w:val="22"/>
                <w:szCs w:val="24"/>
              </w:rPr>
              <w:t xml:space="preserve">     - Видеозапись выступления (</w:t>
            </w:r>
            <w:r w:rsidRPr="00340119">
              <w:rPr>
                <w:rStyle w:val="FontStyle53"/>
                <w:b w:val="0"/>
                <w:sz w:val="22"/>
                <w:szCs w:val="24"/>
                <w:lang w:val="en-US"/>
              </w:rPr>
              <w:t>DVD</w:t>
            </w:r>
            <w:r w:rsidRPr="00340119">
              <w:rPr>
                <w:rStyle w:val="FontStyle53"/>
                <w:b w:val="0"/>
                <w:sz w:val="22"/>
                <w:szCs w:val="24"/>
              </w:rPr>
              <w:t xml:space="preserve">) </w:t>
            </w:r>
          </w:p>
        </w:tc>
        <w:tc>
          <w:tcPr>
            <w:tcW w:w="1275" w:type="dxa"/>
          </w:tcPr>
          <w:p w:rsidR="00DF00F8" w:rsidRPr="00340119" w:rsidRDefault="00DF00F8" w:rsidP="00340119">
            <w:pPr>
              <w:pStyle w:val="Style30"/>
              <w:widowControl/>
              <w:ind w:left="-42" w:right="-108"/>
              <w:jc w:val="center"/>
              <w:rPr>
                <w:rStyle w:val="FontStyle54"/>
                <w:sz w:val="22"/>
                <w:szCs w:val="22"/>
              </w:rPr>
            </w:pPr>
          </w:p>
        </w:tc>
      </w:tr>
    </w:tbl>
    <w:p w:rsidR="00DF00F8" w:rsidRPr="00DF00F8" w:rsidRDefault="00DF00F8" w:rsidP="00340119">
      <w:pPr>
        <w:spacing w:after="0" w:line="240" w:lineRule="auto"/>
        <w:jc w:val="both"/>
        <w:rPr>
          <w:rStyle w:val="FontStyle53"/>
          <w:b w:val="0"/>
          <w:sz w:val="12"/>
          <w:szCs w:val="24"/>
        </w:rPr>
      </w:pPr>
    </w:p>
    <w:p w:rsidR="007F30C4" w:rsidRDefault="007F30C4" w:rsidP="00340119">
      <w:pPr>
        <w:spacing w:after="0" w:line="240" w:lineRule="auto"/>
        <w:jc w:val="both"/>
        <w:rPr>
          <w:rStyle w:val="FontStyle53"/>
          <w:b w:val="0"/>
          <w:sz w:val="20"/>
          <w:szCs w:val="24"/>
        </w:rPr>
      </w:pPr>
      <w:r w:rsidRPr="00340119">
        <w:rPr>
          <w:rStyle w:val="FontStyle53"/>
          <w:b w:val="0"/>
          <w:sz w:val="20"/>
          <w:szCs w:val="24"/>
        </w:rPr>
        <w:t xml:space="preserve">* для </w:t>
      </w:r>
      <w:r w:rsidR="00097BCD" w:rsidRPr="00340119">
        <w:rPr>
          <w:rStyle w:val="FontStyle53"/>
          <w:b w:val="0"/>
          <w:sz w:val="20"/>
          <w:szCs w:val="24"/>
        </w:rPr>
        <w:t>руководителей организаций, их заместителей, главных инженеров, главных бухгалтеров и главных экономистов организаций</w:t>
      </w:r>
    </w:p>
    <w:p w:rsidR="00A90134" w:rsidRPr="00340119" w:rsidRDefault="00A90134" w:rsidP="00340119">
      <w:pPr>
        <w:spacing w:after="0" w:line="240" w:lineRule="auto"/>
        <w:jc w:val="both"/>
        <w:rPr>
          <w:rStyle w:val="FontStyle53"/>
          <w:b w:val="0"/>
          <w:sz w:val="20"/>
          <w:szCs w:val="24"/>
        </w:rPr>
      </w:pPr>
      <w:r w:rsidRPr="00340119">
        <w:rPr>
          <w:rStyle w:val="FontStyle53"/>
          <w:b w:val="0"/>
          <w:sz w:val="20"/>
          <w:szCs w:val="24"/>
        </w:rPr>
        <w:t xml:space="preserve">** </w:t>
      </w:r>
      <w:r w:rsidR="000E362C" w:rsidRPr="00340119">
        <w:rPr>
          <w:rStyle w:val="FontStyle53"/>
          <w:b w:val="0"/>
          <w:sz w:val="20"/>
          <w:szCs w:val="24"/>
        </w:rPr>
        <w:t xml:space="preserve">материалы предоставляются в отсканированном виде, единым файлом, размером </w:t>
      </w:r>
      <w:r w:rsidRPr="00340119">
        <w:rPr>
          <w:rStyle w:val="FontStyle53"/>
          <w:b w:val="0"/>
          <w:sz w:val="20"/>
          <w:szCs w:val="24"/>
        </w:rPr>
        <w:t>до 2</w:t>
      </w:r>
      <w:r w:rsidR="0066238F" w:rsidRPr="00340119">
        <w:rPr>
          <w:rStyle w:val="FontStyle53"/>
          <w:b w:val="0"/>
          <w:sz w:val="20"/>
          <w:szCs w:val="24"/>
        </w:rPr>
        <w:t>00 М</w:t>
      </w:r>
      <w:r w:rsidRPr="00340119">
        <w:rPr>
          <w:rStyle w:val="FontStyle53"/>
          <w:b w:val="0"/>
          <w:sz w:val="20"/>
          <w:szCs w:val="24"/>
        </w:rPr>
        <w:t>б</w:t>
      </w:r>
      <w:r w:rsidR="000E362C" w:rsidRPr="00340119">
        <w:rPr>
          <w:rStyle w:val="FontStyle53"/>
          <w:b w:val="0"/>
          <w:sz w:val="20"/>
          <w:szCs w:val="24"/>
        </w:rPr>
        <w:t xml:space="preserve"> (либо несколько файло</w:t>
      </w:r>
      <w:r w:rsidR="00656356" w:rsidRPr="00340119">
        <w:rPr>
          <w:rStyle w:val="FontStyle53"/>
          <w:b w:val="0"/>
          <w:sz w:val="20"/>
          <w:szCs w:val="24"/>
        </w:rPr>
        <w:t>в</w:t>
      </w:r>
      <w:r w:rsidR="000E362C" w:rsidRPr="00340119">
        <w:rPr>
          <w:rStyle w:val="FontStyle53"/>
          <w:b w:val="0"/>
          <w:sz w:val="20"/>
          <w:szCs w:val="24"/>
        </w:rPr>
        <w:t xml:space="preserve">, размер </w:t>
      </w:r>
      <w:r w:rsidR="00656356" w:rsidRPr="00340119">
        <w:rPr>
          <w:rStyle w:val="FontStyle53"/>
          <w:b w:val="0"/>
          <w:sz w:val="20"/>
          <w:szCs w:val="24"/>
        </w:rPr>
        <w:t xml:space="preserve">каждого из </w:t>
      </w:r>
      <w:r w:rsidR="000E362C" w:rsidRPr="00340119">
        <w:rPr>
          <w:rStyle w:val="FontStyle53"/>
          <w:b w:val="0"/>
          <w:sz w:val="20"/>
          <w:szCs w:val="24"/>
        </w:rPr>
        <w:t>которых не должен превышать 2</w:t>
      </w:r>
      <w:r w:rsidR="00E0685C" w:rsidRPr="00340119">
        <w:rPr>
          <w:rStyle w:val="FontStyle53"/>
          <w:b w:val="0"/>
          <w:sz w:val="20"/>
          <w:szCs w:val="24"/>
        </w:rPr>
        <w:t>00</w:t>
      </w:r>
      <w:r w:rsidR="000E362C" w:rsidRPr="00340119">
        <w:rPr>
          <w:rStyle w:val="FontStyle53"/>
          <w:b w:val="0"/>
          <w:sz w:val="20"/>
          <w:szCs w:val="24"/>
        </w:rPr>
        <w:t xml:space="preserve"> </w:t>
      </w:r>
      <w:r w:rsidR="00E0685C" w:rsidRPr="00340119">
        <w:rPr>
          <w:rStyle w:val="FontStyle53"/>
          <w:b w:val="0"/>
          <w:sz w:val="20"/>
          <w:szCs w:val="24"/>
        </w:rPr>
        <w:t>М</w:t>
      </w:r>
      <w:r w:rsidR="000E362C" w:rsidRPr="00340119">
        <w:rPr>
          <w:rStyle w:val="FontStyle53"/>
          <w:b w:val="0"/>
          <w:sz w:val="20"/>
          <w:szCs w:val="24"/>
        </w:rPr>
        <w:t>б)</w:t>
      </w:r>
      <w:r w:rsidR="00656356" w:rsidRPr="00340119">
        <w:rPr>
          <w:rStyle w:val="FontStyle53"/>
          <w:b w:val="0"/>
          <w:sz w:val="20"/>
          <w:szCs w:val="24"/>
        </w:rPr>
        <w:t>.</w:t>
      </w:r>
    </w:p>
    <w:sectPr w:rsidR="00A90134" w:rsidRPr="00340119" w:rsidSect="00DF00F8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7EF4B3E8"/>
    <w:lvl w:ilvl="0" w:tplc="494AF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678B7"/>
    <w:rsid w:val="0008311D"/>
    <w:rsid w:val="00086843"/>
    <w:rsid w:val="0009358D"/>
    <w:rsid w:val="00097BCD"/>
    <w:rsid w:val="000D3FFB"/>
    <w:rsid w:val="000E362C"/>
    <w:rsid w:val="000F311F"/>
    <w:rsid w:val="0017641A"/>
    <w:rsid w:val="001945F4"/>
    <w:rsid w:val="001E3752"/>
    <w:rsid w:val="00244F46"/>
    <w:rsid w:val="003400AA"/>
    <w:rsid w:val="00340119"/>
    <w:rsid w:val="00393EDD"/>
    <w:rsid w:val="003F6F45"/>
    <w:rsid w:val="00407B90"/>
    <w:rsid w:val="0043014B"/>
    <w:rsid w:val="004958E9"/>
    <w:rsid w:val="004B0A36"/>
    <w:rsid w:val="004B3203"/>
    <w:rsid w:val="004C6A54"/>
    <w:rsid w:val="00502835"/>
    <w:rsid w:val="00503658"/>
    <w:rsid w:val="0050610D"/>
    <w:rsid w:val="00555736"/>
    <w:rsid w:val="00570DC6"/>
    <w:rsid w:val="00652274"/>
    <w:rsid w:val="00656356"/>
    <w:rsid w:val="0066238F"/>
    <w:rsid w:val="0066499A"/>
    <w:rsid w:val="00784A3A"/>
    <w:rsid w:val="00784D98"/>
    <w:rsid w:val="00785D80"/>
    <w:rsid w:val="007B2720"/>
    <w:rsid w:val="007B406F"/>
    <w:rsid w:val="007D7192"/>
    <w:rsid w:val="007E78FB"/>
    <w:rsid w:val="007F30C4"/>
    <w:rsid w:val="00867569"/>
    <w:rsid w:val="00870740"/>
    <w:rsid w:val="00877443"/>
    <w:rsid w:val="0087747D"/>
    <w:rsid w:val="00890307"/>
    <w:rsid w:val="008B7B1B"/>
    <w:rsid w:val="008E2CA1"/>
    <w:rsid w:val="00912401"/>
    <w:rsid w:val="00925AA9"/>
    <w:rsid w:val="00954287"/>
    <w:rsid w:val="00974514"/>
    <w:rsid w:val="00987D66"/>
    <w:rsid w:val="009C1C3F"/>
    <w:rsid w:val="009C2C46"/>
    <w:rsid w:val="009F4366"/>
    <w:rsid w:val="00A4365A"/>
    <w:rsid w:val="00A60BD5"/>
    <w:rsid w:val="00A6763D"/>
    <w:rsid w:val="00A71632"/>
    <w:rsid w:val="00A90134"/>
    <w:rsid w:val="00A9337C"/>
    <w:rsid w:val="00A95767"/>
    <w:rsid w:val="00B05995"/>
    <w:rsid w:val="00B304EE"/>
    <w:rsid w:val="00B708C4"/>
    <w:rsid w:val="00BC3075"/>
    <w:rsid w:val="00C0469C"/>
    <w:rsid w:val="00C86304"/>
    <w:rsid w:val="00CA1520"/>
    <w:rsid w:val="00CB1AF2"/>
    <w:rsid w:val="00CB6F46"/>
    <w:rsid w:val="00CE153C"/>
    <w:rsid w:val="00DB227D"/>
    <w:rsid w:val="00DC7726"/>
    <w:rsid w:val="00DF00F8"/>
    <w:rsid w:val="00E0685C"/>
    <w:rsid w:val="00E16DB3"/>
    <w:rsid w:val="00E215CD"/>
    <w:rsid w:val="00E708C7"/>
    <w:rsid w:val="00E84BA4"/>
    <w:rsid w:val="00F058D9"/>
    <w:rsid w:val="00F92D16"/>
    <w:rsid w:val="00FE133A"/>
    <w:rsid w:val="00FF16CE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10</cp:revision>
  <cp:lastPrinted>2016-04-26T07:40:00Z</cp:lastPrinted>
  <dcterms:created xsi:type="dcterms:W3CDTF">2016-10-27T09:06:00Z</dcterms:created>
  <dcterms:modified xsi:type="dcterms:W3CDTF">2021-10-12T08:00:00Z</dcterms:modified>
</cp:coreProperties>
</file>