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9D6" w:rsidRDefault="00D429D6" w:rsidP="00D429D6">
      <w:pPr>
        <w:pStyle w:val="ad"/>
        <w:rPr>
          <w:rFonts w:ascii="Times New Roman" w:eastAsia="Times New Roman" w:hAnsi="Times New Roman" w:cs="Times New Roman"/>
          <w:b/>
          <w:color w:val="000050"/>
          <w:sz w:val="28"/>
          <w:szCs w:val="28"/>
          <w:lang w:eastAsia="ru-RU"/>
        </w:rPr>
      </w:pPr>
      <w:bookmarkStart w:id="0" w:name="_GoBack"/>
      <w:bookmarkEnd w:id="0"/>
      <w:r w:rsidRPr="00D429D6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-56515</wp:posOffset>
            </wp:positionV>
            <wp:extent cx="9860280" cy="328295"/>
            <wp:effectExtent l="0" t="0" r="0" b="0"/>
            <wp:wrapNone/>
            <wp:docPr id="6" name="Рисунок 6" descr="BD2131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D21315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0280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29D6" w:rsidRDefault="00D429D6" w:rsidP="00D429D6">
      <w:pPr>
        <w:pStyle w:val="ad"/>
        <w:rPr>
          <w:rFonts w:ascii="Times New Roman" w:eastAsia="Times New Roman" w:hAnsi="Times New Roman" w:cs="Times New Roman"/>
          <w:b/>
          <w:color w:val="000050"/>
          <w:sz w:val="28"/>
          <w:szCs w:val="28"/>
          <w:lang w:eastAsia="ru-RU"/>
        </w:rPr>
      </w:pPr>
    </w:p>
    <w:p w:rsidR="00D429D6" w:rsidRPr="00D429D6" w:rsidRDefault="00D429D6" w:rsidP="00D429D6">
      <w:pPr>
        <w:pStyle w:val="ad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9D6">
        <w:rPr>
          <w:rFonts w:ascii="Times New Roman" w:eastAsia="Times New Roman" w:hAnsi="Times New Roman" w:cs="Times New Roman"/>
          <w:b/>
          <w:color w:val="000050"/>
          <w:sz w:val="28"/>
          <w:szCs w:val="28"/>
          <w:lang w:eastAsia="ru-RU"/>
        </w:rPr>
        <w:t>Муниципальное образование город Набережные Челны</w:t>
      </w:r>
    </w:p>
    <w:p w:rsidR="00D429D6" w:rsidRPr="00D429D6" w:rsidRDefault="00D429D6" w:rsidP="00D429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50"/>
          <w:sz w:val="28"/>
          <w:szCs w:val="28"/>
          <w:lang w:eastAsia="ru-RU"/>
        </w:rPr>
      </w:pPr>
      <w:r w:rsidRPr="00D429D6">
        <w:rPr>
          <w:rFonts w:ascii="Times New Roman" w:eastAsia="Times New Roman" w:hAnsi="Times New Roman" w:cs="Times New Roman"/>
          <w:b/>
          <w:color w:val="000050"/>
          <w:sz w:val="28"/>
          <w:szCs w:val="28"/>
          <w:lang w:eastAsia="ru-RU"/>
        </w:rPr>
        <w:t>Республики Татарстан</w:t>
      </w:r>
    </w:p>
    <w:p w:rsidR="00D429D6" w:rsidRPr="00D429D6" w:rsidRDefault="00D429D6" w:rsidP="00D429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9D6" w:rsidRPr="00D429D6" w:rsidRDefault="00D429D6" w:rsidP="00D429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29D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4261485</wp:posOffset>
            </wp:positionH>
            <wp:positionV relativeFrom="paragraph">
              <wp:posOffset>114300</wp:posOffset>
            </wp:positionV>
            <wp:extent cx="731520" cy="887095"/>
            <wp:effectExtent l="0" t="0" r="0" b="8255"/>
            <wp:wrapNone/>
            <wp:docPr id="5" name="Рисунок 5" descr="n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c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29D6" w:rsidRPr="00D429D6" w:rsidRDefault="00D429D6" w:rsidP="00D429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29D6" w:rsidRPr="00D429D6" w:rsidRDefault="00D429D6" w:rsidP="00D429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29D6" w:rsidRPr="00D429D6" w:rsidRDefault="00D429D6" w:rsidP="00D429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29D6" w:rsidRPr="00D429D6" w:rsidRDefault="00D429D6" w:rsidP="00D429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29D6" w:rsidRPr="00D429D6" w:rsidRDefault="00D429D6" w:rsidP="00D429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29D6" w:rsidRDefault="00D429D6" w:rsidP="00D429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</w:p>
    <w:p w:rsidR="00D429D6" w:rsidRPr="00D429D6" w:rsidRDefault="00D429D6" w:rsidP="00D429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</w:p>
    <w:p w:rsidR="00D429D6" w:rsidRPr="00D429D6" w:rsidRDefault="00D429D6" w:rsidP="00D429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29D6">
        <w:rPr>
          <w:rFonts w:ascii="Times New Roman" w:eastAsia="Times New Roman" w:hAnsi="Times New Roman" w:cs="Times New Roman"/>
          <w:b/>
          <w:color w:val="0069B8"/>
          <w:sz w:val="56"/>
          <w:szCs w:val="56"/>
          <w:lang w:eastAsia="ru-RU"/>
        </w:rPr>
        <w:t xml:space="preserve">ПЛАН </w:t>
      </w:r>
      <w:r>
        <w:rPr>
          <w:rFonts w:ascii="Times New Roman" w:eastAsia="Times New Roman" w:hAnsi="Times New Roman" w:cs="Times New Roman"/>
          <w:b/>
          <w:color w:val="0069B8"/>
          <w:sz w:val="56"/>
          <w:szCs w:val="56"/>
          <w:lang w:eastAsia="ru-RU"/>
        </w:rPr>
        <w:t xml:space="preserve">ЗНАМЕНАТЕЛЬНЫХ, </w:t>
      </w:r>
      <w:r>
        <w:rPr>
          <w:rFonts w:ascii="Times New Roman" w:eastAsia="Times New Roman" w:hAnsi="Times New Roman" w:cs="Times New Roman"/>
          <w:b/>
          <w:color w:val="0069B8"/>
          <w:sz w:val="56"/>
          <w:szCs w:val="56"/>
          <w:lang w:eastAsia="ru-RU"/>
        </w:rPr>
        <w:br/>
        <w:t xml:space="preserve">СОЦИАЛЬНО-ЗНАЧИМЫХ МЕРОПРИЯТИЙ </w:t>
      </w:r>
      <w:r>
        <w:rPr>
          <w:rFonts w:ascii="Times New Roman" w:eastAsia="Times New Roman" w:hAnsi="Times New Roman" w:cs="Times New Roman"/>
          <w:b/>
          <w:color w:val="0069B8"/>
          <w:sz w:val="56"/>
          <w:szCs w:val="56"/>
          <w:lang w:eastAsia="ru-RU"/>
        </w:rPr>
        <w:br/>
      </w:r>
      <w:r w:rsidRPr="00D429D6">
        <w:rPr>
          <w:rFonts w:ascii="Times New Roman" w:eastAsia="Times New Roman" w:hAnsi="Times New Roman" w:cs="Times New Roman"/>
          <w:b/>
          <w:color w:val="0069B8"/>
          <w:sz w:val="56"/>
          <w:szCs w:val="56"/>
          <w:lang w:eastAsia="ru-RU"/>
        </w:rPr>
        <w:t xml:space="preserve">Г. НАБЕРЕЖНЫЕ ЧЕЛНЫ </w:t>
      </w:r>
      <w:r w:rsidRPr="00D429D6">
        <w:rPr>
          <w:rFonts w:ascii="Times New Roman" w:eastAsia="Times New Roman" w:hAnsi="Times New Roman" w:cs="Times New Roman"/>
          <w:b/>
          <w:color w:val="0069B8"/>
          <w:sz w:val="56"/>
          <w:szCs w:val="56"/>
          <w:lang w:eastAsia="ru-RU"/>
        </w:rPr>
        <w:br/>
        <w:t>НА 2023 ГОД</w:t>
      </w:r>
    </w:p>
    <w:p w:rsidR="00D429D6" w:rsidRPr="00D429D6" w:rsidRDefault="00D429D6" w:rsidP="00D429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29D6" w:rsidRPr="00D429D6" w:rsidRDefault="00D429D6" w:rsidP="00D429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29D6" w:rsidRPr="00D429D6" w:rsidRDefault="00D429D6" w:rsidP="00D429D6">
      <w:pPr>
        <w:spacing w:after="0" w:line="240" w:lineRule="auto"/>
        <w:rPr>
          <w:rFonts w:ascii="Times New Roman" w:eastAsia="Times New Roman" w:hAnsi="Times New Roman" w:cs="Times New Roman"/>
          <w:b/>
          <w:color w:val="00003E"/>
          <w:sz w:val="28"/>
          <w:szCs w:val="28"/>
          <w:lang w:eastAsia="ru-RU"/>
        </w:rPr>
      </w:pPr>
    </w:p>
    <w:p w:rsidR="00D429D6" w:rsidRPr="00D429D6" w:rsidRDefault="00D429D6" w:rsidP="00D429D6">
      <w:pPr>
        <w:spacing w:after="0" w:line="240" w:lineRule="auto"/>
        <w:rPr>
          <w:rFonts w:ascii="Times New Roman" w:eastAsia="Times New Roman" w:hAnsi="Times New Roman" w:cs="Times New Roman"/>
          <w:b/>
          <w:color w:val="00003E"/>
          <w:sz w:val="28"/>
          <w:szCs w:val="28"/>
          <w:lang w:eastAsia="ru-RU"/>
        </w:rPr>
      </w:pPr>
    </w:p>
    <w:p w:rsidR="00D429D6" w:rsidRPr="00D429D6" w:rsidRDefault="00D429D6" w:rsidP="00D429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29D6" w:rsidRPr="00D429D6" w:rsidRDefault="00D429D6" w:rsidP="00D429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29D6" w:rsidRPr="00D429D6" w:rsidRDefault="00D429D6" w:rsidP="00D429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29D6" w:rsidRDefault="00D429D6">
      <w:pPr>
        <w:rPr>
          <w:rFonts w:ascii="Times New Roman" w:hAnsi="Times New Roman" w:cs="Times New Roman"/>
          <w:b/>
          <w:sz w:val="24"/>
          <w:szCs w:val="24"/>
        </w:rPr>
      </w:pPr>
      <w:r w:rsidRPr="00D429D6">
        <w:rPr>
          <w:rFonts w:ascii="Times New Roman" w:eastAsia="Times New Roman" w:hAnsi="Times New Roman" w:cs="Times New Roman"/>
          <w:b/>
          <w:noProof/>
          <w:color w:val="00003E"/>
          <w:sz w:val="28"/>
          <w:szCs w:val="28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265430</wp:posOffset>
            </wp:positionV>
            <wp:extent cx="9860280" cy="328295"/>
            <wp:effectExtent l="0" t="0" r="0" b="0"/>
            <wp:wrapNone/>
            <wp:docPr id="4" name="Рисунок 4" descr="BD2131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D21315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0280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436CC" w:rsidRDefault="003436CC" w:rsidP="003436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61D" w:rsidRDefault="002A4172" w:rsidP="003436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436CC">
        <w:rPr>
          <w:rFonts w:ascii="Times New Roman" w:hAnsi="Times New Roman" w:cs="Times New Roman"/>
          <w:b/>
        </w:rPr>
        <w:t xml:space="preserve">План знаменательных, социально значимых мероприятий </w:t>
      </w:r>
      <w:r w:rsidR="00E40FF5" w:rsidRPr="003436CC">
        <w:rPr>
          <w:rFonts w:ascii="Times New Roman" w:hAnsi="Times New Roman" w:cs="Times New Roman"/>
          <w:b/>
        </w:rPr>
        <w:t>м</w:t>
      </w:r>
      <w:r w:rsidR="00A87A0B" w:rsidRPr="003436CC">
        <w:rPr>
          <w:rFonts w:ascii="Times New Roman" w:hAnsi="Times New Roman" w:cs="Times New Roman"/>
          <w:b/>
        </w:rPr>
        <w:t xml:space="preserve">униципального образования город Набережные Челны </w:t>
      </w:r>
      <w:r w:rsidR="0035161D">
        <w:rPr>
          <w:rFonts w:ascii="Times New Roman" w:hAnsi="Times New Roman" w:cs="Times New Roman"/>
          <w:b/>
        </w:rPr>
        <w:t xml:space="preserve">(в </w:t>
      </w:r>
      <w:proofErr w:type="spellStart"/>
      <w:r w:rsidR="0035161D">
        <w:rPr>
          <w:rFonts w:ascii="Times New Roman" w:hAnsi="Times New Roman" w:cs="Times New Roman"/>
          <w:b/>
        </w:rPr>
        <w:t>т.ч</w:t>
      </w:r>
      <w:proofErr w:type="spellEnd"/>
      <w:r w:rsidR="0035161D">
        <w:rPr>
          <w:rFonts w:ascii="Times New Roman" w:hAnsi="Times New Roman" w:cs="Times New Roman"/>
          <w:b/>
        </w:rPr>
        <w:t xml:space="preserve">. юбилейные даты) </w:t>
      </w:r>
    </w:p>
    <w:p w:rsidR="00495C16" w:rsidRPr="003436CC" w:rsidRDefault="00832CD4" w:rsidP="003436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2023</w:t>
      </w:r>
      <w:r w:rsidR="00A87A0B" w:rsidRPr="003436CC">
        <w:rPr>
          <w:rFonts w:ascii="Times New Roman" w:hAnsi="Times New Roman" w:cs="Times New Roman"/>
          <w:b/>
        </w:rPr>
        <w:t xml:space="preserve"> год</w:t>
      </w:r>
    </w:p>
    <w:p w:rsidR="002A4172" w:rsidRDefault="002A4172" w:rsidP="002A41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43"/>
        <w:gridCol w:w="5443"/>
        <w:gridCol w:w="2347"/>
        <w:gridCol w:w="3235"/>
        <w:gridCol w:w="2592"/>
      </w:tblGrid>
      <w:tr w:rsidR="002A4172" w:rsidRPr="003436CC" w:rsidTr="00931005">
        <w:tc>
          <w:tcPr>
            <w:tcW w:w="324" w:type="pct"/>
          </w:tcPr>
          <w:p w:rsidR="002A4172" w:rsidRPr="003436CC" w:rsidRDefault="002A4172" w:rsidP="002A4172">
            <w:pPr>
              <w:jc w:val="center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69" w:type="pct"/>
          </w:tcPr>
          <w:p w:rsidR="002A4172" w:rsidRPr="003436CC" w:rsidRDefault="002A4172" w:rsidP="002A4172">
            <w:pPr>
              <w:jc w:val="center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806" w:type="pct"/>
          </w:tcPr>
          <w:p w:rsidR="002A4172" w:rsidRPr="003436CC" w:rsidRDefault="002A4172" w:rsidP="002A4172">
            <w:pPr>
              <w:jc w:val="center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 xml:space="preserve">Сроки исполнения </w:t>
            </w:r>
          </w:p>
        </w:tc>
        <w:tc>
          <w:tcPr>
            <w:tcW w:w="1111" w:type="pct"/>
          </w:tcPr>
          <w:p w:rsidR="002A4172" w:rsidRPr="003436CC" w:rsidRDefault="002A4172" w:rsidP="002A4172">
            <w:pPr>
              <w:jc w:val="center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Ответственные за исполнение</w:t>
            </w:r>
          </w:p>
        </w:tc>
        <w:tc>
          <w:tcPr>
            <w:tcW w:w="890" w:type="pct"/>
          </w:tcPr>
          <w:p w:rsidR="002A4172" w:rsidRPr="003436CC" w:rsidRDefault="002A4172" w:rsidP="002A4172">
            <w:pPr>
              <w:jc w:val="center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 xml:space="preserve">Примечание </w:t>
            </w:r>
          </w:p>
        </w:tc>
      </w:tr>
      <w:tr w:rsidR="00E40FF5" w:rsidRPr="003436CC" w:rsidTr="00E40FF5">
        <w:tc>
          <w:tcPr>
            <w:tcW w:w="5000" w:type="pct"/>
            <w:gridSpan w:val="5"/>
          </w:tcPr>
          <w:p w:rsidR="00E40FF5" w:rsidRPr="003436CC" w:rsidRDefault="00E40FF5" w:rsidP="00E40F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36CC">
              <w:rPr>
                <w:rFonts w:ascii="Times New Roman" w:hAnsi="Times New Roman" w:cs="Times New Roman"/>
                <w:b/>
              </w:rPr>
              <w:t xml:space="preserve">План знаменательных, социально значимых мероприятий муниципального образования город Набережные Челны  </w:t>
            </w:r>
          </w:p>
        </w:tc>
      </w:tr>
      <w:tr w:rsidR="00931005" w:rsidRPr="003436CC" w:rsidTr="00931005">
        <w:tc>
          <w:tcPr>
            <w:tcW w:w="324" w:type="pct"/>
          </w:tcPr>
          <w:p w:rsidR="00931005" w:rsidRPr="003436CC" w:rsidRDefault="003436CC" w:rsidP="003436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9" w:type="pct"/>
          </w:tcPr>
          <w:p w:rsidR="00931005" w:rsidRPr="003436CC" w:rsidRDefault="001F56D5" w:rsidP="00B1303F">
            <w:pPr>
              <w:jc w:val="both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 xml:space="preserve">Рождественские гуляния </w:t>
            </w:r>
          </w:p>
        </w:tc>
        <w:tc>
          <w:tcPr>
            <w:tcW w:w="806" w:type="pct"/>
            <w:vMerge w:val="restart"/>
          </w:tcPr>
          <w:p w:rsidR="00931005" w:rsidRPr="003436CC" w:rsidRDefault="00931005" w:rsidP="002A4172">
            <w:pPr>
              <w:jc w:val="center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11" w:type="pct"/>
            <w:vMerge w:val="restart"/>
          </w:tcPr>
          <w:p w:rsidR="00931005" w:rsidRPr="003436CC" w:rsidRDefault="005B0A1D" w:rsidP="002A4172">
            <w:pPr>
              <w:jc w:val="center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 xml:space="preserve">Управление культуры Исполнительного комитета </w:t>
            </w:r>
          </w:p>
        </w:tc>
        <w:tc>
          <w:tcPr>
            <w:tcW w:w="890" w:type="pct"/>
            <w:vMerge w:val="restart"/>
          </w:tcPr>
          <w:p w:rsidR="00931005" w:rsidRPr="003436CC" w:rsidRDefault="00931005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005" w:rsidRPr="003436CC" w:rsidTr="00931005">
        <w:tc>
          <w:tcPr>
            <w:tcW w:w="324" w:type="pct"/>
          </w:tcPr>
          <w:p w:rsidR="00931005" w:rsidRPr="003436CC" w:rsidRDefault="003436CC" w:rsidP="003436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9" w:type="pct"/>
          </w:tcPr>
          <w:p w:rsidR="00931005" w:rsidRPr="003436CC" w:rsidRDefault="00931005" w:rsidP="00B1303F">
            <w:pPr>
              <w:jc w:val="both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Старый Новый год</w:t>
            </w:r>
          </w:p>
        </w:tc>
        <w:tc>
          <w:tcPr>
            <w:tcW w:w="806" w:type="pct"/>
            <w:vMerge/>
          </w:tcPr>
          <w:p w:rsidR="00931005" w:rsidRPr="003436CC" w:rsidRDefault="00931005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pct"/>
            <w:vMerge/>
          </w:tcPr>
          <w:p w:rsidR="00931005" w:rsidRPr="003436CC" w:rsidRDefault="00931005" w:rsidP="006C3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  <w:vMerge/>
          </w:tcPr>
          <w:p w:rsidR="00931005" w:rsidRPr="003436CC" w:rsidRDefault="00931005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005" w:rsidRPr="003436CC" w:rsidTr="00931005">
        <w:tc>
          <w:tcPr>
            <w:tcW w:w="324" w:type="pct"/>
          </w:tcPr>
          <w:p w:rsidR="00931005" w:rsidRPr="003436CC" w:rsidRDefault="003436CC" w:rsidP="003436CC">
            <w:pPr>
              <w:jc w:val="center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69" w:type="pct"/>
          </w:tcPr>
          <w:p w:rsidR="00931005" w:rsidRPr="003436CC" w:rsidRDefault="00931005" w:rsidP="00B1303F">
            <w:pPr>
              <w:jc w:val="both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Народно-обрядовый праздник «</w:t>
            </w:r>
            <w:proofErr w:type="spellStart"/>
            <w:r w:rsidRPr="003436CC">
              <w:rPr>
                <w:rFonts w:ascii="Times New Roman" w:hAnsi="Times New Roman" w:cs="Times New Roman"/>
              </w:rPr>
              <w:t>Нардуган</w:t>
            </w:r>
            <w:proofErr w:type="spellEnd"/>
            <w:r w:rsidRPr="003436C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06" w:type="pct"/>
            <w:vMerge/>
          </w:tcPr>
          <w:p w:rsidR="00931005" w:rsidRPr="003436CC" w:rsidRDefault="00931005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pct"/>
            <w:vMerge/>
          </w:tcPr>
          <w:p w:rsidR="00931005" w:rsidRPr="003436CC" w:rsidRDefault="00931005" w:rsidP="006C3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  <w:vMerge/>
          </w:tcPr>
          <w:p w:rsidR="00931005" w:rsidRPr="003436CC" w:rsidRDefault="00931005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005" w:rsidRPr="003436CC" w:rsidTr="00931005">
        <w:tc>
          <w:tcPr>
            <w:tcW w:w="324" w:type="pct"/>
          </w:tcPr>
          <w:p w:rsidR="00931005" w:rsidRPr="003436CC" w:rsidRDefault="003436CC" w:rsidP="003436CC">
            <w:pPr>
              <w:jc w:val="center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69" w:type="pct"/>
          </w:tcPr>
          <w:p w:rsidR="00931005" w:rsidRPr="003436CC" w:rsidRDefault="00931005" w:rsidP="00B1303F">
            <w:pPr>
              <w:jc w:val="both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Марийский национальный праздник «</w:t>
            </w:r>
            <w:proofErr w:type="spellStart"/>
            <w:r w:rsidRPr="003436CC">
              <w:rPr>
                <w:rFonts w:ascii="Times New Roman" w:hAnsi="Times New Roman" w:cs="Times New Roman"/>
              </w:rPr>
              <w:t>Шорыкйол</w:t>
            </w:r>
            <w:proofErr w:type="spellEnd"/>
            <w:r w:rsidRPr="003436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6CC">
              <w:rPr>
                <w:rFonts w:ascii="Times New Roman" w:hAnsi="Times New Roman" w:cs="Times New Roman"/>
              </w:rPr>
              <w:t>пайрем</w:t>
            </w:r>
            <w:proofErr w:type="spellEnd"/>
            <w:r w:rsidRPr="003436C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06" w:type="pct"/>
            <w:vMerge/>
          </w:tcPr>
          <w:p w:rsidR="00931005" w:rsidRPr="003436CC" w:rsidRDefault="00931005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pct"/>
            <w:vMerge/>
          </w:tcPr>
          <w:p w:rsidR="00931005" w:rsidRPr="003436CC" w:rsidRDefault="00931005" w:rsidP="006C3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  <w:vMerge/>
          </w:tcPr>
          <w:p w:rsidR="00931005" w:rsidRPr="003436CC" w:rsidRDefault="00931005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2EFD" w:rsidRPr="003436CC" w:rsidTr="00931005">
        <w:tc>
          <w:tcPr>
            <w:tcW w:w="324" w:type="pct"/>
          </w:tcPr>
          <w:p w:rsidR="00352EFD" w:rsidRPr="003436CC" w:rsidRDefault="003436CC" w:rsidP="003436CC">
            <w:pPr>
              <w:jc w:val="center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69" w:type="pct"/>
          </w:tcPr>
          <w:p w:rsidR="00352EFD" w:rsidRPr="003436CC" w:rsidRDefault="00352EFD" w:rsidP="00B1303F">
            <w:pPr>
              <w:jc w:val="both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Муниципальный тур Республиканского конкурса «Женщина года. Мужчина года: женский взгляд»</w:t>
            </w:r>
          </w:p>
        </w:tc>
        <w:tc>
          <w:tcPr>
            <w:tcW w:w="806" w:type="pct"/>
            <w:vMerge w:val="restart"/>
          </w:tcPr>
          <w:p w:rsidR="00352EFD" w:rsidRPr="003436CC" w:rsidRDefault="00352EFD" w:rsidP="002A4172">
            <w:pPr>
              <w:jc w:val="center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11" w:type="pct"/>
            <w:vMerge w:val="restart"/>
          </w:tcPr>
          <w:p w:rsidR="00352EFD" w:rsidRPr="003436CC" w:rsidRDefault="005B0A1D" w:rsidP="006C3352">
            <w:pPr>
              <w:jc w:val="center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Управление культуры Исполнительного комитета</w:t>
            </w:r>
          </w:p>
        </w:tc>
        <w:tc>
          <w:tcPr>
            <w:tcW w:w="890" w:type="pct"/>
            <w:vMerge w:val="restart"/>
          </w:tcPr>
          <w:p w:rsidR="00352EFD" w:rsidRPr="003436CC" w:rsidRDefault="00352EFD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2EFD" w:rsidRPr="003436CC" w:rsidTr="00931005">
        <w:tc>
          <w:tcPr>
            <w:tcW w:w="324" w:type="pct"/>
          </w:tcPr>
          <w:p w:rsidR="00352EFD" w:rsidRPr="003436CC" w:rsidRDefault="003436CC" w:rsidP="003436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69" w:type="pct"/>
          </w:tcPr>
          <w:p w:rsidR="00352EFD" w:rsidRPr="003436CC" w:rsidRDefault="00352EFD" w:rsidP="00B1303F">
            <w:pPr>
              <w:jc w:val="both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Городской</w:t>
            </w:r>
            <w:r w:rsidR="00C01B81" w:rsidRPr="003436CC">
              <w:rPr>
                <w:rFonts w:ascii="Times New Roman" w:hAnsi="Times New Roman" w:cs="Times New Roman"/>
              </w:rPr>
              <w:t xml:space="preserve"> праздник</w:t>
            </w:r>
            <w:r w:rsidRPr="003436CC">
              <w:rPr>
                <w:rFonts w:ascii="Times New Roman" w:hAnsi="Times New Roman" w:cs="Times New Roman"/>
              </w:rPr>
              <w:t xml:space="preserve"> «Масленица»</w:t>
            </w:r>
          </w:p>
        </w:tc>
        <w:tc>
          <w:tcPr>
            <w:tcW w:w="806" w:type="pct"/>
            <w:vMerge/>
          </w:tcPr>
          <w:p w:rsidR="00352EFD" w:rsidRPr="003436CC" w:rsidRDefault="00352EFD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pct"/>
            <w:vMerge/>
          </w:tcPr>
          <w:p w:rsidR="00352EFD" w:rsidRPr="003436CC" w:rsidRDefault="00352EFD" w:rsidP="006C3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  <w:vMerge/>
          </w:tcPr>
          <w:p w:rsidR="00352EFD" w:rsidRPr="003436CC" w:rsidRDefault="00352EFD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2EFD" w:rsidRPr="003436CC" w:rsidTr="00931005">
        <w:tc>
          <w:tcPr>
            <w:tcW w:w="324" w:type="pct"/>
          </w:tcPr>
          <w:p w:rsidR="00352EFD" w:rsidRPr="003436CC" w:rsidRDefault="003436CC" w:rsidP="003436CC">
            <w:pPr>
              <w:jc w:val="center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69" w:type="pct"/>
          </w:tcPr>
          <w:p w:rsidR="00352EFD" w:rsidRPr="003436CC" w:rsidRDefault="00352EFD" w:rsidP="00B1303F">
            <w:pPr>
              <w:jc w:val="both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Фестиваль родного языка</w:t>
            </w:r>
          </w:p>
        </w:tc>
        <w:tc>
          <w:tcPr>
            <w:tcW w:w="806" w:type="pct"/>
            <w:vMerge/>
          </w:tcPr>
          <w:p w:rsidR="00352EFD" w:rsidRPr="003436CC" w:rsidRDefault="00352EFD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pct"/>
            <w:vMerge/>
          </w:tcPr>
          <w:p w:rsidR="00352EFD" w:rsidRPr="003436CC" w:rsidRDefault="00352EFD" w:rsidP="00B130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  <w:vMerge/>
          </w:tcPr>
          <w:p w:rsidR="00352EFD" w:rsidRPr="003436CC" w:rsidRDefault="00352EFD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2EFD" w:rsidRPr="003436CC" w:rsidTr="00931005">
        <w:tc>
          <w:tcPr>
            <w:tcW w:w="324" w:type="pct"/>
          </w:tcPr>
          <w:p w:rsidR="00352EFD" w:rsidRPr="003436CC" w:rsidRDefault="003436CC" w:rsidP="003436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69" w:type="pct"/>
          </w:tcPr>
          <w:p w:rsidR="00352EFD" w:rsidRPr="003436CC" w:rsidRDefault="00352EFD" w:rsidP="00B1303F">
            <w:pPr>
              <w:jc w:val="both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 xml:space="preserve">Городская конкурсная выставка </w:t>
            </w:r>
            <w:r w:rsidR="00832CD4">
              <w:rPr>
                <w:rFonts w:ascii="Times New Roman" w:hAnsi="Times New Roman" w:cs="Times New Roman"/>
              </w:rPr>
              <w:t>«Художник года-2022</w:t>
            </w:r>
            <w:r w:rsidRPr="003436C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06" w:type="pct"/>
            <w:vMerge/>
          </w:tcPr>
          <w:p w:rsidR="00352EFD" w:rsidRPr="003436CC" w:rsidRDefault="00352EFD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pct"/>
            <w:vMerge/>
          </w:tcPr>
          <w:p w:rsidR="00352EFD" w:rsidRPr="003436CC" w:rsidRDefault="00352EFD" w:rsidP="00B130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  <w:vMerge/>
          </w:tcPr>
          <w:p w:rsidR="00352EFD" w:rsidRPr="003436CC" w:rsidRDefault="00352EFD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2EFD" w:rsidRPr="003436CC" w:rsidTr="00931005">
        <w:tc>
          <w:tcPr>
            <w:tcW w:w="324" w:type="pct"/>
          </w:tcPr>
          <w:p w:rsidR="00352EFD" w:rsidRPr="003436CC" w:rsidRDefault="003436CC" w:rsidP="003436CC">
            <w:pPr>
              <w:jc w:val="center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69" w:type="pct"/>
          </w:tcPr>
          <w:p w:rsidR="00352EFD" w:rsidRPr="003436CC" w:rsidRDefault="00352EFD" w:rsidP="00B1303F">
            <w:pPr>
              <w:jc w:val="both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 xml:space="preserve">Праздничное мероприятие, посвященное Дню защитника Отечества </w:t>
            </w:r>
          </w:p>
        </w:tc>
        <w:tc>
          <w:tcPr>
            <w:tcW w:w="806" w:type="pct"/>
            <w:vMerge/>
          </w:tcPr>
          <w:p w:rsidR="00352EFD" w:rsidRPr="003436CC" w:rsidRDefault="00352EFD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pct"/>
            <w:vMerge/>
          </w:tcPr>
          <w:p w:rsidR="00352EFD" w:rsidRPr="003436CC" w:rsidRDefault="00352EFD" w:rsidP="00B130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  <w:vMerge/>
          </w:tcPr>
          <w:p w:rsidR="00352EFD" w:rsidRPr="003436CC" w:rsidRDefault="00352EFD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2EFD" w:rsidRPr="003436CC" w:rsidTr="00931005">
        <w:tc>
          <w:tcPr>
            <w:tcW w:w="324" w:type="pct"/>
          </w:tcPr>
          <w:p w:rsidR="00352EFD" w:rsidRPr="003436CC" w:rsidRDefault="003436CC" w:rsidP="003436CC">
            <w:pPr>
              <w:jc w:val="center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69" w:type="pct"/>
          </w:tcPr>
          <w:p w:rsidR="00352EFD" w:rsidRPr="003436CC" w:rsidRDefault="00352EFD" w:rsidP="00B1303F">
            <w:pPr>
              <w:jc w:val="both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Восточный Новый год совместно с корейской общиной</w:t>
            </w:r>
            <w:r w:rsidR="00832CD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832CD4">
              <w:rPr>
                <w:rFonts w:ascii="Times New Roman" w:hAnsi="Times New Roman" w:cs="Times New Roman"/>
              </w:rPr>
              <w:t>Ариран</w:t>
            </w:r>
            <w:proofErr w:type="spellEnd"/>
            <w:r w:rsidR="00832CD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06" w:type="pct"/>
            <w:vMerge/>
          </w:tcPr>
          <w:p w:rsidR="00352EFD" w:rsidRPr="003436CC" w:rsidRDefault="00352EFD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pct"/>
            <w:vMerge/>
          </w:tcPr>
          <w:p w:rsidR="00352EFD" w:rsidRPr="003436CC" w:rsidRDefault="00352EFD" w:rsidP="00B130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  <w:vMerge/>
          </w:tcPr>
          <w:p w:rsidR="00352EFD" w:rsidRPr="003436CC" w:rsidRDefault="00352EFD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2EFD" w:rsidRPr="003436CC" w:rsidTr="00931005">
        <w:tc>
          <w:tcPr>
            <w:tcW w:w="324" w:type="pct"/>
          </w:tcPr>
          <w:p w:rsidR="00352EFD" w:rsidRPr="003436CC" w:rsidRDefault="003436CC" w:rsidP="003436CC">
            <w:pPr>
              <w:jc w:val="center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69" w:type="pct"/>
          </w:tcPr>
          <w:p w:rsidR="00352EFD" w:rsidRPr="003436CC" w:rsidRDefault="00352EFD" w:rsidP="00B1303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36CC">
              <w:rPr>
                <w:rFonts w:ascii="Times New Roman" w:hAnsi="Times New Roman" w:cs="Times New Roman"/>
              </w:rPr>
              <w:t>Конкурсно</w:t>
            </w:r>
            <w:proofErr w:type="spellEnd"/>
            <w:r w:rsidRPr="003436CC">
              <w:rPr>
                <w:rFonts w:ascii="Times New Roman" w:hAnsi="Times New Roman" w:cs="Times New Roman"/>
              </w:rPr>
              <w:t>-развлекательная программа для молодежи национальных общин «Во имя любви»</w:t>
            </w:r>
          </w:p>
        </w:tc>
        <w:tc>
          <w:tcPr>
            <w:tcW w:w="806" w:type="pct"/>
            <w:vMerge/>
          </w:tcPr>
          <w:p w:rsidR="00352EFD" w:rsidRPr="003436CC" w:rsidRDefault="00352EFD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pct"/>
            <w:vMerge/>
          </w:tcPr>
          <w:p w:rsidR="00352EFD" w:rsidRPr="003436CC" w:rsidRDefault="00352EFD" w:rsidP="00B130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  <w:vMerge/>
          </w:tcPr>
          <w:p w:rsidR="00352EFD" w:rsidRPr="003436CC" w:rsidRDefault="00352EFD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2EFD" w:rsidRPr="003436CC" w:rsidTr="00931005">
        <w:tc>
          <w:tcPr>
            <w:tcW w:w="324" w:type="pct"/>
          </w:tcPr>
          <w:p w:rsidR="00352EFD" w:rsidRPr="003436CC" w:rsidRDefault="003436CC" w:rsidP="003436CC">
            <w:pPr>
              <w:jc w:val="center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69" w:type="pct"/>
          </w:tcPr>
          <w:p w:rsidR="00352EFD" w:rsidRPr="003436CC" w:rsidRDefault="00352EFD" w:rsidP="00B1303F">
            <w:pPr>
              <w:jc w:val="both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Армянский национальный праздник «</w:t>
            </w:r>
            <w:proofErr w:type="spellStart"/>
            <w:r w:rsidRPr="003436CC">
              <w:rPr>
                <w:rFonts w:ascii="Times New Roman" w:hAnsi="Times New Roman" w:cs="Times New Roman"/>
              </w:rPr>
              <w:t>Терендез</w:t>
            </w:r>
            <w:proofErr w:type="spellEnd"/>
            <w:r w:rsidRPr="003436C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06" w:type="pct"/>
            <w:vMerge/>
          </w:tcPr>
          <w:p w:rsidR="00352EFD" w:rsidRPr="003436CC" w:rsidRDefault="00352EFD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pct"/>
            <w:vMerge/>
          </w:tcPr>
          <w:p w:rsidR="00352EFD" w:rsidRPr="003436CC" w:rsidRDefault="00352EFD" w:rsidP="00B130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  <w:vMerge/>
          </w:tcPr>
          <w:p w:rsidR="00352EFD" w:rsidRPr="003436CC" w:rsidRDefault="00352EFD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7A0B" w:rsidRPr="003436CC" w:rsidTr="00931005">
        <w:tc>
          <w:tcPr>
            <w:tcW w:w="324" w:type="pct"/>
          </w:tcPr>
          <w:p w:rsidR="00A87A0B" w:rsidRPr="003436CC" w:rsidRDefault="003436CC" w:rsidP="003436CC">
            <w:pPr>
              <w:jc w:val="center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69" w:type="pct"/>
          </w:tcPr>
          <w:p w:rsidR="00A87A0B" w:rsidRPr="003436CC" w:rsidRDefault="0058082C" w:rsidP="00B130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Национальный </w:t>
            </w:r>
            <w:r w:rsidR="00A87A0B" w:rsidRPr="003436CC">
              <w:rPr>
                <w:rFonts w:ascii="Times New Roman" w:hAnsi="Times New Roman" w:cs="Times New Roman"/>
              </w:rPr>
              <w:t>праздник «</w:t>
            </w:r>
            <w:proofErr w:type="spellStart"/>
            <w:r w:rsidR="00A87A0B" w:rsidRPr="003436CC">
              <w:rPr>
                <w:rFonts w:ascii="Times New Roman" w:hAnsi="Times New Roman" w:cs="Times New Roman"/>
              </w:rPr>
              <w:t>Навруз</w:t>
            </w:r>
            <w:proofErr w:type="spellEnd"/>
            <w:r w:rsidR="00A87A0B" w:rsidRPr="003436CC">
              <w:rPr>
                <w:rFonts w:ascii="Times New Roman" w:hAnsi="Times New Roman" w:cs="Times New Roman"/>
              </w:rPr>
              <w:t>»</w:t>
            </w:r>
            <w:r w:rsidR="00352EFD" w:rsidRPr="003436CC">
              <w:rPr>
                <w:rFonts w:ascii="Times New Roman" w:hAnsi="Times New Roman" w:cs="Times New Roman"/>
              </w:rPr>
              <w:t xml:space="preserve"> в таджикской, лезгинской, азербайджанской, узбекской, казахской, башкирской общинах</w:t>
            </w:r>
          </w:p>
        </w:tc>
        <w:tc>
          <w:tcPr>
            <w:tcW w:w="806" w:type="pct"/>
            <w:vMerge w:val="restart"/>
          </w:tcPr>
          <w:p w:rsidR="00A87A0B" w:rsidRPr="003436CC" w:rsidRDefault="00A87A0B" w:rsidP="002A4172">
            <w:pPr>
              <w:jc w:val="center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11" w:type="pct"/>
            <w:vMerge w:val="restart"/>
          </w:tcPr>
          <w:p w:rsidR="00A87A0B" w:rsidRPr="003436CC" w:rsidRDefault="005B0A1D" w:rsidP="00B1303F">
            <w:pPr>
              <w:jc w:val="center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Управление культуры Исполнительного комитета</w:t>
            </w:r>
          </w:p>
        </w:tc>
        <w:tc>
          <w:tcPr>
            <w:tcW w:w="890" w:type="pct"/>
            <w:vMerge w:val="restart"/>
          </w:tcPr>
          <w:p w:rsidR="00A87A0B" w:rsidRPr="003436CC" w:rsidRDefault="00A87A0B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2EFD" w:rsidRPr="003436CC" w:rsidTr="00931005">
        <w:tc>
          <w:tcPr>
            <w:tcW w:w="324" w:type="pct"/>
          </w:tcPr>
          <w:p w:rsidR="00352EFD" w:rsidRPr="003436CC" w:rsidRDefault="003436CC" w:rsidP="003436CC">
            <w:pPr>
              <w:jc w:val="center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69" w:type="pct"/>
          </w:tcPr>
          <w:p w:rsidR="00352EFD" w:rsidRPr="003436CC" w:rsidRDefault="00352EFD" w:rsidP="00B1303F">
            <w:pPr>
              <w:jc w:val="both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Национальный праздник «</w:t>
            </w:r>
            <w:proofErr w:type="spellStart"/>
            <w:r w:rsidRPr="003436CC">
              <w:rPr>
                <w:rFonts w:ascii="Times New Roman" w:hAnsi="Times New Roman" w:cs="Times New Roman"/>
              </w:rPr>
              <w:t>Навруз</w:t>
            </w:r>
            <w:proofErr w:type="spellEnd"/>
            <w:r w:rsidRPr="003436CC">
              <w:rPr>
                <w:rFonts w:ascii="Times New Roman" w:hAnsi="Times New Roman" w:cs="Times New Roman"/>
              </w:rPr>
              <w:t xml:space="preserve">» в городе Набережные Челны </w:t>
            </w:r>
          </w:p>
        </w:tc>
        <w:tc>
          <w:tcPr>
            <w:tcW w:w="806" w:type="pct"/>
            <w:vMerge/>
          </w:tcPr>
          <w:p w:rsidR="00352EFD" w:rsidRPr="003436CC" w:rsidRDefault="00352EFD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pct"/>
            <w:vMerge/>
          </w:tcPr>
          <w:p w:rsidR="00352EFD" w:rsidRPr="003436CC" w:rsidRDefault="00352EFD" w:rsidP="00B130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  <w:vMerge/>
          </w:tcPr>
          <w:p w:rsidR="00352EFD" w:rsidRPr="003436CC" w:rsidRDefault="00352EFD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2EFD" w:rsidRPr="003436CC" w:rsidTr="00931005">
        <w:tc>
          <w:tcPr>
            <w:tcW w:w="324" w:type="pct"/>
          </w:tcPr>
          <w:p w:rsidR="00352EFD" w:rsidRPr="003436CC" w:rsidRDefault="003436CC" w:rsidP="003436CC">
            <w:pPr>
              <w:jc w:val="center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69" w:type="pct"/>
          </w:tcPr>
          <w:p w:rsidR="00352EFD" w:rsidRPr="003436CC" w:rsidRDefault="00352EFD" w:rsidP="00B1303F">
            <w:pPr>
              <w:jc w:val="both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 xml:space="preserve">Национальный праздник «Карга </w:t>
            </w:r>
            <w:proofErr w:type="spellStart"/>
            <w:r w:rsidRPr="003436CC">
              <w:rPr>
                <w:rFonts w:ascii="Times New Roman" w:hAnsi="Times New Roman" w:cs="Times New Roman"/>
              </w:rPr>
              <w:t>боткасы</w:t>
            </w:r>
            <w:proofErr w:type="spellEnd"/>
            <w:r w:rsidRPr="003436CC">
              <w:rPr>
                <w:rFonts w:ascii="Times New Roman" w:hAnsi="Times New Roman" w:cs="Times New Roman"/>
              </w:rPr>
              <w:t xml:space="preserve">» совместно с башкирской общиной </w:t>
            </w:r>
          </w:p>
        </w:tc>
        <w:tc>
          <w:tcPr>
            <w:tcW w:w="806" w:type="pct"/>
            <w:vMerge/>
          </w:tcPr>
          <w:p w:rsidR="00352EFD" w:rsidRPr="003436CC" w:rsidRDefault="00352EFD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pct"/>
            <w:vMerge/>
          </w:tcPr>
          <w:p w:rsidR="00352EFD" w:rsidRPr="003436CC" w:rsidRDefault="00352EFD" w:rsidP="00B130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  <w:vMerge/>
          </w:tcPr>
          <w:p w:rsidR="00352EFD" w:rsidRPr="003436CC" w:rsidRDefault="00352EFD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7A0B" w:rsidRPr="003436CC" w:rsidTr="00931005">
        <w:tc>
          <w:tcPr>
            <w:tcW w:w="324" w:type="pct"/>
          </w:tcPr>
          <w:p w:rsidR="00A87A0B" w:rsidRPr="003436CC" w:rsidRDefault="003436CC" w:rsidP="003436CC">
            <w:pPr>
              <w:jc w:val="center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69" w:type="pct"/>
          </w:tcPr>
          <w:p w:rsidR="00A87A0B" w:rsidRPr="003436CC" w:rsidRDefault="00A87A0B" w:rsidP="00B1303F">
            <w:pPr>
              <w:jc w:val="both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 xml:space="preserve">Праздничный концерт, посвященный Международному женскому дню 8 Марта </w:t>
            </w:r>
          </w:p>
        </w:tc>
        <w:tc>
          <w:tcPr>
            <w:tcW w:w="806" w:type="pct"/>
            <w:vMerge/>
          </w:tcPr>
          <w:p w:rsidR="00A87A0B" w:rsidRPr="003436CC" w:rsidRDefault="00A87A0B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pct"/>
            <w:vMerge/>
          </w:tcPr>
          <w:p w:rsidR="00A87A0B" w:rsidRPr="003436CC" w:rsidRDefault="00A87A0B" w:rsidP="006C3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  <w:vMerge/>
          </w:tcPr>
          <w:p w:rsidR="00A87A0B" w:rsidRPr="003436CC" w:rsidRDefault="00A87A0B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7A0B" w:rsidRPr="003436CC" w:rsidTr="00931005">
        <w:tc>
          <w:tcPr>
            <w:tcW w:w="324" w:type="pct"/>
          </w:tcPr>
          <w:p w:rsidR="00A87A0B" w:rsidRPr="003436CC" w:rsidRDefault="003436CC" w:rsidP="003436CC">
            <w:pPr>
              <w:jc w:val="center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69" w:type="pct"/>
          </w:tcPr>
          <w:p w:rsidR="00A87A0B" w:rsidRPr="003436CC" w:rsidRDefault="00A87A0B" w:rsidP="00352EFD">
            <w:pPr>
              <w:jc w:val="both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 xml:space="preserve">Городской конкурс  профессионального мастерства </w:t>
            </w:r>
            <w:r w:rsidR="00352EFD" w:rsidRPr="003436CC">
              <w:rPr>
                <w:rFonts w:ascii="Times New Roman" w:hAnsi="Times New Roman" w:cs="Times New Roman"/>
              </w:rPr>
              <w:t xml:space="preserve">«И мастерство, и вдохновенье» </w:t>
            </w:r>
            <w:r w:rsidRPr="003436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06" w:type="pct"/>
            <w:vMerge/>
          </w:tcPr>
          <w:p w:rsidR="00A87A0B" w:rsidRPr="003436CC" w:rsidRDefault="00A87A0B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pct"/>
            <w:vMerge/>
          </w:tcPr>
          <w:p w:rsidR="00A87A0B" w:rsidRPr="003436CC" w:rsidRDefault="00A87A0B" w:rsidP="006C3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  <w:vMerge/>
          </w:tcPr>
          <w:p w:rsidR="00A87A0B" w:rsidRPr="003436CC" w:rsidRDefault="00A87A0B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7A0B" w:rsidRPr="003436CC" w:rsidTr="00931005">
        <w:tc>
          <w:tcPr>
            <w:tcW w:w="324" w:type="pct"/>
          </w:tcPr>
          <w:p w:rsidR="00A87A0B" w:rsidRPr="003436CC" w:rsidRDefault="003436CC" w:rsidP="003436CC">
            <w:pPr>
              <w:jc w:val="center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69" w:type="pct"/>
          </w:tcPr>
          <w:p w:rsidR="00A87A0B" w:rsidRPr="003436CC" w:rsidRDefault="00A87A0B" w:rsidP="00B1303F">
            <w:pPr>
              <w:jc w:val="both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Зональный тур Республиканского фестиваля самодеятельных исполнителей среди ветеранов Республики Татарстан «</w:t>
            </w:r>
            <w:proofErr w:type="spellStart"/>
            <w:r w:rsidRPr="003436CC">
              <w:rPr>
                <w:rFonts w:ascii="Times New Roman" w:hAnsi="Times New Roman" w:cs="Times New Roman"/>
              </w:rPr>
              <w:t>Балкыш</w:t>
            </w:r>
            <w:proofErr w:type="spellEnd"/>
            <w:r w:rsidRPr="003436C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06" w:type="pct"/>
            <w:vMerge w:val="restart"/>
          </w:tcPr>
          <w:p w:rsidR="00A87A0B" w:rsidRPr="003436CC" w:rsidRDefault="00A87A0B" w:rsidP="002A4172">
            <w:pPr>
              <w:jc w:val="center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11" w:type="pct"/>
            <w:vMerge w:val="restart"/>
          </w:tcPr>
          <w:p w:rsidR="00A87A0B" w:rsidRPr="003436CC" w:rsidRDefault="005B0A1D" w:rsidP="00B1303F">
            <w:pPr>
              <w:jc w:val="center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Управление культуры Исполнительного комитета</w:t>
            </w:r>
          </w:p>
        </w:tc>
        <w:tc>
          <w:tcPr>
            <w:tcW w:w="890" w:type="pct"/>
            <w:vMerge w:val="restart"/>
          </w:tcPr>
          <w:p w:rsidR="00A87A0B" w:rsidRPr="003436CC" w:rsidRDefault="00A87A0B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7A0B" w:rsidRPr="003436CC" w:rsidTr="00931005">
        <w:tc>
          <w:tcPr>
            <w:tcW w:w="324" w:type="pct"/>
          </w:tcPr>
          <w:p w:rsidR="00A87A0B" w:rsidRPr="003436CC" w:rsidRDefault="003436CC" w:rsidP="003436CC">
            <w:pPr>
              <w:jc w:val="center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1869" w:type="pct"/>
          </w:tcPr>
          <w:p w:rsidR="00A87A0B" w:rsidRPr="003436CC" w:rsidRDefault="00A87A0B" w:rsidP="00B1303F">
            <w:pPr>
              <w:jc w:val="both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Торжественное мероприятие, посвященное Дню работника культуры</w:t>
            </w:r>
          </w:p>
        </w:tc>
        <w:tc>
          <w:tcPr>
            <w:tcW w:w="806" w:type="pct"/>
            <w:vMerge/>
          </w:tcPr>
          <w:p w:rsidR="00A87A0B" w:rsidRPr="003436CC" w:rsidRDefault="00A87A0B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pct"/>
            <w:vMerge/>
          </w:tcPr>
          <w:p w:rsidR="00A87A0B" w:rsidRPr="003436CC" w:rsidRDefault="00A87A0B" w:rsidP="006C3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  <w:vMerge/>
          </w:tcPr>
          <w:p w:rsidR="00A87A0B" w:rsidRPr="003436CC" w:rsidRDefault="00A87A0B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7A0B" w:rsidRPr="003436CC" w:rsidTr="00931005">
        <w:tc>
          <w:tcPr>
            <w:tcW w:w="324" w:type="pct"/>
          </w:tcPr>
          <w:p w:rsidR="00A87A0B" w:rsidRPr="003436CC" w:rsidRDefault="003436CC" w:rsidP="003436CC">
            <w:pPr>
              <w:jc w:val="center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869" w:type="pct"/>
          </w:tcPr>
          <w:p w:rsidR="00A87A0B" w:rsidRPr="003436CC" w:rsidRDefault="00A87A0B" w:rsidP="00B1303F">
            <w:pPr>
              <w:jc w:val="both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Городской конкурс  в области литературы и искусства</w:t>
            </w:r>
          </w:p>
        </w:tc>
        <w:tc>
          <w:tcPr>
            <w:tcW w:w="806" w:type="pct"/>
            <w:vMerge/>
          </w:tcPr>
          <w:p w:rsidR="00A87A0B" w:rsidRPr="003436CC" w:rsidRDefault="00A87A0B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pct"/>
            <w:vMerge/>
          </w:tcPr>
          <w:p w:rsidR="00A87A0B" w:rsidRPr="003436CC" w:rsidRDefault="00A87A0B" w:rsidP="006C3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  <w:vMerge/>
          </w:tcPr>
          <w:p w:rsidR="00A87A0B" w:rsidRPr="003436CC" w:rsidRDefault="00A87A0B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7A0B" w:rsidRPr="003436CC" w:rsidTr="00931005">
        <w:tc>
          <w:tcPr>
            <w:tcW w:w="324" w:type="pct"/>
          </w:tcPr>
          <w:p w:rsidR="00A87A0B" w:rsidRPr="003436CC" w:rsidRDefault="003436CC" w:rsidP="003436CC">
            <w:pPr>
              <w:jc w:val="center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69" w:type="pct"/>
          </w:tcPr>
          <w:p w:rsidR="00A87A0B" w:rsidRPr="003436CC" w:rsidRDefault="00A87A0B" w:rsidP="00B1303F">
            <w:pPr>
              <w:jc w:val="both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Литературно-поэтический праздник «</w:t>
            </w:r>
            <w:proofErr w:type="spellStart"/>
            <w:r w:rsidRPr="003436CC">
              <w:rPr>
                <w:rFonts w:ascii="Times New Roman" w:hAnsi="Times New Roman" w:cs="Times New Roman"/>
              </w:rPr>
              <w:t>Тукайга</w:t>
            </w:r>
            <w:proofErr w:type="spellEnd"/>
            <w:r w:rsidRPr="003436CC">
              <w:rPr>
                <w:rFonts w:ascii="Times New Roman" w:hAnsi="Times New Roman" w:cs="Times New Roman"/>
              </w:rPr>
              <w:t xml:space="preserve"> ч</w:t>
            </w:r>
            <w:r w:rsidRPr="003436CC">
              <w:rPr>
                <w:rFonts w:ascii="Times New Roman" w:hAnsi="Times New Roman" w:cs="Times New Roman"/>
                <w:lang w:val="tt-RU"/>
              </w:rPr>
              <w:t>ә</w:t>
            </w:r>
            <w:r w:rsidRPr="003436CC">
              <w:rPr>
                <w:rFonts w:ascii="Times New Roman" w:hAnsi="Times New Roman" w:cs="Times New Roman"/>
              </w:rPr>
              <w:t>ч</w:t>
            </w:r>
            <w:r w:rsidRPr="003436CC">
              <w:rPr>
                <w:rFonts w:ascii="Times New Roman" w:hAnsi="Times New Roman" w:cs="Times New Roman"/>
                <w:lang w:val="tt-RU"/>
              </w:rPr>
              <w:t>ә</w:t>
            </w:r>
            <w:proofErr w:type="spellStart"/>
            <w:r w:rsidRPr="003436CC">
              <w:rPr>
                <w:rFonts w:ascii="Times New Roman" w:hAnsi="Times New Roman" w:cs="Times New Roman"/>
              </w:rPr>
              <w:t>кл</w:t>
            </w:r>
            <w:proofErr w:type="spellEnd"/>
            <w:r w:rsidRPr="003436CC">
              <w:rPr>
                <w:rFonts w:ascii="Times New Roman" w:hAnsi="Times New Roman" w:cs="Times New Roman"/>
                <w:lang w:val="tt-RU"/>
              </w:rPr>
              <w:t>ә</w:t>
            </w:r>
            <w:r w:rsidRPr="003436CC">
              <w:rPr>
                <w:rFonts w:ascii="Times New Roman" w:hAnsi="Times New Roman" w:cs="Times New Roman"/>
              </w:rPr>
              <w:t xml:space="preserve">р </w:t>
            </w:r>
            <w:proofErr w:type="spellStart"/>
            <w:r w:rsidRPr="003436CC">
              <w:rPr>
                <w:rFonts w:ascii="Times New Roman" w:hAnsi="Times New Roman" w:cs="Times New Roman"/>
              </w:rPr>
              <w:t>китерик</w:t>
            </w:r>
            <w:proofErr w:type="spellEnd"/>
            <w:r w:rsidRPr="003436C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06" w:type="pct"/>
            <w:vMerge/>
          </w:tcPr>
          <w:p w:rsidR="00A87A0B" w:rsidRPr="003436CC" w:rsidRDefault="00A87A0B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pct"/>
            <w:vMerge/>
          </w:tcPr>
          <w:p w:rsidR="00A87A0B" w:rsidRPr="003436CC" w:rsidRDefault="00A87A0B" w:rsidP="006C3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  <w:vMerge/>
          </w:tcPr>
          <w:p w:rsidR="00A87A0B" w:rsidRPr="003436CC" w:rsidRDefault="00A87A0B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A1D" w:rsidRPr="003436CC" w:rsidTr="00931005">
        <w:tc>
          <w:tcPr>
            <w:tcW w:w="324" w:type="pct"/>
          </w:tcPr>
          <w:p w:rsidR="005B0A1D" w:rsidRPr="003436CC" w:rsidRDefault="003436CC" w:rsidP="003436CC">
            <w:pPr>
              <w:jc w:val="center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69" w:type="pct"/>
          </w:tcPr>
          <w:p w:rsidR="005B0A1D" w:rsidRPr="003436CC" w:rsidRDefault="005B0A1D" w:rsidP="00B1303F">
            <w:pPr>
              <w:jc w:val="both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Театрализованное  представление «Салют Победы»</w:t>
            </w:r>
          </w:p>
        </w:tc>
        <w:tc>
          <w:tcPr>
            <w:tcW w:w="806" w:type="pct"/>
            <w:vMerge w:val="restart"/>
          </w:tcPr>
          <w:p w:rsidR="005B0A1D" w:rsidRPr="003436CC" w:rsidRDefault="005B0A1D" w:rsidP="002A4172">
            <w:pPr>
              <w:jc w:val="center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1111" w:type="pct"/>
            <w:vMerge w:val="restart"/>
          </w:tcPr>
          <w:p w:rsidR="005B0A1D" w:rsidRPr="003436CC" w:rsidRDefault="005B0A1D" w:rsidP="005B0A1D">
            <w:pPr>
              <w:jc w:val="center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Управление культуры Исполнительного комитета</w:t>
            </w:r>
          </w:p>
        </w:tc>
        <w:tc>
          <w:tcPr>
            <w:tcW w:w="890" w:type="pct"/>
            <w:vMerge w:val="restart"/>
          </w:tcPr>
          <w:p w:rsidR="005B0A1D" w:rsidRPr="003436CC" w:rsidRDefault="005B0A1D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A1D" w:rsidRPr="003436CC" w:rsidTr="00931005">
        <w:tc>
          <w:tcPr>
            <w:tcW w:w="324" w:type="pct"/>
          </w:tcPr>
          <w:p w:rsidR="005B0A1D" w:rsidRPr="003436CC" w:rsidRDefault="003436CC" w:rsidP="003436CC">
            <w:pPr>
              <w:jc w:val="center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69" w:type="pct"/>
          </w:tcPr>
          <w:p w:rsidR="005B0A1D" w:rsidRPr="003436CC" w:rsidRDefault="005B0A1D" w:rsidP="00B1303F">
            <w:pPr>
              <w:jc w:val="both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Чувашский национально-обрядовый праздник «</w:t>
            </w:r>
            <w:proofErr w:type="spellStart"/>
            <w:r w:rsidRPr="003436CC">
              <w:rPr>
                <w:rFonts w:ascii="Times New Roman" w:hAnsi="Times New Roman" w:cs="Times New Roman"/>
              </w:rPr>
              <w:t>Уяв</w:t>
            </w:r>
            <w:proofErr w:type="spellEnd"/>
            <w:r w:rsidRPr="003436C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06" w:type="pct"/>
            <w:vMerge/>
          </w:tcPr>
          <w:p w:rsidR="005B0A1D" w:rsidRPr="003436CC" w:rsidRDefault="005B0A1D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pct"/>
            <w:vMerge/>
          </w:tcPr>
          <w:p w:rsidR="005B0A1D" w:rsidRPr="003436CC" w:rsidRDefault="005B0A1D" w:rsidP="005B0A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  <w:vMerge/>
          </w:tcPr>
          <w:p w:rsidR="005B0A1D" w:rsidRPr="003436CC" w:rsidRDefault="005B0A1D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A1D" w:rsidRPr="003436CC" w:rsidTr="00931005">
        <w:tc>
          <w:tcPr>
            <w:tcW w:w="324" w:type="pct"/>
          </w:tcPr>
          <w:p w:rsidR="005B0A1D" w:rsidRPr="003436CC" w:rsidRDefault="003436CC" w:rsidP="003436CC">
            <w:pPr>
              <w:jc w:val="center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69" w:type="pct"/>
          </w:tcPr>
          <w:p w:rsidR="005B0A1D" w:rsidRPr="003436CC" w:rsidRDefault="005B0A1D" w:rsidP="00B1303F">
            <w:pPr>
              <w:jc w:val="both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Городской конкурс для детей младшего школьного возраста «Национальная куколка»</w:t>
            </w:r>
          </w:p>
        </w:tc>
        <w:tc>
          <w:tcPr>
            <w:tcW w:w="806" w:type="pct"/>
            <w:vMerge/>
          </w:tcPr>
          <w:p w:rsidR="005B0A1D" w:rsidRPr="003436CC" w:rsidRDefault="005B0A1D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pct"/>
            <w:vMerge/>
          </w:tcPr>
          <w:p w:rsidR="005B0A1D" w:rsidRPr="003436CC" w:rsidRDefault="005B0A1D" w:rsidP="005B0A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  <w:vMerge/>
          </w:tcPr>
          <w:p w:rsidR="005B0A1D" w:rsidRPr="003436CC" w:rsidRDefault="005B0A1D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A1D" w:rsidRPr="003436CC" w:rsidTr="00931005">
        <w:tc>
          <w:tcPr>
            <w:tcW w:w="324" w:type="pct"/>
          </w:tcPr>
          <w:p w:rsidR="005B0A1D" w:rsidRPr="003436CC" w:rsidRDefault="003436CC" w:rsidP="003436CC">
            <w:pPr>
              <w:jc w:val="center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69" w:type="pct"/>
          </w:tcPr>
          <w:p w:rsidR="005B0A1D" w:rsidRPr="003436CC" w:rsidRDefault="005B0A1D" w:rsidP="00B1303F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 w:rsidRPr="003436CC">
              <w:rPr>
                <w:rFonts w:ascii="Times New Roman" w:hAnsi="Times New Roman" w:cs="Times New Roman"/>
                <w:lang w:val="tt-RU"/>
              </w:rPr>
              <w:t>Городской конкурс «Шәҗәрә – нәсел агачы»</w:t>
            </w:r>
          </w:p>
        </w:tc>
        <w:tc>
          <w:tcPr>
            <w:tcW w:w="806" w:type="pct"/>
            <w:vMerge/>
          </w:tcPr>
          <w:p w:rsidR="005B0A1D" w:rsidRPr="003436CC" w:rsidRDefault="005B0A1D" w:rsidP="002A4172">
            <w:pPr>
              <w:jc w:val="center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1111" w:type="pct"/>
            <w:vMerge/>
          </w:tcPr>
          <w:p w:rsidR="005B0A1D" w:rsidRPr="003436CC" w:rsidRDefault="005B0A1D" w:rsidP="005B0A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  <w:vMerge/>
          </w:tcPr>
          <w:p w:rsidR="005B0A1D" w:rsidRPr="003436CC" w:rsidRDefault="005B0A1D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A1D" w:rsidRPr="003436CC" w:rsidTr="00931005">
        <w:tc>
          <w:tcPr>
            <w:tcW w:w="324" w:type="pct"/>
          </w:tcPr>
          <w:p w:rsidR="005B0A1D" w:rsidRPr="003436CC" w:rsidRDefault="003436CC" w:rsidP="003436CC">
            <w:pPr>
              <w:jc w:val="center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69" w:type="pct"/>
          </w:tcPr>
          <w:p w:rsidR="005B0A1D" w:rsidRPr="003436CC" w:rsidRDefault="005B0A1D" w:rsidP="00B1303F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 w:rsidRPr="003436CC">
              <w:rPr>
                <w:rFonts w:ascii="Times New Roman" w:hAnsi="Times New Roman" w:cs="Times New Roman"/>
                <w:lang w:val="tt-RU"/>
              </w:rPr>
              <w:t>Праздничное мероприятие, посвященное Дню России</w:t>
            </w:r>
          </w:p>
        </w:tc>
        <w:tc>
          <w:tcPr>
            <w:tcW w:w="806" w:type="pct"/>
            <w:vMerge w:val="restart"/>
          </w:tcPr>
          <w:p w:rsidR="005B0A1D" w:rsidRPr="003436CC" w:rsidRDefault="005B0A1D" w:rsidP="002A4172">
            <w:pPr>
              <w:jc w:val="center"/>
              <w:rPr>
                <w:rFonts w:ascii="Times New Roman" w:hAnsi="Times New Roman" w:cs="Times New Roman"/>
                <w:lang w:val="tt-RU"/>
              </w:rPr>
            </w:pPr>
            <w:r w:rsidRPr="003436CC">
              <w:rPr>
                <w:rFonts w:ascii="Times New Roman" w:hAnsi="Times New Roman" w:cs="Times New Roman"/>
                <w:lang w:val="tt-RU"/>
              </w:rPr>
              <w:t>Июнь</w:t>
            </w:r>
          </w:p>
        </w:tc>
        <w:tc>
          <w:tcPr>
            <w:tcW w:w="1111" w:type="pct"/>
            <w:vMerge w:val="restart"/>
          </w:tcPr>
          <w:p w:rsidR="005B0A1D" w:rsidRPr="003436CC" w:rsidRDefault="005B0A1D" w:rsidP="005B0A1D">
            <w:pPr>
              <w:jc w:val="center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Управление культуры Исполнительного комитета</w:t>
            </w:r>
          </w:p>
        </w:tc>
        <w:tc>
          <w:tcPr>
            <w:tcW w:w="890" w:type="pct"/>
            <w:vMerge w:val="restart"/>
          </w:tcPr>
          <w:p w:rsidR="005B0A1D" w:rsidRPr="003436CC" w:rsidRDefault="005B0A1D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A1D" w:rsidRPr="003436CC" w:rsidTr="00931005">
        <w:tc>
          <w:tcPr>
            <w:tcW w:w="324" w:type="pct"/>
          </w:tcPr>
          <w:p w:rsidR="005B0A1D" w:rsidRPr="003436CC" w:rsidRDefault="003436CC" w:rsidP="003436CC">
            <w:pPr>
              <w:jc w:val="center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869" w:type="pct"/>
          </w:tcPr>
          <w:p w:rsidR="005B0A1D" w:rsidRPr="003436CC" w:rsidRDefault="005B0A1D" w:rsidP="00B1303F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 w:rsidRPr="003436CC">
              <w:rPr>
                <w:rFonts w:ascii="Times New Roman" w:hAnsi="Times New Roman" w:cs="Times New Roman"/>
                <w:lang w:val="tt-RU"/>
              </w:rPr>
              <w:t xml:space="preserve">Городской конкурс «Сабан туе </w:t>
            </w:r>
            <w:r w:rsidRPr="003436CC">
              <w:rPr>
                <w:rFonts w:ascii="Times New Roman" w:hAnsi="Times New Roman" w:cs="Times New Roman"/>
              </w:rPr>
              <w:t>г</w:t>
            </w:r>
            <w:r w:rsidRPr="003436CC">
              <w:rPr>
                <w:rFonts w:ascii="Times New Roman" w:hAnsi="Times New Roman" w:cs="Times New Roman"/>
                <w:lang w:val="tt-RU"/>
              </w:rPr>
              <w:t>үзә</w:t>
            </w:r>
            <w:proofErr w:type="spellStart"/>
            <w:r w:rsidRPr="003436CC">
              <w:rPr>
                <w:rFonts w:ascii="Times New Roman" w:hAnsi="Times New Roman" w:cs="Times New Roman"/>
              </w:rPr>
              <w:t>ле</w:t>
            </w:r>
            <w:proofErr w:type="spellEnd"/>
            <w:r w:rsidR="00832CD4">
              <w:rPr>
                <w:rFonts w:ascii="Times New Roman" w:hAnsi="Times New Roman" w:cs="Times New Roman"/>
                <w:lang w:val="tt-RU"/>
              </w:rPr>
              <w:t xml:space="preserve"> – 2023</w:t>
            </w:r>
            <w:r w:rsidRPr="003436CC">
              <w:rPr>
                <w:rFonts w:ascii="Times New Roman" w:hAnsi="Times New Roman" w:cs="Times New Roman"/>
                <w:lang w:val="tt-RU"/>
              </w:rPr>
              <w:t>»</w:t>
            </w:r>
          </w:p>
        </w:tc>
        <w:tc>
          <w:tcPr>
            <w:tcW w:w="806" w:type="pct"/>
            <w:vMerge/>
          </w:tcPr>
          <w:p w:rsidR="005B0A1D" w:rsidRPr="003436CC" w:rsidRDefault="005B0A1D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pct"/>
            <w:vMerge/>
          </w:tcPr>
          <w:p w:rsidR="005B0A1D" w:rsidRPr="003436CC" w:rsidRDefault="005B0A1D" w:rsidP="005B0A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  <w:vMerge/>
          </w:tcPr>
          <w:p w:rsidR="005B0A1D" w:rsidRPr="003436CC" w:rsidRDefault="005B0A1D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A1D" w:rsidRPr="003436CC" w:rsidTr="00931005">
        <w:tc>
          <w:tcPr>
            <w:tcW w:w="324" w:type="pct"/>
          </w:tcPr>
          <w:p w:rsidR="005B0A1D" w:rsidRPr="003436CC" w:rsidRDefault="003436CC" w:rsidP="003436CC">
            <w:pPr>
              <w:jc w:val="center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69" w:type="pct"/>
          </w:tcPr>
          <w:p w:rsidR="005B0A1D" w:rsidRPr="003436CC" w:rsidRDefault="00832CD4" w:rsidP="00B130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«Сабантуй для инвалидов -2023</w:t>
            </w:r>
            <w:r w:rsidR="005B0A1D" w:rsidRPr="003436CC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806" w:type="pct"/>
            <w:vMerge/>
          </w:tcPr>
          <w:p w:rsidR="005B0A1D" w:rsidRPr="003436CC" w:rsidRDefault="005B0A1D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pct"/>
            <w:vMerge/>
          </w:tcPr>
          <w:p w:rsidR="005B0A1D" w:rsidRPr="003436CC" w:rsidRDefault="005B0A1D" w:rsidP="005B0A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  <w:vMerge/>
          </w:tcPr>
          <w:p w:rsidR="005B0A1D" w:rsidRPr="003436CC" w:rsidRDefault="005B0A1D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A1D" w:rsidRPr="003436CC" w:rsidTr="00931005">
        <w:tc>
          <w:tcPr>
            <w:tcW w:w="324" w:type="pct"/>
          </w:tcPr>
          <w:p w:rsidR="005B0A1D" w:rsidRPr="003436CC" w:rsidRDefault="003436CC" w:rsidP="003436CC">
            <w:pPr>
              <w:jc w:val="center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869" w:type="pct"/>
          </w:tcPr>
          <w:p w:rsidR="005B0A1D" w:rsidRPr="003436CC" w:rsidRDefault="005B0A1D" w:rsidP="00B1303F">
            <w:pPr>
              <w:jc w:val="both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Наци</w:t>
            </w:r>
            <w:r w:rsidR="00832CD4">
              <w:rPr>
                <w:rFonts w:ascii="Times New Roman" w:hAnsi="Times New Roman" w:cs="Times New Roman"/>
              </w:rPr>
              <w:t>ональный праздник «Сабантуй-2023</w:t>
            </w:r>
            <w:r w:rsidRPr="003436C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06" w:type="pct"/>
            <w:vMerge/>
          </w:tcPr>
          <w:p w:rsidR="005B0A1D" w:rsidRPr="003436CC" w:rsidRDefault="005B0A1D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pct"/>
            <w:vMerge/>
          </w:tcPr>
          <w:p w:rsidR="005B0A1D" w:rsidRPr="003436CC" w:rsidRDefault="005B0A1D" w:rsidP="005B0A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  <w:vMerge/>
          </w:tcPr>
          <w:p w:rsidR="005B0A1D" w:rsidRPr="003436CC" w:rsidRDefault="005B0A1D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A1D" w:rsidRPr="003436CC" w:rsidTr="00931005">
        <w:tc>
          <w:tcPr>
            <w:tcW w:w="324" w:type="pct"/>
          </w:tcPr>
          <w:p w:rsidR="005B0A1D" w:rsidRPr="003436CC" w:rsidRDefault="003436CC" w:rsidP="003436CC">
            <w:pPr>
              <w:jc w:val="center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69" w:type="pct"/>
          </w:tcPr>
          <w:p w:rsidR="005B0A1D" w:rsidRPr="003436CC" w:rsidRDefault="00832CD4" w:rsidP="00B130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 «Сабантуй-2023</w:t>
            </w:r>
            <w:r w:rsidR="005B0A1D" w:rsidRPr="003436CC">
              <w:rPr>
                <w:rFonts w:ascii="Times New Roman" w:hAnsi="Times New Roman" w:cs="Times New Roman"/>
              </w:rPr>
              <w:t xml:space="preserve">» в г. Москва </w:t>
            </w:r>
          </w:p>
        </w:tc>
        <w:tc>
          <w:tcPr>
            <w:tcW w:w="806" w:type="pct"/>
            <w:vMerge w:val="restart"/>
          </w:tcPr>
          <w:p w:rsidR="005B0A1D" w:rsidRPr="003436CC" w:rsidRDefault="005B0A1D" w:rsidP="002A4172">
            <w:pPr>
              <w:jc w:val="center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11" w:type="pct"/>
            <w:vMerge w:val="restart"/>
          </w:tcPr>
          <w:p w:rsidR="005B0A1D" w:rsidRPr="003436CC" w:rsidRDefault="005B0A1D" w:rsidP="005B0A1D">
            <w:pPr>
              <w:jc w:val="center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Управление культуры Исполнительного комитета</w:t>
            </w:r>
          </w:p>
        </w:tc>
        <w:tc>
          <w:tcPr>
            <w:tcW w:w="890" w:type="pct"/>
            <w:vMerge w:val="restart"/>
          </w:tcPr>
          <w:p w:rsidR="005B0A1D" w:rsidRPr="003436CC" w:rsidRDefault="005B0A1D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A1D" w:rsidRPr="003436CC" w:rsidTr="00931005">
        <w:tc>
          <w:tcPr>
            <w:tcW w:w="324" w:type="pct"/>
          </w:tcPr>
          <w:p w:rsidR="005B0A1D" w:rsidRPr="003436CC" w:rsidRDefault="003436CC" w:rsidP="003436CC">
            <w:pPr>
              <w:jc w:val="center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69" w:type="pct"/>
          </w:tcPr>
          <w:p w:rsidR="005B0A1D" w:rsidRPr="003436CC" w:rsidRDefault="005B0A1D" w:rsidP="00B1303F">
            <w:pPr>
              <w:jc w:val="both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Народно – обрядовый славянский праздник «Иван Купала»</w:t>
            </w:r>
          </w:p>
        </w:tc>
        <w:tc>
          <w:tcPr>
            <w:tcW w:w="806" w:type="pct"/>
            <w:vMerge/>
          </w:tcPr>
          <w:p w:rsidR="005B0A1D" w:rsidRPr="003436CC" w:rsidRDefault="005B0A1D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pct"/>
            <w:vMerge/>
          </w:tcPr>
          <w:p w:rsidR="005B0A1D" w:rsidRPr="003436CC" w:rsidRDefault="005B0A1D" w:rsidP="005B0A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  <w:vMerge/>
          </w:tcPr>
          <w:p w:rsidR="005B0A1D" w:rsidRPr="003436CC" w:rsidRDefault="005B0A1D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A1D" w:rsidRPr="003436CC" w:rsidTr="00931005">
        <w:tc>
          <w:tcPr>
            <w:tcW w:w="324" w:type="pct"/>
          </w:tcPr>
          <w:p w:rsidR="005B0A1D" w:rsidRPr="003436CC" w:rsidRDefault="003436CC" w:rsidP="003436CC">
            <w:pPr>
              <w:jc w:val="center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69" w:type="pct"/>
          </w:tcPr>
          <w:p w:rsidR="005B0A1D" w:rsidRPr="003436CC" w:rsidRDefault="005B0A1D" w:rsidP="00B1303F">
            <w:pPr>
              <w:jc w:val="both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 xml:space="preserve">Мероприятие Дню памяти святых Петра и </w:t>
            </w:r>
            <w:proofErr w:type="spellStart"/>
            <w:r w:rsidRPr="003436CC">
              <w:rPr>
                <w:rFonts w:ascii="Times New Roman" w:hAnsi="Times New Roman" w:cs="Times New Roman"/>
              </w:rPr>
              <w:t>Февронии</w:t>
            </w:r>
            <w:proofErr w:type="spellEnd"/>
            <w:r w:rsidRPr="003436CC">
              <w:rPr>
                <w:rFonts w:ascii="Times New Roman" w:hAnsi="Times New Roman" w:cs="Times New Roman"/>
              </w:rPr>
              <w:t xml:space="preserve"> Муромских, покровителей семьи, любви и верности </w:t>
            </w:r>
          </w:p>
        </w:tc>
        <w:tc>
          <w:tcPr>
            <w:tcW w:w="806" w:type="pct"/>
            <w:vMerge/>
          </w:tcPr>
          <w:p w:rsidR="005B0A1D" w:rsidRPr="003436CC" w:rsidRDefault="005B0A1D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pct"/>
            <w:vMerge/>
          </w:tcPr>
          <w:p w:rsidR="005B0A1D" w:rsidRPr="003436CC" w:rsidRDefault="005B0A1D" w:rsidP="005B0A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  <w:vMerge/>
          </w:tcPr>
          <w:p w:rsidR="005B0A1D" w:rsidRPr="003436CC" w:rsidRDefault="005B0A1D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A1D" w:rsidRPr="003436CC" w:rsidTr="00931005">
        <w:tc>
          <w:tcPr>
            <w:tcW w:w="324" w:type="pct"/>
          </w:tcPr>
          <w:p w:rsidR="005B0A1D" w:rsidRPr="003436CC" w:rsidRDefault="003436CC" w:rsidP="003436CC">
            <w:pPr>
              <w:jc w:val="center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869" w:type="pct"/>
          </w:tcPr>
          <w:p w:rsidR="005B0A1D" w:rsidRPr="003436CC" w:rsidRDefault="005B0A1D" w:rsidP="00B1303F">
            <w:pPr>
              <w:jc w:val="both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Народно – обрядовый праздник «</w:t>
            </w:r>
            <w:proofErr w:type="spellStart"/>
            <w:r w:rsidRPr="003436CC">
              <w:rPr>
                <w:rFonts w:ascii="Times New Roman" w:hAnsi="Times New Roman" w:cs="Times New Roman"/>
              </w:rPr>
              <w:t>Питрау</w:t>
            </w:r>
            <w:proofErr w:type="spellEnd"/>
            <w:r w:rsidRPr="003436C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06" w:type="pct"/>
            <w:vMerge/>
          </w:tcPr>
          <w:p w:rsidR="005B0A1D" w:rsidRPr="003436CC" w:rsidRDefault="005B0A1D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pct"/>
            <w:vMerge/>
          </w:tcPr>
          <w:p w:rsidR="005B0A1D" w:rsidRPr="003436CC" w:rsidRDefault="005B0A1D" w:rsidP="005B0A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  <w:vMerge/>
          </w:tcPr>
          <w:p w:rsidR="005B0A1D" w:rsidRPr="003436CC" w:rsidRDefault="005B0A1D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A1D" w:rsidRPr="003436CC" w:rsidTr="00931005">
        <w:tc>
          <w:tcPr>
            <w:tcW w:w="324" w:type="pct"/>
          </w:tcPr>
          <w:p w:rsidR="005B0A1D" w:rsidRPr="003436CC" w:rsidRDefault="003436CC" w:rsidP="003436CC">
            <w:pPr>
              <w:jc w:val="center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69" w:type="pct"/>
          </w:tcPr>
          <w:p w:rsidR="005B0A1D" w:rsidRPr="003436CC" w:rsidRDefault="005B0A1D" w:rsidP="00B1303F">
            <w:pPr>
              <w:jc w:val="both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Городской праздник «День строителя»</w:t>
            </w:r>
          </w:p>
        </w:tc>
        <w:tc>
          <w:tcPr>
            <w:tcW w:w="806" w:type="pct"/>
            <w:vMerge w:val="restart"/>
          </w:tcPr>
          <w:p w:rsidR="005B0A1D" w:rsidRPr="003436CC" w:rsidRDefault="005B0A1D" w:rsidP="002A4172">
            <w:pPr>
              <w:jc w:val="center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11" w:type="pct"/>
            <w:vMerge w:val="restart"/>
          </w:tcPr>
          <w:p w:rsidR="005B0A1D" w:rsidRPr="003436CC" w:rsidRDefault="005B0A1D" w:rsidP="005B0A1D">
            <w:pPr>
              <w:jc w:val="center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Управление культуры Исполнительного комитета</w:t>
            </w:r>
          </w:p>
        </w:tc>
        <w:tc>
          <w:tcPr>
            <w:tcW w:w="890" w:type="pct"/>
            <w:vMerge w:val="restart"/>
          </w:tcPr>
          <w:p w:rsidR="005B0A1D" w:rsidRPr="003436CC" w:rsidRDefault="005B0A1D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531E" w:rsidRPr="003436CC" w:rsidTr="00931005">
        <w:tc>
          <w:tcPr>
            <w:tcW w:w="324" w:type="pct"/>
          </w:tcPr>
          <w:p w:rsidR="000F531E" w:rsidRPr="003436CC" w:rsidRDefault="003436CC" w:rsidP="003436CC">
            <w:pPr>
              <w:jc w:val="center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69" w:type="pct"/>
          </w:tcPr>
          <w:p w:rsidR="000F531E" w:rsidRPr="003436CC" w:rsidRDefault="000F531E" w:rsidP="00B1303F">
            <w:pPr>
              <w:jc w:val="both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Городской</w:t>
            </w:r>
            <w:r w:rsidR="00832CD4">
              <w:rPr>
                <w:rFonts w:ascii="Times New Roman" w:hAnsi="Times New Roman" w:cs="Times New Roman"/>
              </w:rPr>
              <w:t xml:space="preserve"> фестиваль цветов «Акварель-2023</w:t>
            </w:r>
            <w:r w:rsidRPr="003436C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06" w:type="pct"/>
            <w:vMerge/>
          </w:tcPr>
          <w:p w:rsidR="000F531E" w:rsidRPr="003436CC" w:rsidRDefault="000F531E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pct"/>
            <w:vMerge/>
          </w:tcPr>
          <w:p w:rsidR="000F531E" w:rsidRPr="003436CC" w:rsidRDefault="000F531E" w:rsidP="00B130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  <w:vMerge/>
          </w:tcPr>
          <w:p w:rsidR="000F531E" w:rsidRPr="003436CC" w:rsidRDefault="000F531E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6D5" w:rsidRPr="003436CC" w:rsidTr="00931005">
        <w:tc>
          <w:tcPr>
            <w:tcW w:w="324" w:type="pct"/>
          </w:tcPr>
          <w:p w:rsidR="001F56D5" w:rsidRPr="003436CC" w:rsidRDefault="003436CC" w:rsidP="003436CC">
            <w:pPr>
              <w:jc w:val="center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69" w:type="pct"/>
          </w:tcPr>
          <w:p w:rsidR="001F56D5" w:rsidRPr="003436CC" w:rsidRDefault="001F56D5" w:rsidP="00B1303F">
            <w:pPr>
              <w:jc w:val="both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Фестиваль народного творчества финно-угорских народов Республики Татарстан «Мы ветви древа одного»</w:t>
            </w:r>
          </w:p>
        </w:tc>
        <w:tc>
          <w:tcPr>
            <w:tcW w:w="806" w:type="pct"/>
            <w:vMerge/>
          </w:tcPr>
          <w:p w:rsidR="001F56D5" w:rsidRPr="003436CC" w:rsidRDefault="001F56D5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pct"/>
            <w:vMerge/>
          </w:tcPr>
          <w:p w:rsidR="001F56D5" w:rsidRPr="003436CC" w:rsidRDefault="001F56D5" w:rsidP="00B130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  <w:vMerge/>
          </w:tcPr>
          <w:p w:rsidR="001F56D5" w:rsidRPr="003436CC" w:rsidRDefault="001F56D5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531E" w:rsidRPr="003436CC" w:rsidTr="00931005">
        <w:tc>
          <w:tcPr>
            <w:tcW w:w="324" w:type="pct"/>
          </w:tcPr>
          <w:p w:rsidR="000F531E" w:rsidRPr="003436CC" w:rsidRDefault="003436CC" w:rsidP="003436CC">
            <w:pPr>
              <w:jc w:val="center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869" w:type="pct"/>
          </w:tcPr>
          <w:p w:rsidR="000F531E" w:rsidRPr="003436CC" w:rsidRDefault="000F531E" w:rsidP="00B1303F">
            <w:pPr>
              <w:jc w:val="both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Праздничное мероприятие, посвященное празднованию Дня Республики Татарстан и Дня города Набережные Челны»</w:t>
            </w:r>
          </w:p>
        </w:tc>
        <w:tc>
          <w:tcPr>
            <w:tcW w:w="806" w:type="pct"/>
            <w:vMerge/>
          </w:tcPr>
          <w:p w:rsidR="000F531E" w:rsidRPr="003436CC" w:rsidRDefault="000F531E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pct"/>
            <w:vMerge/>
          </w:tcPr>
          <w:p w:rsidR="000F531E" w:rsidRPr="003436CC" w:rsidRDefault="000F531E" w:rsidP="00B130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  <w:vMerge/>
          </w:tcPr>
          <w:p w:rsidR="000F531E" w:rsidRPr="003436CC" w:rsidRDefault="000F531E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6D5" w:rsidRPr="003436CC" w:rsidTr="004B6504">
        <w:trPr>
          <w:trHeight w:val="562"/>
        </w:trPr>
        <w:tc>
          <w:tcPr>
            <w:tcW w:w="324" w:type="pct"/>
          </w:tcPr>
          <w:p w:rsidR="001F56D5" w:rsidRPr="003436CC" w:rsidRDefault="003436CC" w:rsidP="003436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869" w:type="pct"/>
          </w:tcPr>
          <w:p w:rsidR="001F56D5" w:rsidRPr="003436CC" w:rsidRDefault="001F56D5" w:rsidP="00B1303F">
            <w:pPr>
              <w:jc w:val="both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Культурно-образовательный проект «Этнос и культура»</w:t>
            </w:r>
          </w:p>
        </w:tc>
        <w:tc>
          <w:tcPr>
            <w:tcW w:w="806" w:type="pct"/>
          </w:tcPr>
          <w:p w:rsidR="001F56D5" w:rsidRPr="003436CC" w:rsidRDefault="001F56D5" w:rsidP="002A4172">
            <w:pPr>
              <w:jc w:val="center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11" w:type="pct"/>
          </w:tcPr>
          <w:p w:rsidR="001F56D5" w:rsidRPr="003436CC" w:rsidRDefault="001F56D5" w:rsidP="005B0A1D">
            <w:pPr>
              <w:jc w:val="center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Управление культуры Исполнительного комитета</w:t>
            </w:r>
          </w:p>
        </w:tc>
        <w:tc>
          <w:tcPr>
            <w:tcW w:w="890" w:type="pct"/>
          </w:tcPr>
          <w:p w:rsidR="001F56D5" w:rsidRPr="003436CC" w:rsidRDefault="001F56D5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6DFC" w:rsidRPr="003436CC" w:rsidTr="004B6504">
        <w:trPr>
          <w:trHeight w:val="562"/>
        </w:trPr>
        <w:tc>
          <w:tcPr>
            <w:tcW w:w="324" w:type="pct"/>
          </w:tcPr>
          <w:p w:rsidR="00366DFC" w:rsidRPr="003436CC" w:rsidRDefault="003436CC" w:rsidP="003436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869" w:type="pct"/>
          </w:tcPr>
          <w:p w:rsidR="00366DFC" w:rsidRPr="003436CC" w:rsidRDefault="00366DFC" w:rsidP="00B1303F">
            <w:pPr>
              <w:jc w:val="both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 xml:space="preserve">День немецкой культуры </w:t>
            </w:r>
          </w:p>
        </w:tc>
        <w:tc>
          <w:tcPr>
            <w:tcW w:w="806" w:type="pct"/>
          </w:tcPr>
          <w:p w:rsidR="00366DFC" w:rsidRPr="003436CC" w:rsidRDefault="00366DFC" w:rsidP="002A4172">
            <w:pPr>
              <w:jc w:val="center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11" w:type="pct"/>
          </w:tcPr>
          <w:p w:rsidR="00366DFC" w:rsidRPr="003436CC" w:rsidRDefault="00366DFC" w:rsidP="005B0A1D">
            <w:pPr>
              <w:jc w:val="center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Управление культуры Исполнительного комитета</w:t>
            </w:r>
          </w:p>
        </w:tc>
        <w:tc>
          <w:tcPr>
            <w:tcW w:w="890" w:type="pct"/>
          </w:tcPr>
          <w:p w:rsidR="00366DFC" w:rsidRPr="003436CC" w:rsidRDefault="00366DFC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A1D" w:rsidRPr="003436CC" w:rsidTr="00931005">
        <w:tc>
          <w:tcPr>
            <w:tcW w:w="324" w:type="pct"/>
          </w:tcPr>
          <w:p w:rsidR="005B0A1D" w:rsidRPr="003436CC" w:rsidRDefault="003436CC" w:rsidP="003436CC">
            <w:pPr>
              <w:jc w:val="center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69" w:type="pct"/>
          </w:tcPr>
          <w:p w:rsidR="005B0A1D" w:rsidRPr="003436CC" w:rsidRDefault="005B0A1D" w:rsidP="00B1303F">
            <w:pPr>
              <w:jc w:val="both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 xml:space="preserve">Торжественное мероприятие, посвященное Дню народного единства </w:t>
            </w:r>
          </w:p>
        </w:tc>
        <w:tc>
          <w:tcPr>
            <w:tcW w:w="806" w:type="pct"/>
            <w:vMerge w:val="restart"/>
          </w:tcPr>
          <w:p w:rsidR="005B0A1D" w:rsidRPr="003436CC" w:rsidRDefault="005B0A1D" w:rsidP="002A4172">
            <w:pPr>
              <w:jc w:val="center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11" w:type="pct"/>
            <w:vMerge w:val="restart"/>
          </w:tcPr>
          <w:p w:rsidR="005B0A1D" w:rsidRPr="003436CC" w:rsidRDefault="005B0A1D" w:rsidP="005B0A1D">
            <w:pPr>
              <w:jc w:val="center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Управление культуры Исполнительного комитета</w:t>
            </w:r>
          </w:p>
        </w:tc>
        <w:tc>
          <w:tcPr>
            <w:tcW w:w="890" w:type="pct"/>
            <w:vMerge w:val="restart"/>
          </w:tcPr>
          <w:p w:rsidR="005B0A1D" w:rsidRPr="003436CC" w:rsidRDefault="005B0A1D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A1D" w:rsidRPr="003436CC" w:rsidTr="00931005">
        <w:tc>
          <w:tcPr>
            <w:tcW w:w="324" w:type="pct"/>
          </w:tcPr>
          <w:p w:rsidR="005B0A1D" w:rsidRPr="003436CC" w:rsidRDefault="003436CC" w:rsidP="003436CC">
            <w:pPr>
              <w:jc w:val="center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869" w:type="pct"/>
          </w:tcPr>
          <w:p w:rsidR="005B0A1D" w:rsidRPr="003436CC" w:rsidRDefault="005B0A1D" w:rsidP="00B1303F">
            <w:pPr>
              <w:jc w:val="both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Проведение Спартакиады национальных общин</w:t>
            </w:r>
          </w:p>
        </w:tc>
        <w:tc>
          <w:tcPr>
            <w:tcW w:w="806" w:type="pct"/>
            <w:vMerge/>
          </w:tcPr>
          <w:p w:rsidR="005B0A1D" w:rsidRPr="003436CC" w:rsidRDefault="005B0A1D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pct"/>
            <w:vMerge/>
          </w:tcPr>
          <w:p w:rsidR="005B0A1D" w:rsidRPr="003436CC" w:rsidRDefault="005B0A1D" w:rsidP="005B0A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  <w:vMerge/>
          </w:tcPr>
          <w:p w:rsidR="005B0A1D" w:rsidRPr="003436CC" w:rsidRDefault="005B0A1D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A1D" w:rsidRPr="003436CC" w:rsidTr="00931005">
        <w:tc>
          <w:tcPr>
            <w:tcW w:w="324" w:type="pct"/>
          </w:tcPr>
          <w:p w:rsidR="005B0A1D" w:rsidRPr="003436CC" w:rsidRDefault="003436CC" w:rsidP="003436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869" w:type="pct"/>
          </w:tcPr>
          <w:p w:rsidR="005B0A1D" w:rsidRPr="003436CC" w:rsidRDefault="005B0A1D" w:rsidP="00B1303F">
            <w:pPr>
              <w:jc w:val="both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Фольклорные посиделки по национальным праздникам «Милли б</w:t>
            </w:r>
            <w:r w:rsidRPr="003436CC">
              <w:rPr>
                <w:rFonts w:ascii="Times New Roman" w:hAnsi="Times New Roman" w:cs="Times New Roman"/>
                <w:lang w:val="tt-RU"/>
              </w:rPr>
              <w:t>ә</w:t>
            </w:r>
            <w:proofErr w:type="spellStart"/>
            <w:r w:rsidRPr="003436CC">
              <w:rPr>
                <w:rFonts w:ascii="Times New Roman" w:hAnsi="Times New Roman" w:cs="Times New Roman"/>
              </w:rPr>
              <w:t>йр</w:t>
            </w:r>
            <w:proofErr w:type="spellEnd"/>
            <w:r w:rsidRPr="003436CC">
              <w:rPr>
                <w:rFonts w:ascii="Times New Roman" w:hAnsi="Times New Roman" w:cs="Times New Roman"/>
                <w:lang w:val="tt-RU"/>
              </w:rPr>
              <w:t>ә</w:t>
            </w:r>
            <w:proofErr w:type="spellStart"/>
            <w:r w:rsidRPr="003436CC">
              <w:rPr>
                <w:rFonts w:ascii="Times New Roman" w:hAnsi="Times New Roman" w:cs="Times New Roman"/>
              </w:rPr>
              <w:t>мн</w:t>
            </w:r>
            <w:proofErr w:type="spellEnd"/>
            <w:r w:rsidRPr="003436CC">
              <w:rPr>
                <w:rFonts w:ascii="Times New Roman" w:hAnsi="Times New Roman" w:cs="Times New Roman"/>
                <w:lang w:val="tt-RU"/>
              </w:rPr>
              <w:t>ә</w:t>
            </w:r>
            <w:r w:rsidRPr="003436CC">
              <w:rPr>
                <w:rFonts w:ascii="Times New Roman" w:hAnsi="Times New Roman" w:cs="Times New Roman"/>
              </w:rPr>
              <w:t>р»</w:t>
            </w:r>
          </w:p>
        </w:tc>
        <w:tc>
          <w:tcPr>
            <w:tcW w:w="806" w:type="pct"/>
            <w:vMerge/>
          </w:tcPr>
          <w:p w:rsidR="005B0A1D" w:rsidRPr="003436CC" w:rsidRDefault="005B0A1D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pct"/>
            <w:vMerge/>
          </w:tcPr>
          <w:p w:rsidR="005B0A1D" w:rsidRPr="003436CC" w:rsidRDefault="005B0A1D" w:rsidP="005B0A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  <w:vMerge/>
          </w:tcPr>
          <w:p w:rsidR="005B0A1D" w:rsidRPr="003436CC" w:rsidRDefault="005B0A1D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A1D" w:rsidRPr="003436CC" w:rsidTr="00931005">
        <w:tc>
          <w:tcPr>
            <w:tcW w:w="324" w:type="pct"/>
          </w:tcPr>
          <w:p w:rsidR="005B0A1D" w:rsidRPr="003436CC" w:rsidRDefault="003436CC" w:rsidP="003436CC">
            <w:pPr>
              <w:jc w:val="center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869" w:type="pct"/>
          </w:tcPr>
          <w:p w:rsidR="005B0A1D" w:rsidRPr="003436CC" w:rsidRDefault="005B0A1D" w:rsidP="00B1303F">
            <w:pPr>
              <w:jc w:val="both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Народно-обрядовый праздник «</w:t>
            </w:r>
            <w:proofErr w:type="spellStart"/>
            <w:r w:rsidRPr="003436CC">
              <w:rPr>
                <w:rFonts w:ascii="Times New Roman" w:hAnsi="Times New Roman" w:cs="Times New Roman"/>
              </w:rPr>
              <w:t>Каз</w:t>
            </w:r>
            <w:proofErr w:type="spellEnd"/>
            <w:r w:rsidRPr="003436CC">
              <w:rPr>
                <w:rFonts w:ascii="Times New Roman" w:hAnsi="Times New Roman" w:cs="Times New Roman"/>
              </w:rPr>
              <w:t xml:space="preserve"> </w:t>
            </w:r>
            <w:r w:rsidRPr="003436CC">
              <w:rPr>
                <w:rFonts w:ascii="Times New Roman" w:hAnsi="Times New Roman" w:cs="Times New Roman"/>
                <w:lang w:val="tt-RU"/>
              </w:rPr>
              <w:t>ө</w:t>
            </w:r>
            <w:r w:rsidRPr="003436CC">
              <w:rPr>
                <w:rFonts w:ascii="Times New Roman" w:hAnsi="Times New Roman" w:cs="Times New Roman"/>
              </w:rPr>
              <w:t>м</w:t>
            </w:r>
            <w:r w:rsidRPr="003436CC">
              <w:rPr>
                <w:rFonts w:ascii="Times New Roman" w:hAnsi="Times New Roman" w:cs="Times New Roman"/>
                <w:lang w:val="tt-RU"/>
              </w:rPr>
              <w:t>ә</w:t>
            </w:r>
            <w:r w:rsidRPr="003436CC">
              <w:rPr>
                <w:rFonts w:ascii="Times New Roman" w:hAnsi="Times New Roman" w:cs="Times New Roman"/>
              </w:rPr>
              <w:t>се»</w:t>
            </w:r>
          </w:p>
        </w:tc>
        <w:tc>
          <w:tcPr>
            <w:tcW w:w="806" w:type="pct"/>
            <w:vMerge w:val="restart"/>
          </w:tcPr>
          <w:p w:rsidR="005B0A1D" w:rsidRPr="003436CC" w:rsidRDefault="005B0A1D" w:rsidP="002A4172">
            <w:pPr>
              <w:jc w:val="center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11" w:type="pct"/>
            <w:vMerge w:val="restart"/>
          </w:tcPr>
          <w:p w:rsidR="005B0A1D" w:rsidRPr="003436CC" w:rsidRDefault="005B0A1D" w:rsidP="005B0A1D">
            <w:pPr>
              <w:jc w:val="center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Управление культуры Исполнительного комитета</w:t>
            </w:r>
          </w:p>
        </w:tc>
        <w:tc>
          <w:tcPr>
            <w:tcW w:w="890" w:type="pct"/>
            <w:vMerge w:val="restart"/>
          </w:tcPr>
          <w:p w:rsidR="005B0A1D" w:rsidRPr="003436CC" w:rsidRDefault="005B0A1D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531E" w:rsidRPr="003436CC" w:rsidTr="00931005">
        <w:tc>
          <w:tcPr>
            <w:tcW w:w="324" w:type="pct"/>
          </w:tcPr>
          <w:p w:rsidR="000F531E" w:rsidRPr="003436CC" w:rsidRDefault="003436CC" w:rsidP="003436CC">
            <w:pPr>
              <w:jc w:val="center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1869" w:type="pct"/>
          </w:tcPr>
          <w:p w:rsidR="000F531E" w:rsidRPr="003436CC" w:rsidRDefault="000F531E" w:rsidP="00B1303F">
            <w:pPr>
              <w:jc w:val="both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Фестиваль национальных общин «Доброе</w:t>
            </w:r>
            <w:r w:rsidR="001F56D5" w:rsidRPr="003436CC">
              <w:rPr>
                <w:rFonts w:ascii="Times New Roman" w:hAnsi="Times New Roman" w:cs="Times New Roman"/>
              </w:rPr>
              <w:t xml:space="preserve"> братство-</w:t>
            </w:r>
            <w:r w:rsidR="00832CD4">
              <w:rPr>
                <w:rFonts w:ascii="Times New Roman" w:hAnsi="Times New Roman" w:cs="Times New Roman"/>
              </w:rPr>
              <w:t>лучшее богатство -2023</w:t>
            </w:r>
            <w:r w:rsidRPr="003436C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06" w:type="pct"/>
            <w:vMerge/>
          </w:tcPr>
          <w:p w:rsidR="000F531E" w:rsidRPr="003436CC" w:rsidRDefault="000F531E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pct"/>
            <w:vMerge/>
          </w:tcPr>
          <w:p w:rsidR="000F531E" w:rsidRPr="003436CC" w:rsidRDefault="000F531E" w:rsidP="00B130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  <w:vMerge/>
          </w:tcPr>
          <w:p w:rsidR="000F531E" w:rsidRPr="003436CC" w:rsidRDefault="000F531E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531E" w:rsidRPr="003436CC" w:rsidTr="00931005">
        <w:tc>
          <w:tcPr>
            <w:tcW w:w="324" w:type="pct"/>
          </w:tcPr>
          <w:p w:rsidR="000F531E" w:rsidRPr="003436CC" w:rsidRDefault="003436CC" w:rsidP="003436CC">
            <w:pPr>
              <w:jc w:val="center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1869" w:type="pct"/>
          </w:tcPr>
          <w:p w:rsidR="000F531E" w:rsidRPr="003436CC" w:rsidRDefault="000F531E" w:rsidP="00B1303F">
            <w:pPr>
              <w:jc w:val="both"/>
              <w:rPr>
                <w:rFonts w:ascii="Times New Roman" w:hAnsi="Times New Roman" w:cs="Times New Roman"/>
              </w:rPr>
            </w:pPr>
            <w:r w:rsidRPr="003436CC">
              <w:rPr>
                <w:rFonts w:ascii="Times New Roman" w:hAnsi="Times New Roman" w:cs="Times New Roman"/>
              </w:rPr>
              <w:t>Праздничные мер</w:t>
            </w:r>
            <w:r w:rsidR="00832CD4">
              <w:rPr>
                <w:rFonts w:ascii="Times New Roman" w:hAnsi="Times New Roman" w:cs="Times New Roman"/>
              </w:rPr>
              <w:t>оприятия «Новогодние Челны -2023</w:t>
            </w:r>
            <w:r w:rsidRPr="003436C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06" w:type="pct"/>
            <w:vMerge/>
          </w:tcPr>
          <w:p w:rsidR="000F531E" w:rsidRPr="003436CC" w:rsidRDefault="000F531E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pct"/>
            <w:vMerge/>
          </w:tcPr>
          <w:p w:rsidR="000F531E" w:rsidRPr="003436CC" w:rsidRDefault="000F531E" w:rsidP="00B130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  <w:vMerge/>
          </w:tcPr>
          <w:p w:rsidR="000F531E" w:rsidRPr="003436CC" w:rsidRDefault="000F531E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03F" w:rsidRPr="003436CC" w:rsidTr="000F531E">
        <w:tc>
          <w:tcPr>
            <w:tcW w:w="5000" w:type="pct"/>
            <w:gridSpan w:val="5"/>
          </w:tcPr>
          <w:p w:rsidR="00B1303F" w:rsidRPr="003436CC" w:rsidRDefault="003436CC" w:rsidP="00B34E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Знам</w:t>
            </w:r>
            <w:r w:rsidR="00832CD4">
              <w:rPr>
                <w:rFonts w:ascii="Times New Roman" w:hAnsi="Times New Roman" w:cs="Times New Roman"/>
                <w:b/>
              </w:rPr>
              <w:t>енательные юбилейные даты в 2023</w:t>
            </w:r>
            <w:r>
              <w:rPr>
                <w:rFonts w:ascii="Times New Roman" w:hAnsi="Times New Roman" w:cs="Times New Roman"/>
                <w:b/>
              </w:rPr>
              <w:t xml:space="preserve"> году </w:t>
            </w:r>
          </w:p>
        </w:tc>
      </w:tr>
      <w:tr w:rsidR="00CA5A76" w:rsidRPr="003436CC" w:rsidTr="00931005">
        <w:tc>
          <w:tcPr>
            <w:tcW w:w="324" w:type="pct"/>
          </w:tcPr>
          <w:p w:rsidR="00CA5A76" w:rsidRPr="0035161D" w:rsidRDefault="0035161D" w:rsidP="0035161D">
            <w:pPr>
              <w:jc w:val="center"/>
              <w:rPr>
                <w:rFonts w:ascii="Times New Roman" w:hAnsi="Times New Roman" w:cs="Times New Roman"/>
              </w:rPr>
            </w:pPr>
            <w:r w:rsidRPr="003516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9" w:type="pct"/>
          </w:tcPr>
          <w:p w:rsidR="00CA5A76" w:rsidRPr="00133242" w:rsidRDefault="00832CD4" w:rsidP="008E64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33242">
              <w:rPr>
                <w:rFonts w:ascii="Times New Roman" w:hAnsi="Times New Roman" w:cs="Times New Roman"/>
              </w:rPr>
              <w:t>Торжественное мероприятие, посвященное открытию Года национальных культур и традиций в Республике Татарстан</w:t>
            </w:r>
          </w:p>
        </w:tc>
        <w:tc>
          <w:tcPr>
            <w:tcW w:w="806" w:type="pct"/>
          </w:tcPr>
          <w:p w:rsidR="00CA5A76" w:rsidRPr="00133242" w:rsidRDefault="00832CD4" w:rsidP="008E64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133242">
              <w:rPr>
                <w:rFonts w:ascii="Times New Roman" w:hAnsi="Times New Roman" w:cs="Times New Roman"/>
                <w:lang w:val="tt-RU"/>
              </w:rPr>
              <w:t>27.01.2023</w:t>
            </w:r>
            <w:r w:rsidR="00366DFC" w:rsidRPr="00133242">
              <w:rPr>
                <w:rFonts w:ascii="Times New Roman" w:hAnsi="Times New Roman" w:cs="Times New Roman"/>
                <w:lang w:val="tt-RU"/>
              </w:rPr>
              <w:t xml:space="preserve"> </w:t>
            </w:r>
          </w:p>
        </w:tc>
        <w:tc>
          <w:tcPr>
            <w:tcW w:w="1111" w:type="pct"/>
          </w:tcPr>
          <w:p w:rsidR="00CA5A76" w:rsidRPr="00133242" w:rsidRDefault="00366DFC" w:rsidP="004865A7">
            <w:pPr>
              <w:jc w:val="center"/>
              <w:rPr>
                <w:rFonts w:ascii="Times New Roman" w:hAnsi="Times New Roman" w:cs="Times New Roman"/>
              </w:rPr>
            </w:pPr>
            <w:r w:rsidRPr="00133242">
              <w:rPr>
                <w:rFonts w:ascii="Times New Roman" w:hAnsi="Times New Roman" w:cs="Times New Roman"/>
              </w:rPr>
              <w:t>Управление культуры Исполнительного комитета</w:t>
            </w:r>
          </w:p>
        </w:tc>
        <w:tc>
          <w:tcPr>
            <w:tcW w:w="890" w:type="pct"/>
          </w:tcPr>
          <w:p w:rsidR="00CA5A76" w:rsidRPr="00133242" w:rsidRDefault="00CA5A76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6DFC" w:rsidRPr="003436CC" w:rsidTr="00931005">
        <w:tc>
          <w:tcPr>
            <w:tcW w:w="324" w:type="pct"/>
          </w:tcPr>
          <w:p w:rsidR="00366DFC" w:rsidRPr="0035161D" w:rsidRDefault="00041BC2" w:rsidP="00351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9" w:type="pct"/>
          </w:tcPr>
          <w:p w:rsidR="00366DFC" w:rsidRPr="00133242" w:rsidRDefault="00366DFC" w:rsidP="00D10E65">
            <w:pPr>
              <w:pStyle w:val="ab"/>
              <w:rPr>
                <w:sz w:val="22"/>
                <w:szCs w:val="22"/>
              </w:rPr>
            </w:pPr>
            <w:r w:rsidRPr="00133242">
              <w:rPr>
                <w:sz w:val="22"/>
                <w:szCs w:val="22"/>
              </w:rPr>
              <w:t xml:space="preserve">Юбилей </w:t>
            </w:r>
            <w:r w:rsidR="00D10E65" w:rsidRPr="00133242">
              <w:rPr>
                <w:sz w:val="22"/>
                <w:szCs w:val="22"/>
              </w:rPr>
              <w:t>МАУДО «Детская школа искусств» (45</w:t>
            </w:r>
            <w:r w:rsidRPr="00133242">
              <w:rPr>
                <w:sz w:val="22"/>
                <w:szCs w:val="22"/>
              </w:rPr>
              <w:t xml:space="preserve"> лет)</w:t>
            </w:r>
          </w:p>
        </w:tc>
        <w:tc>
          <w:tcPr>
            <w:tcW w:w="806" w:type="pct"/>
          </w:tcPr>
          <w:p w:rsidR="00366DFC" w:rsidRPr="00133242" w:rsidRDefault="00D10E65" w:rsidP="001016A9">
            <w:pPr>
              <w:pStyle w:val="TableParagraph"/>
              <w:jc w:val="center"/>
            </w:pPr>
            <w:r w:rsidRPr="00133242">
              <w:t>Март</w:t>
            </w:r>
          </w:p>
        </w:tc>
        <w:tc>
          <w:tcPr>
            <w:tcW w:w="1111" w:type="pct"/>
          </w:tcPr>
          <w:p w:rsidR="00366DFC" w:rsidRPr="00133242" w:rsidRDefault="00366DFC" w:rsidP="004865A7">
            <w:pPr>
              <w:jc w:val="center"/>
              <w:rPr>
                <w:rFonts w:ascii="Times New Roman" w:hAnsi="Times New Roman" w:cs="Times New Roman"/>
              </w:rPr>
            </w:pPr>
            <w:r w:rsidRPr="00133242">
              <w:rPr>
                <w:rFonts w:ascii="Times New Roman" w:hAnsi="Times New Roman" w:cs="Times New Roman"/>
              </w:rPr>
              <w:t>Управление культуры Исполнительного комитета,</w:t>
            </w:r>
          </w:p>
          <w:p w:rsidR="00366DFC" w:rsidRPr="00133242" w:rsidRDefault="00366DFC" w:rsidP="00041BC2">
            <w:pPr>
              <w:jc w:val="center"/>
              <w:rPr>
                <w:rFonts w:ascii="Times New Roman" w:hAnsi="Times New Roman" w:cs="Times New Roman"/>
              </w:rPr>
            </w:pPr>
            <w:r w:rsidRPr="00133242">
              <w:rPr>
                <w:rFonts w:ascii="Times New Roman" w:hAnsi="Times New Roman" w:cs="Times New Roman"/>
              </w:rPr>
              <w:t xml:space="preserve">Детская </w:t>
            </w:r>
            <w:r w:rsidR="00041BC2" w:rsidRPr="00133242">
              <w:rPr>
                <w:rFonts w:ascii="Times New Roman" w:hAnsi="Times New Roman" w:cs="Times New Roman"/>
              </w:rPr>
              <w:t>школа искусств</w:t>
            </w:r>
          </w:p>
        </w:tc>
        <w:tc>
          <w:tcPr>
            <w:tcW w:w="890" w:type="pct"/>
          </w:tcPr>
          <w:p w:rsidR="00366DFC" w:rsidRPr="00133242" w:rsidRDefault="00366DFC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1BC2" w:rsidRPr="003436CC" w:rsidTr="00931005">
        <w:tc>
          <w:tcPr>
            <w:tcW w:w="324" w:type="pct"/>
          </w:tcPr>
          <w:p w:rsidR="00041BC2" w:rsidRPr="0035161D" w:rsidRDefault="00041BC2" w:rsidP="00351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69" w:type="pct"/>
          </w:tcPr>
          <w:p w:rsidR="00041BC2" w:rsidRPr="00133242" w:rsidRDefault="00041BC2" w:rsidP="00F064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33242">
              <w:rPr>
                <w:rFonts w:ascii="Times New Roman" w:hAnsi="Times New Roman" w:cs="Times New Roman"/>
              </w:rPr>
              <w:t>Юбилей ансамбля «</w:t>
            </w:r>
            <w:proofErr w:type="spellStart"/>
            <w:r w:rsidRPr="00133242">
              <w:rPr>
                <w:rFonts w:ascii="Times New Roman" w:hAnsi="Times New Roman" w:cs="Times New Roman"/>
              </w:rPr>
              <w:t>Челнинский</w:t>
            </w:r>
            <w:proofErr w:type="spellEnd"/>
            <w:r w:rsidRPr="00133242">
              <w:rPr>
                <w:rFonts w:ascii="Times New Roman" w:hAnsi="Times New Roman" w:cs="Times New Roman"/>
              </w:rPr>
              <w:t xml:space="preserve"> сувенир» (35 лет)</w:t>
            </w:r>
          </w:p>
        </w:tc>
        <w:tc>
          <w:tcPr>
            <w:tcW w:w="806" w:type="pct"/>
          </w:tcPr>
          <w:p w:rsidR="00041BC2" w:rsidRPr="00133242" w:rsidRDefault="00041BC2" w:rsidP="00F064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133242">
              <w:rPr>
                <w:rFonts w:ascii="Times New Roman" w:hAnsi="Times New Roman" w:cs="Times New Roman"/>
                <w:lang w:val="tt-RU"/>
              </w:rPr>
              <w:t xml:space="preserve">Апрель </w:t>
            </w:r>
          </w:p>
        </w:tc>
        <w:tc>
          <w:tcPr>
            <w:tcW w:w="1111" w:type="pct"/>
          </w:tcPr>
          <w:p w:rsidR="00041BC2" w:rsidRPr="00133242" w:rsidRDefault="00041BC2" w:rsidP="00F064FB">
            <w:pPr>
              <w:jc w:val="center"/>
              <w:rPr>
                <w:rFonts w:ascii="Times New Roman" w:hAnsi="Times New Roman" w:cs="Times New Roman"/>
              </w:rPr>
            </w:pPr>
            <w:r w:rsidRPr="00133242">
              <w:rPr>
                <w:rFonts w:ascii="Times New Roman" w:hAnsi="Times New Roman" w:cs="Times New Roman"/>
              </w:rPr>
              <w:t>Управление культуры Исполнительного комитета, Детская музыкальная школа №3</w:t>
            </w:r>
          </w:p>
        </w:tc>
        <w:tc>
          <w:tcPr>
            <w:tcW w:w="890" w:type="pct"/>
          </w:tcPr>
          <w:p w:rsidR="00041BC2" w:rsidRPr="00133242" w:rsidRDefault="00041BC2" w:rsidP="00F064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3242" w:rsidRPr="003436CC" w:rsidTr="00931005">
        <w:tc>
          <w:tcPr>
            <w:tcW w:w="324" w:type="pct"/>
          </w:tcPr>
          <w:p w:rsidR="00133242" w:rsidRDefault="00133242" w:rsidP="00351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69" w:type="pct"/>
          </w:tcPr>
          <w:p w:rsidR="00133242" w:rsidRPr="00133242" w:rsidRDefault="00133242" w:rsidP="003F66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33242">
              <w:rPr>
                <w:rFonts w:ascii="Times New Roman" w:hAnsi="Times New Roman" w:cs="Times New Roman"/>
              </w:rPr>
              <w:t>Юбилей МАУК «Концертный зал имени Сары Садыковой»</w:t>
            </w:r>
            <w:r w:rsidRPr="00133242">
              <w:rPr>
                <w:rFonts w:ascii="Times New Roman" w:hAnsi="Times New Roman" w:cs="Times New Roman"/>
                <w:bCs/>
              </w:rPr>
              <w:t xml:space="preserve"> (35 лет)</w:t>
            </w:r>
          </w:p>
        </w:tc>
        <w:tc>
          <w:tcPr>
            <w:tcW w:w="806" w:type="pct"/>
          </w:tcPr>
          <w:p w:rsidR="00133242" w:rsidRPr="00133242" w:rsidRDefault="00133242" w:rsidP="003F66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133242">
              <w:rPr>
                <w:rFonts w:ascii="Times New Roman" w:hAnsi="Times New Roman" w:cs="Times New Roman"/>
                <w:lang w:val="tt-RU"/>
              </w:rPr>
              <w:t>Июнь</w:t>
            </w:r>
          </w:p>
        </w:tc>
        <w:tc>
          <w:tcPr>
            <w:tcW w:w="1111" w:type="pct"/>
          </w:tcPr>
          <w:p w:rsidR="00133242" w:rsidRPr="00133242" w:rsidRDefault="00133242" w:rsidP="003F66B7">
            <w:pPr>
              <w:jc w:val="center"/>
              <w:rPr>
                <w:rFonts w:ascii="Times New Roman" w:hAnsi="Times New Roman" w:cs="Times New Roman"/>
              </w:rPr>
            </w:pPr>
            <w:r w:rsidRPr="00133242">
              <w:rPr>
                <w:rFonts w:ascii="Times New Roman" w:hAnsi="Times New Roman" w:cs="Times New Roman"/>
              </w:rPr>
              <w:t xml:space="preserve">Управление культуры Исполнительного комитета, Концертный зал имени </w:t>
            </w:r>
          </w:p>
          <w:p w:rsidR="00133242" w:rsidRPr="00133242" w:rsidRDefault="00133242" w:rsidP="003F66B7">
            <w:pPr>
              <w:jc w:val="center"/>
              <w:rPr>
                <w:rFonts w:ascii="Times New Roman" w:hAnsi="Times New Roman" w:cs="Times New Roman"/>
              </w:rPr>
            </w:pPr>
            <w:r w:rsidRPr="00133242">
              <w:rPr>
                <w:rFonts w:ascii="Times New Roman" w:hAnsi="Times New Roman" w:cs="Times New Roman"/>
              </w:rPr>
              <w:t xml:space="preserve">Сары Садыковой </w:t>
            </w:r>
          </w:p>
        </w:tc>
        <w:tc>
          <w:tcPr>
            <w:tcW w:w="890" w:type="pct"/>
          </w:tcPr>
          <w:p w:rsidR="00133242" w:rsidRPr="00133242" w:rsidRDefault="00133242" w:rsidP="003F66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3242" w:rsidRPr="003436CC" w:rsidTr="00931005">
        <w:tc>
          <w:tcPr>
            <w:tcW w:w="324" w:type="pct"/>
          </w:tcPr>
          <w:p w:rsidR="00133242" w:rsidRPr="0035161D" w:rsidRDefault="00133242" w:rsidP="00351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69" w:type="pct"/>
          </w:tcPr>
          <w:p w:rsidR="00133242" w:rsidRPr="00133242" w:rsidRDefault="00133242" w:rsidP="00D10E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33242">
              <w:rPr>
                <w:rFonts w:ascii="Times New Roman" w:hAnsi="Times New Roman" w:cs="Times New Roman"/>
              </w:rPr>
              <w:t>Юбилей МАУК «Историко-краеведческий музей»       (50 лет)</w:t>
            </w:r>
          </w:p>
        </w:tc>
        <w:tc>
          <w:tcPr>
            <w:tcW w:w="806" w:type="pct"/>
          </w:tcPr>
          <w:p w:rsidR="00133242" w:rsidRPr="00133242" w:rsidRDefault="00133242" w:rsidP="008E64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133242">
              <w:rPr>
                <w:rFonts w:ascii="Times New Roman" w:hAnsi="Times New Roman" w:cs="Times New Roman"/>
                <w:lang w:val="tt-RU"/>
              </w:rPr>
              <w:t>Сентябрь</w:t>
            </w:r>
          </w:p>
        </w:tc>
        <w:tc>
          <w:tcPr>
            <w:tcW w:w="1111" w:type="pct"/>
          </w:tcPr>
          <w:p w:rsidR="00133242" w:rsidRPr="00133242" w:rsidRDefault="00133242" w:rsidP="00041BC2">
            <w:pPr>
              <w:jc w:val="center"/>
              <w:rPr>
                <w:rFonts w:ascii="Times New Roman" w:hAnsi="Times New Roman" w:cs="Times New Roman"/>
              </w:rPr>
            </w:pPr>
            <w:r w:rsidRPr="00133242">
              <w:rPr>
                <w:rFonts w:ascii="Times New Roman" w:hAnsi="Times New Roman" w:cs="Times New Roman"/>
              </w:rPr>
              <w:t>Управление культуры Исполнительного комитета, Историко-краеведческий музей</w:t>
            </w:r>
          </w:p>
        </w:tc>
        <w:tc>
          <w:tcPr>
            <w:tcW w:w="890" w:type="pct"/>
          </w:tcPr>
          <w:p w:rsidR="00133242" w:rsidRPr="00133242" w:rsidRDefault="00133242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3242" w:rsidRPr="003436CC" w:rsidTr="00931005">
        <w:tc>
          <w:tcPr>
            <w:tcW w:w="324" w:type="pct"/>
          </w:tcPr>
          <w:p w:rsidR="00133242" w:rsidRPr="0035161D" w:rsidRDefault="00133242" w:rsidP="00351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69" w:type="pct"/>
          </w:tcPr>
          <w:p w:rsidR="00133242" w:rsidRPr="00133242" w:rsidRDefault="00133242" w:rsidP="00E83A80">
            <w:pPr>
              <w:jc w:val="both"/>
              <w:rPr>
                <w:rFonts w:ascii="Times New Roman" w:hAnsi="Times New Roman" w:cs="Times New Roman"/>
              </w:rPr>
            </w:pPr>
            <w:r w:rsidRPr="00133242">
              <w:rPr>
                <w:rFonts w:ascii="Times New Roman" w:hAnsi="Times New Roman" w:cs="Times New Roman"/>
              </w:rPr>
              <w:t>Юбилей армянской общины города Набережные Челны (30 лет)</w:t>
            </w:r>
          </w:p>
        </w:tc>
        <w:tc>
          <w:tcPr>
            <w:tcW w:w="806" w:type="pct"/>
          </w:tcPr>
          <w:p w:rsidR="00133242" w:rsidRPr="00133242" w:rsidRDefault="00133242" w:rsidP="00E83A8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33242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11" w:type="pct"/>
          </w:tcPr>
          <w:p w:rsidR="00133242" w:rsidRDefault="00133242" w:rsidP="00041B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культуры Исполнительного комитета,</w:t>
            </w:r>
          </w:p>
          <w:p w:rsidR="00133242" w:rsidRPr="00133242" w:rsidRDefault="00133242" w:rsidP="00041B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дружбы народов «Родник»</w:t>
            </w:r>
          </w:p>
        </w:tc>
        <w:tc>
          <w:tcPr>
            <w:tcW w:w="890" w:type="pct"/>
          </w:tcPr>
          <w:p w:rsidR="00133242" w:rsidRPr="00133242" w:rsidRDefault="00133242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3242" w:rsidRPr="003436CC" w:rsidTr="00931005">
        <w:tc>
          <w:tcPr>
            <w:tcW w:w="324" w:type="pct"/>
          </w:tcPr>
          <w:p w:rsidR="00133242" w:rsidRPr="0035161D" w:rsidRDefault="00133242" w:rsidP="00351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69" w:type="pct"/>
          </w:tcPr>
          <w:p w:rsidR="00133242" w:rsidRPr="00133242" w:rsidRDefault="00133242" w:rsidP="00F827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33242">
              <w:rPr>
                <w:rFonts w:ascii="Times New Roman" w:hAnsi="Times New Roman" w:cs="Times New Roman"/>
              </w:rPr>
              <w:t>Юбилей МАУДО «Детская художественная школа №1»</w:t>
            </w:r>
            <w:r w:rsidRPr="00133242">
              <w:rPr>
                <w:rFonts w:ascii="Times New Roman" w:hAnsi="Times New Roman" w:cs="Times New Roman"/>
                <w:bCs/>
              </w:rPr>
              <w:t xml:space="preserve"> (50 лет)</w:t>
            </w:r>
          </w:p>
        </w:tc>
        <w:tc>
          <w:tcPr>
            <w:tcW w:w="806" w:type="pct"/>
          </w:tcPr>
          <w:p w:rsidR="00133242" w:rsidRPr="00133242" w:rsidRDefault="00133242" w:rsidP="00F827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133242">
              <w:rPr>
                <w:rFonts w:ascii="Times New Roman" w:hAnsi="Times New Roman" w:cs="Times New Roman"/>
                <w:lang w:val="tt-RU"/>
              </w:rPr>
              <w:t>Октябрь</w:t>
            </w:r>
          </w:p>
        </w:tc>
        <w:tc>
          <w:tcPr>
            <w:tcW w:w="1111" w:type="pct"/>
          </w:tcPr>
          <w:p w:rsidR="00133242" w:rsidRPr="00133242" w:rsidRDefault="00133242" w:rsidP="00F82769">
            <w:pPr>
              <w:jc w:val="center"/>
              <w:rPr>
                <w:rFonts w:ascii="Times New Roman" w:hAnsi="Times New Roman" w:cs="Times New Roman"/>
              </w:rPr>
            </w:pPr>
            <w:r w:rsidRPr="00133242">
              <w:rPr>
                <w:rFonts w:ascii="Times New Roman" w:hAnsi="Times New Roman" w:cs="Times New Roman"/>
              </w:rPr>
              <w:t>Управление культуры Исполнительного комитета, Детская художественная школа №1</w:t>
            </w:r>
          </w:p>
        </w:tc>
        <w:tc>
          <w:tcPr>
            <w:tcW w:w="890" w:type="pct"/>
          </w:tcPr>
          <w:p w:rsidR="00133242" w:rsidRPr="00133242" w:rsidRDefault="00133242" w:rsidP="00F827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3242" w:rsidRPr="003436CC" w:rsidTr="00931005">
        <w:tc>
          <w:tcPr>
            <w:tcW w:w="324" w:type="pct"/>
          </w:tcPr>
          <w:p w:rsidR="00133242" w:rsidRPr="0035161D" w:rsidRDefault="00133242" w:rsidP="00351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69" w:type="pct"/>
          </w:tcPr>
          <w:p w:rsidR="00133242" w:rsidRPr="00133242" w:rsidRDefault="00133242" w:rsidP="00133C73">
            <w:pPr>
              <w:pStyle w:val="1"/>
              <w:keepNext w:val="0"/>
              <w:widowControl w:val="0"/>
              <w:jc w:val="both"/>
              <w:outlineLvl w:val="0"/>
              <w:rPr>
                <w:b w:val="0"/>
                <w:sz w:val="22"/>
                <w:szCs w:val="22"/>
              </w:rPr>
            </w:pPr>
            <w:r w:rsidRPr="00133242">
              <w:rPr>
                <w:b w:val="0"/>
                <w:sz w:val="22"/>
                <w:szCs w:val="22"/>
              </w:rPr>
              <w:t xml:space="preserve">Юбилей грузинской общины  города </w:t>
            </w:r>
            <w:r w:rsidRPr="00133242">
              <w:rPr>
                <w:b w:val="0"/>
                <w:bCs/>
                <w:sz w:val="22"/>
                <w:szCs w:val="22"/>
              </w:rPr>
              <w:t>Набережные</w:t>
            </w:r>
            <w:r w:rsidRPr="00133242">
              <w:rPr>
                <w:b w:val="0"/>
                <w:sz w:val="22"/>
                <w:szCs w:val="22"/>
              </w:rPr>
              <w:t xml:space="preserve"> </w:t>
            </w:r>
            <w:r w:rsidRPr="00133242">
              <w:rPr>
                <w:b w:val="0"/>
                <w:bCs/>
                <w:sz w:val="22"/>
                <w:szCs w:val="22"/>
              </w:rPr>
              <w:t>Челны (</w:t>
            </w:r>
            <w:r w:rsidRPr="00133242">
              <w:rPr>
                <w:b w:val="0"/>
                <w:sz w:val="22"/>
                <w:szCs w:val="22"/>
              </w:rPr>
              <w:t>30 лет)</w:t>
            </w:r>
          </w:p>
        </w:tc>
        <w:tc>
          <w:tcPr>
            <w:tcW w:w="806" w:type="pct"/>
          </w:tcPr>
          <w:p w:rsidR="00133242" w:rsidRPr="00133242" w:rsidRDefault="00133242" w:rsidP="00133C73">
            <w:pPr>
              <w:jc w:val="center"/>
              <w:rPr>
                <w:rFonts w:ascii="Times New Roman" w:hAnsi="Times New Roman" w:cs="Times New Roman"/>
              </w:rPr>
            </w:pPr>
            <w:r w:rsidRPr="00133242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11" w:type="pct"/>
          </w:tcPr>
          <w:p w:rsidR="00133242" w:rsidRPr="00133242" w:rsidRDefault="00133242" w:rsidP="00133242">
            <w:pPr>
              <w:jc w:val="center"/>
              <w:rPr>
                <w:rFonts w:ascii="Times New Roman" w:hAnsi="Times New Roman" w:cs="Times New Roman"/>
              </w:rPr>
            </w:pPr>
            <w:r w:rsidRPr="00133242">
              <w:rPr>
                <w:rFonts w:ascii="Times New Roman" w:hAnsi="Times New Roman" w:cs="Times New Roman"/>
              </w:rPr>
              <w:t>Управление культуры Исполнительного комитета,</w:t>
            </w:r>
          </w:p>
          <w:p w:rsidR="00133242" w:rsidRPr="00133242" w:rsidRDefault="00133242" w:rsidP="00133242">
            <w:pPr>
              <w:jc w:val="center"/>
              <w:rPr>
                <w:rFonts w:ascii="Times New Roman" w:hAnsi="Times New Roman" w:cs="Times New Roman"/>
              </w:rPr>
            </w:pPr>
            <w:r w:rsidRPr="00133242">
              <w:rPr>
                <w:rFonts w:ascii="Times New Roman" w:hAnsi="Times New Roman" w:cs="Times New Roman"/>
              </w:rPr>
              <w:t>Дом дружбы народов «Родник»</w:t>
            </w:r>
          </w:p>
        </w:tc>
        <w:tc>
          <w:tcPr>
            <w:tcW w:w="890" w:type="pct"/>
          </w:tcPr>
          <w:p w:rsidR="00133242" w:rsidRPr="00133242" w:rsidRDefault="00133242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3242" w:rsidRPr="003436CC" w:rsidTr="00931005">
        <w:tc>
          <w:tcPr>
            <w:tcW w:w="324" w:type="pct"/>
          </w:tcPr>
          <w:p w:rsidR="00133242" w:rsidRPr="0035161D" w:rsidRDefault="00133242" w:rsidP="00351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69" w:type="pct"/>
          </w:tcPr>
          <w:p w:rsidR="00133242" w:rsidRPr="00133242" w:rsidRDefault="00133242" w:rsidP="00133C73">
            <w:pPr>
              <w:pStyle w:val="1"/>
              <w:keepNext w:val="0"/>
              <w:widowControl w:val="0"/>
              <w:jc w:val="both"/>
              <w:outlineLvl w:val="0"/>
              <w:rPr>
                <w:b w:val="0"/>
                <w:sz w:val="22"/>
                <w:szCs w:val="22"/>
              </w:rPr>
            </w:pPr>
            <w:r w:rsidRPr="00133242">
              <w:rPr>
                <w:b w:val="0"/>
                <w:sz w:val="22"/>
                <w:szCs w:val="22"/>
              </w:rPr>
              <w:t>Юбилей МОО «Еврейская НКА города Набережные Челны» (30 лет)</w:t>
            </w:r>
          </w:p>
        </w:tc>
        <w:tc>
          <w:tcPr>
            <w:tcW w:w="806" w:type="pct"/>
          </w:tcPr>
          <w:p w:rsidR="00133242" w:rsidRPr="00133242" w:rsidRDefault="00133242" w:rsidP="00133C73">
            <w:pPr>
              <w:jc w:val="center"/>
              <w:rPr>
                <w:rFonts w:ascii="Times New Roman" w:hAnsi="Times New Roman" w:cs="Times New Roman"/>
              </w:rPr>
            </w:pPr>
            <w:r w:rsidRPr="00133242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11" w:type="pct"/>
          </w:tcPr>
          <w:p w:rsidR="00133242" w:rsidRPr="00133242" w:rsidRDefault="00133242" w:rsidP="00133242">
            <w:pPr>
              <w:jc w:val="center"/>
              <w:rPr>
                <w:rFonts w:ascii="Times New Roman" w:hAnsi="Times New Roman" w:cs="Times New Roman"/>
              </w:rPr>
            </w:pPr>
            <w:r w:rsidRPr="00133242">
              <w:rPr>
                <w:rFonts w:ascii="Times New Roman" w:hAnsi="Times New Roman" w:cs="Times New Roman"/>
              </w:rPr>
              <w:t>Управление культуры Исполнительного комитета,</w:t>
            </w:r>
          </w:p>
          <w:p w:rsidR="00133242" w:rsidRPr="00133242" w:rsidRDefault="00133242" w:rsidP="00133242">
            <w:pPr>
              <w:jc w:val="center"/>
              <w:rPr>
                <w:rFonts w:ascii="Times New Roman" w:hAnsi="Times New Roman" w:cs="Times New Roman"/>
              </w:rPr>
            </w:pPr>
            <w:r w:rsidRPr="00133242">
              <w:rPr>
                <w:rFonts w:ascii="Times New Roman" w:hAnsi="Times New Roman" w:cs="Times New Roman"/>
              </w:rPr>
              <w:t>Дом дружбы народов «Родник»</w:t>
            </w:r>
          </w:p>
        </w:tc>
        <w:tc>
          <w:tcPr>
            <w:tcW w:w="890" w:type="pct"/>
          </w:tcPr>
          <w:p w:rsidR="00133242" w:rsidRPr="00133242" w:rsidRDefault="00133242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3242" w:rsidRPr="003436CC" w:rsidTr="00931005">
        <w:tc>
          <w:tcPr>
            <w:tcW w:w="324" w:type="pct"/>
          </w:tcPr>
          <w:p w:rsidR="00133242" w:rsidRPr="0035161D" w:rsidRDefault="00133242" w:rsidP="00351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69" w:type="pct"/>
          </w:tcPr>
          <w:p w:rsidR="00133242" w:rsidRPr="00133242" w:rsidRDefault="00133242" w:rsidP="007627E5">
            <w:pPr>
              <w:jc w:val="both"/>
              <w:rPr>
                <w:rFonts w:ascii="Times New Roman" w:hAnsi="Times New Roman" w:cs="Times New Roman"/>
              </w:rPr>
            </w:pPr>
            <w:r w:rsidRPr="00133242">
              <w:rPr>
                <w:rFonts w:ascii="Times New Roman" w:hAnsi="Times New Roman" w:cs="Times New Roman"/>
              </w:rPr>
              <w:t>Юбилей Чеченской общины «</w:t>
            </w:r>
            <w:proofErr w:type="spellStart"/>
            <w:r w:rsidRPr="00133242">
              <w:rPr>
                <w:rFonts w:ascii="Times New Roman" w:hAnsi="Times New Roman" w:cs="Times New Roman"/>
              </w:rPr>
              <w:t>Нейсо</w:t>
            </w:r>
            <w:proofErr w:type="spellEnd"/>
            <w:r w:rsidRPr="00133242">
              <w:rPr>
                <w:rFonts w:ascii="Times New Roman" w:hAnsi="Times New Roman" w:cs="Times New Roman"/>
              </w:rPr>
              <w:t>» города Набережные Челны (25 лет)</w:t>
            </w:r>
          </w:p>
        </w:tc>
        <w:tc>
          <w:tcPr>
            <w:tcW w:w="806" w:type="pct"/>
          </w:tcPr>
          <w:p w:rsidR="00133242" w:rsidRPr="00133242" w:rsidRDefault="00133242" w:rsidP="007627E5">
            <w:pPr>
              <w:jc w:val="center"/>
              <w:rPr>
                <w:rFonts w:ascii="Times New Roman" w:hAnsi="Times New Roman" w:cs="Times New Roman"/>
              </w:rPr>
            </w:pPr>
            <w:r w:rsidRPr="00133242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11" w:type="pct"/>
          </w:tcPr>
          <w:p w:rsidR="00133242" w:rsidRPr="00133242" w:rsidRDefault="00133242" w:rsidP="00133242">
            <w:pPr>
              <w:jc w:val="center"/>
              <w:rPr>
                <w:rFonts w:ascii="Times New Roman" w:hAnsi="Times New Roman" w:cs="Times New Roman"/>
              </w:rPr>
            </w:pPr>
            <w:r w:rsidRPr="00133242">
              <w:rPr>
                <w:rFonts w:ascii="Times New Roman" w:hAnsi="Times New Roman" w:cs="Times New Roman"/>
              </w:rPr>
              <w:t>Управление культуры Исполнительного комитета,</w:t>
            </w:r>
          </w:p>
          <w:p w:rsidR="00133242" w:rsidRPr="00133242" w:rsidRDefault="00133242" w:rsidP="00133242">
            <w:pPr>
              <w:jc w:val="center"/>
              <w:rPr>
                <w:rFonts w:ascii="Times New Roman" w:hAnsi="Times New Roman" w:cs="Times New Roman"/>
              </w:rPr>
            </w:pPr>
            <w:r w:rsidRPr="00133242">
              <w:rPr>
                <w:rFonts w:ascii="Times New Roman" w:hAnsi="Times New Roman" w:cs="Times New Roman"/>
              </w:rPr>
              <w:t>Дом дружбы народов «Родник»</w:t>
            </w:r>
          </w:p>
        </w:tc>
        <w:tc>
          <w:tcPr>
            <w:tcW w:w="890" w:type="pct"/>
          </w:tcPr>
          <w:p w:rsidR="00133242" w:rsidRPr="00133242" w:rsidRDefault="00133242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3242" w:rsidRPr="003436CC" w:rsidTr="00931005">
        <w:tc>
          <w:tcPr>
            <w:tcW w:w="324" w:type="pct"/>
          </w:tcPr>
          <w:p w:rsidR="00133242" w:rsidRPr="0035161D" w:rsidRDefault="00133242" w:rsidP="00351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69" w:type="pct"/>
          </w:tcPr>
          <w:p w:rsidR="00133242" w:rsidRPr="00133242" w:rsidRDefault="00133242" w:rsidP="007627E5">
            <w:pPr>
              <w:jc w:val="both"/>
              <w:rPr>
                <w:rFonts w:ascii="Times New Roman" w:hAnsi="Times New Roman" w:cs="Times New Roman"/>
              </w:rPr>
            </w:pPr>
            <w:r w:rsidRPr="00133242">
              <w:rPr>
                <w:rFonts w:ascii="Times New Roman" w:hAnsi="Times New Roman" w:cs="Times New Roman"/>
              </w:rPr>
              <w:t>Юбилей Корейской общины «</w:t>
            </w:r>
            <w:proofErr w:type="spellStart"/>
            <w:r w:rsidRPr="00133242">
              <w:rPr>
                <w:rFonts w:ascii="Times New Roman" w:hAnsi="Times New Roman" w:cs="Times New Roman"/>
              </w:rPr>
              <w:t>Ариран</w:t>
            </w:r>
            <w:proofErr w:type="spellEnd"/>
            <w:r w:rsidRPr="00133242">
              <w:rPr>
                <w:rFonts w:ascii="Times New Roman" w:hAnsi="Times New Roman" w:cs="Times New Roman"/>
              </w:rPr>
              <w:t>» города Набережные Челны (25 лет)</w:t>
            </w:r>
          </w:p>
        </w:tc>
        <w:tc>
          <w:tcPr>
            <w:tcW w:w="806" w:type="pct"/>
          </w:tcPr>
          <w:p w:rsidR="00133242" w:rsidRPr="00133242" w:rsidRDefault="00133242" w:rsidP="007627E5">
            <w:pPr>
              <w:jc w:val="center"/>
              <w:rPr>
                <w:rFonts w:ascii="Times New Roman" w:hAnsi="Times New Roman" w:cs="Times New Roman"/>
              </w:rPr>
            </w:pPr>
            <w:r w:rsidRPr="00133242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11" w:type="pct"/>
          </w:tcPr>
          <w:p w:rsidR="00133242" w:rsidRPr="00133242" w:rsidRDefault="00133242" w:rsidP="00133242">
            <w:pPr>
              <w:jc w:val="center"/>
              <w:rPr>
                <w:rFonts w:ascii="Times New Roman" w:hAnsi="Times New Roman" w:cs="Times New Roman"/>
              </w:rPr>
            </w:pPr>
            <w:r w:rsidRPr="00133242">
              <w:rPr>
                <w:rFonts w:ascii="Times New Roman" w:hAnsi="Times New Roman" w:cs="Times New Roman"/>
              </w:rPr>
              <w:t>Управление культуры Исполнительного комитета,</w:t>
            </w:r>
          </w:p>
          <w:p w:rsidR="00133242" w:rsidRPr="00133242" w:rsidRDefault="00133242" w:rsidP="00133242">
            <w:pPr>
              <w:jc w:val="center"/>
              <w:rPr>
                <w:rFonts w:ascii="Times New Roman" w:hAnsi="Times New Roman" w:cs="Times New Roman"/>
              </w:rPr>
            </w:pPr>
            <w:r w:rsidRPr="00133242">
              <w:rPr>
                <w:rFonts w:ascii="Times New Roman" w:hAnsi="Times New Roman" w:cs="Times New Roman"/>
              </w:rPr>
              <w:lastRenderedPageBreak/>
              <w:t>Дом дружбы народов «Родник»</w:t>
            </w:r>
          </w:p>
        </w:tc>
        <w:tc>
          <w:tcPr>
            <w:tcW w:w="890" w:type="pct"/>
          </w:tcPr>
          <w:p w:rsidR="00133242" w:rsidRPr="00133242" w:rsidRDefault="00133242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3242" w:rsidRPr="003436CC" w:rsidTr="00931005">
        <w:tc>
          <w:tcPr>
            <w:tcW w:w="324" w:type="pct"/>
          </w:tcPr>
          <w:p w:rsidR="00133242" w:rsidRPr="0035161D" w:rsidRDefault="00133242" w:rsidP="00351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869" w:type="pct"/>
          </w:tcPr>
          <w:p w:rsidR="00133242" w:rsidRPr="00133242" w:rsidRDefault="00133242" w:rsidP="007627E5">
            <w:pPr>
              <w:jc w:val="both"/>
              <w:rPr>
                <w:rFonts w:ascii="Times New Roman" w:hAnsi="Times New Roman" w:cs="Times New Roman"/>
              </w:rPr>
            </w:pPr>
            <w:r w:rsidRPr="00133242">
              <w:rPr>
                <w:rFonts w:ascii="Times New Roman" w:hAnsi="Times New Roman" w:cs="Times New Roman"/>
              </w:rPr>
              <w:t>Юбилей Таджикской общины города Набережные Челны (25 лет)</w:t>
            </w:r>
          </w:p>
        </w:tc>
        <w:tc>
          <w:tcPr>
            <w:tcW w:w="806" w:type="pct"/>
          </w:tcPr>
          <w:p w:rsidR="00133242" w:rsidRPr="00133242" w:rsidRDefault="00133242" w:rsidP="007627E5">
            <w:pPr>
              <w:jc w:val="center"/>
              <w:rPr>
                <w:rFonts w:ascii="Times New Roman" w:hAnsi="Times New Roman" w:cs="Times New Roman"/>
              </w:rPr>
            </w:pPr>
            <w:r w:rsidRPr="00133242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11" w:type="pct"/>
          </w:tcPr>
          <w:p w:rsidR="00133242" w:rsidRPr="00133242" w:rsidRDefault="00133242" w:rsidP="00133242">
            <w:pPr>
              <w:jc w:val="center"/>
              <w:rPr>
                <w:rFonts w:ascii="Times New Roman" w:hAnsi="Times New Roman" w:cs="Times New Roman"/>
              </w:rPr>
            </w:pPr>
            <w:r w:rsidRPr="00133242">
              <w:rPr>
                <w:rFonts w:ascii="Times New Roman" w:hAnsi="Times New Roman" w:cs="Times New Roman"/>
              </w:rPr>
              <w:t>Управление культуры Исполнительного комитета,</w:t>
            </w:r>
          </w:p>
          <w:p w:rsidR="00133242" w:rsidRPr="00133242" w:rsidRDefault="00133242" w:rsidP="00133242">
            <w:pPr>
              <w:jc w:val="center"/>
              <w:rPr>
                <w:rFonts w:ascii="Times New Roman" w:hAnsi="Times New Roman" w:cs="Times New Roman"/>
              </w:rPr>
            </w:pPr>
            <w:r w:rsidRPr="00133242">
              <w:rPr>
                <w:rFonts w:ascii="Times New Roman" w:hAnsi="Times New Roman" w:cs="Times New Roman"/>
              </w:rPr>
              <w:t>Дом дружбы народов «Родник»</w:t>
            </w:r>
          </w:p>
        </w:tc>
        <w:tc>
          <w:tcPr>
            <w:tcW w:w="890" w:type="pct"/>
          </w:tcPr>
          <w:p w:rsidR="00133242" w:rsidRPr="00133242" w:rsidRDefault="00133242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3242" w:rsidRPr="003436CC" w:rsidTr="00931005">
        <w:tc>
          <w:tcPr>
            <w:tcW w:w="324" w:type="pct"/>
          </w:tcPr>
          <w:p w:rsidR="00133242" w:rsidRPr="0035161D" w:rsidRDefault="00133242" w:rsidP="00351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69" w:type="pct"/>
          </w:tcPr>
          <w:p w:rsidR="00133242" w:rsidRPr="00133242" w:rsidRDefault="00133242" w:rsidP="00D10E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33242">
              <w:rPr>
                <w:rFonts w:ascii="Times New Roman" w:hAnsi="Times New Roman" w:cs="Times New Roman"/>
              </w:rPr>
              <w:t>Юбилей МАУК «Дворец культуры «Энергетик»         (50 лет)</w:t>
            </w:r>
          </w:p>
        </w:tc>
        <w:tc>
          <w:tcPr>
            <w:tcW w:w="806" w:type="pct"/>
          </w:tcPr>
          <w:p w:rsidR="00133242" w:rsidRPr="00133242" w:rsidRDefault="00133242" w:rsidP="008E64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133242">
              <w:rPr>
                <w:rFonts w:ascii="Times New Roman" w:hAnsi="Times New Roman" w:cs="Times New Roman"/>
                <w:lang w:val="tt-RU"/>
              </w:rPr>
              <w:t>Ноябрь</w:t>
            </w:r>
          </w:p>
        </w:tc>
        <w:tc>
          <w:tcPr>
            <w:tcW w:w="1111" w:type="pct"/>
          </w:tcPr>
          <w:p w:rsidR="00133242" w:rsidRPr="00133242" w:rsidRDefault="00133242" w:rsidP="00041BC2">
            <w:pPr>
              <w:jc w:val="center"/>
              <w:rPr>
                <w:rFonts w:ascii="Times New Roman" w:hAnsi="Times New Roman" w:cs="Times New Roman"/>
              </w:rPr>
            </w:pPr>
            <w:r w:rsidRPr="00133242">
              <w:rPr>
                <w:rFonts w:ascii="Times New Roman" w:hAnsi="Times New Roman" w:cs="Times New Roman"/>
              </w:rPr>
              <w:t>Управление культуры Исполнительного комитета, Дворец культуры «Энергетик»</w:t>
            </w:r>
          </w:p>
        </w:tc>
        <w:tc>
          <w:tcPr>
            <w:tcW w:w="890" w:type="pct"/>
          </w:tcPr>
          <w:p w:rsidR="00133242" w:rsidRPr="00133242" w:rsidRDefault="00133242" w:rsidP="002A4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3242" w:rsidRPr="003436CC" w:rsidTr="00931005">
        <w:tc>
          <w:tcPr>
            <w:tcW w:w="324" w:type="pct"/>
          </w:tcPr>
          <w:p w:rsidR="00133242" w:rsidRPr="0035161D" w:rsidRDefault="00133242" w:rsidP="001332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69" w:type="pct"/>
          </w:tcPr>
          <w:p w:rsidR="00133242" w:rsidRPr="00133242" w:rsidRDefault="00133242" w:rsidP="00133242">
            <w:pPr>
              <w:jc w:val="both"/>
              <w:rPr>
                <w:rFonts w:ascii="Times New Roman" w:hAnsi="Times New Roman" w:cs="Times New Roman"/>
              </w:rPr>
            </w:pPr>
            <w:r w:rsidRPr="00133242">
              <w:rPr>
                <w:rFonts w:ascii="Times New Roman" w:hAnsi="Times New Roman" w:cs="Times New Roman"/>
              </w:rPr>
              <w:t>Юбилей МОО «Осетинская НКА города Набережные Челны» (15 лет)</w:t>
            </w:r>
          </w:p>
        </w:tc>
        <w:tc>
          <w:tcPr>
            <w:tcW w:w="806" w:type="pct"/>
          </w:tcPr>
          <w:p w:rsidR="00133242" w:rsidRPr="00133242" w:rsidRDefault="00133242" w:rsidP="00133242">
            <w:pPr>
              <w:jc w:val="center"/>
              <w:rPr>
                <w:rFonts w:ascii="Times New Roman" w:hAnsi="Times New Roman" w:cs="Times New Roman"/>
              </w:rPr>
            </w:pPr>
            <w:r w:rsidRPr="00133242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11" w:type="pct"/>
          </w:tcPr>
          <w:p w:rsidR="00133242" w:rsidRPr="00133242" w:rsidRDefault="00133242" w:rsidP="00133242">
            <w:pPr>
              <w:jc w:val="center"/>
              <w:rPr>
                <w:rFonts w:ascii="Times New Roman" w:hAnsi="Times New Roman" w:cs="Times New Roman"/>
              </w:rPr>
            </w:pPr>
            <w:r w:rsidRPr="00133242">
              <w:rPr>
                <w:rFonts w:ascii="Times New Roman" w:hAnsi="Times New Roman" w:cs="Times New Roman"/>
              </w:rPr>
              <w:t>Управление культуры Исполнительного комитета,</w:t>
            </w:r>
          </w:p>
          <w:p w:rsidR="00133242" w:rsidRPr="00133242" w:rsidRDefault="00133242" w:rsidP="00133242">
            <w:pPr>
              <w:jc w:val="center"/>
              <w:rPr>
                <w:rFonts w:ascii="Times New Roman" w:hAnsi="Times New Roman" w:cs="Times New Roman"/>
              </w:rPr>
            </w:pPr>
            <w:r w:rsidRPr="00133242">
              <w:rPr>
                <w:rFonts w:ascii="Times New Roman" w:hAnsi="Times New Roman" w:cs="Times New Roman"/>
              </w:rPr>
              <w:t>Дом дружбы народов «Родник»</w:t>
            </w:r>
          </w:p>
        </w:tc>
        <w:tc>
          <w:tcPr>
            <w:tcW w:w="890" w:type="pct"/>
          </w:tcPr>
          <w:p w:rsidR="00133242" w:rsidRPr="00133242" w:rsidRDefault="00133242" w:rsidP="001332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3242" w:rsidRPr="003436CC" w:rsidTr="00931005">
        <w:tc>
          <w:tcPr>
            <w:tcW w:w="324" w:type="pct"/>
          </w:tcPr>
          <w:p w:rsidR="00133242" w:rsidRPr="0035161D" w:rsidRDefault="00133242" w:rsidP="001332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69" w:type="pct"/>
          </w:tcPr>
          <w:p w:rsidR="00133242" w:rsidRPr="00133242" w:rsidRDefault="00133242" w:rsidP="00133242">
            <w:pPr>
              <w:jc w:val="both"/>
              <w:rPr>
                <w:rFonts w:ascii="Times New Roman" w:hAnsi="Times New Roman" w:cs="Times New Roman"/>
              </w:rPr>
            </w:pPr>
            <w:r w:rsidRPr="00133242">
              <w:rPr>
                <w:rFonts w:ascii="Times New Roman" w:hAnsi="Times New Roman" w:cs="Times New Roman"/>
              </w:rPr>
              <w:t>Юбилей мордовской общины города Набережные Челны (15 лет)</w:t>
            </w:r>
          </w:p>
        </w:tc>
        <w:tc>
          <w:tcPr>
            <w:tcW w:w="806" w:type="pct"/>
          </w:tcPr>
          <w:p w:rsidR="00133242" w:rsidRPr="00133242" w:rsidRDefault="00133242" w:rsidP="00133242">
            <w:pPr>
              <w:jc w:val="center"/>
              <w:rPr>
                <w:rFonts w:ascii="Times New Roman" w:hAnsi="Times New Roman" w:cs="Times New Roman"/>
              </w:rPr>
            </w:pPr>
            <w:r w:rsidRPr="00133242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11" w:type="pct"/>
          </w:tcPr>
          <w:p w:rsidR="00133242" w:rsidRPr="00133242" w:rsidRDefault="00133242" w:rsidP="00133242">
            <w:pPr>
              <w:jc w:val="center"/>
              <w:rPr>
                <w:rFonts w:ascii="Times New Roman" w:hAnsi="Times New Roman" w:cs="Times New Roman"/>
              </w:rPr>
            </w:pPr>
            <w:r w:rsidRPr="00133242">
              <w:rPr>
                <w:rFonts w:ascii="Times New Roman" w:hAnsi="Times New Roman" w:cs="Times New Roman"/>
              </w:rPr>
              <w:t>Управление культуры Исполнительного комитета,</w:t>
            </w:r>
          </w:p>
          <w:p w:rsidR="00133242" w:rsidRPr="00133242" w:rsidRDefault="00133242" w:rsidP="00133242">
            <w:pPr>
              <w:jc w:val="center"/>
              <w:rPr>
                <w:rFonts w:ascii="Times New Roman" w:hAnsi="Times New Roman" w:cs="Times New Roman"/>
              </w:rPr>
            </w:pPr>
            <w:r w:rsidRPr="00133242">
              <w:rPr>
                <w:rFonts w:ascii="Times New Roman" w:hAnsi="Times New Roman" w:cs="Times New Roman"/>
              </w:rPr>
              <w:t>Дом дружбы народов «Родник»</w:t>
            </w:r>
          </w:p>
        </w:tc>
        <w:tc>
          <w:tcPr>
            <w:tcW w:w="890" w:type="pct"/>
          </w:tcPr>
          <w:p w:rsidR="00133242" w:rsidRPr="00133242" w:rsidRDefault="00133242" w:rsidP="001332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3242" w:rsidRPr="003436CC" w:rsidTr="00931005">
        <w:tc>
          <w:tcPr>
            <w:tcW w:w="324" w:type="pct"/>
          </w:tcPr>
          <w:p w:rsidR="00133242" w:rsidRPr="0035161D" w:rsidRDefault="00133242" w:rsidP="001332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69" w:type="pct"/>
          </w:tcPr>
          <w:p w:rsidR="00133242" w:rsidRPr="00133242" w:rsidRDefault="00133242" w:rsidP="00133242">
            <w:pPr>
              <w:pStyle w:val="1"/>
              <w:keepNext w:val="0"/>
              <w:widowControl w:val="0"/>
              <w:jc w:val="both"/>
              <w:outlineLvl w:val="0"/>
              <w:rPr>
                <w:b w:val="0"/>
                <w:sz w:val="22"/>
                <w:szCs w:val="22"/>
              </w:rPr>
            </w:pPr>
            <w:r w:rsidRPr="00133242">
              <w:rPr>
                <w:b w:val="0"/>
                <w:sz w:val="22"/>
                <w:szCs w:val="22"/>
              </w:rPr>
              <w:t xml:space="preserve">Юбилей Местной Узбекской национально-культурной автономии города </w:t>
            </w:r>
            <w:r w:rsidRPr="00133242">
              <w:rPr>
                <w:b w:val="0"/>
                <w:bCs/>
                <w:sz w:val="22"/>
                <w:szCs w:val="22"/>
              </w:rPr>
              <w:t>Набережные</w:t>
            </w:r>
            <w:r w:rsidRPr="00133242">
              <w:rPr>
                <w:b w:val="0"/>
                <w:sz w:val="22"/>
                <w:szCs w:val="22"/>
              </w:rPr>
              <w:t xml:space="preserve"> </w:t>
            </w:r>
            <w:r w:rsidRPr="00133242">
              <w:rPr>
                <w:b w:val="0"/>
                <w:bCs/>
                <w:sz w:val="22"/>
                <w:szCs w:val="22"/>
              </w:rPr>
              <w:t>Челны      (</w:t>
            </w:r>
            <w:r w:rsidRPr="00133242">
              <w:rPr>
                <w:b w:val="0"/>
                <w:sz w:val="22"/>
                <w:szCs w:val="22"/>
              </w:rPr>
              <w:t>15 лет)</w:t>
            </w:r>
          </w:p>
        </w:tc>
        <w:tc>
          <w:tcPr>
            <w:tcW w:w="806" w:type="pct"/>
          </w:tcPr>
          <w:p w:rsidR="00133242" w:rsidRPr="00133242" w:rsidRDefault="00133242" w:rsidP="00133242">
            <w:pPr>
              <w:jc w:val="center"/>
              <w:rPr>
                <w:rFonts w:ascii="Times New Roman" w:hAnsi="Times New Roman" w:cs="Times New Roman"/>
              </w:rPr>
            </w:pPr>
            <w:r w:rsidRPr="00133242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11" w:type="pct"/>
          </w:tcPr>
          <w:p w:rsidR="00133242" w:rsidRPr="00133242" w:rsidRDefault="00133242" w:rsidP="00133242">
            <w:pPr>
              <w:jc w:val="center"/>
              <w:rPr>
                <w:rFonts w:ascii="Times New Roman" w:hAnsi="Times New Roman" w:cs="Times New Roman"/>
              </w:rPr>
            </w:pPr>
            <w:r w:rsidRPr="00133242">
              <w:rPr>
                <w:rFonts w:ascii="Times New Roman" w:hAnsi="Times New Roman" w:cs="Times New Roman"/>
              </w:rPr>
              <w:t>Управление культуры Исполнительного комитета,</w:t>
            </w:r>
          </w:p>
          <w:p w:rsidR="00133242" w:rsidRPr="00133242" w:rsidRDefault="00133242" w:rsidP="00133242">
            <w:pPr>
              <w:jc w:val="center"/>
              <w:rPr>
                <w:rFonts w:ascii="Times New Roman" w:hAnsi="Times New Roman" w:cs="Times New Roman"/>
              </w:rPr>
            </w:pPr>
            <w:r w:rsidRPr="00133242">
              <w:rPr>
                <w:rFonts w:ascii="Times New Roman" w:hAnsi="Times New Roman" w:cs="Times New Roman"/>
              </w:rPr>
              <w:t>Дом дружбы народов «Родник»</w:t>
            </w:r>
          </w:p>
        </w:tc>
        <w:tc>
          <w:tcPr>
            <w:tcW w:w="890" w:type="pct"/>
          </w:tcPr>
          <w:p w:rsidR="00133242" w:rsidRPr="00133242" w:rsidRDefault="00133242" w:rsidP="001332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3242" w:rsidRPr="003436CC" w:rsidTr="00931005">
        <w:tc>
          <w:tcPr>
            <w:tcW w:w="324" w:type="pct"/>
          </w:tcPr>
          <w:p w:rsidR="00133242" w:rsidRPr="0035161D" w:rsidRDefault="00133242" w:rsidP="001332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69" w:type="pct"/>
          </w:tcPr>
          <w:p w:rsidR="00133242" w:rsidRPr="00133242" w:rsidRDefault="00133242" w:rsidP="00133242">
            <w:pPr>
              <w:pStyle w:val="1"/>
              <w:keepNext w:val="0"/>
              <w:widowControl w:val="0"/>
              <w:jc w:val="both"/>
              <w:outlineLvl w:val="0"/>
              <w:rPr>
                <w:b w:val="0"/>
                <w:sz w:val="22"/>
                <w:szCs w:val="22"/>
              </w:rPr>
            </w:pPr>
            <w:r w:rsidRPr="00133242">
              <w:rPr>
                <w:b w:val="0"/>
                <w:sz w:val="22"/>
                <w:szCs w:val="22"/>
              </w:rPr>
              <w:t>Юбилей Общественной организации «Местная казахская национально-культурная автономия «Казахстан Нуры» (15 лет)</w:t>
            </w:r>
          </w:p>
        </w:tc>
        <w:tc>
          <w:tcPr>
            <w:tcW w:w="806" w:type="pct"/>
          </w:tcPr>
          <w:p w:rsidR="00133242" w:rsidRPr="00133242" w:rsidRDefault="00133242" w:rsidP="00133242">
            <w:pPr>
              <w:jc w:val="center"/>
              <w:rPr>
                <w:rFonts w:ascii="Times New Roman" w:hAnsi="Times New Roman" w:cs="Times New Roman"/>
              </w:rPr>
            </w:pPr>
            <w:r w:rsidRPr="00133242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11" w:type="pct"/>
          </w:tcPr>
          <w:p w:rsidR="00133242" w:rsidRPr="00133242" w:rsidRDefault="00133242" w:rsidP="00133242">
            <w:pPr>
              <w:jc w:val="center"/>
              <w:rPr>
                <w:rFonts w:ascii="Times New Roman" w:hAnsi="Times New Roman" w:cs="Times New Roman"/>
              </w:rPr>
            </w:pPr>
            <w:r w:rsidRPr="00133242">
              <w:rPr>
                <w:rFonts w:ascii="Times New Roman" w:hAnsi="Times New Roman" w:cs="Times New Roman"/>
              </w:rPr>
              <w:t>Управление культуры Исполнительного комитета,</w:t>
            </w:r>
          </w:p>
          <w:p w:rsidR="00133242" w:rsidRPr="00133242" w:rsidRDefault="00133242" w:rsidP="00133242">
            <w:pPr>
              <w:jc w:val="center"/>
              <w:rPr>
                <w:rFonts w:ascii="Times New Roman" w:hAnsi="Times New Roman" w:cs="Times New Roman"/>
              </w:rPr>
            </w:pPr>
            <w:r w:rsidRPr="00133242">
              <w:rPr>
                <w:rFonts w:ascii="Times New Roman" w:hAnsi="Times New Roman" w:cs="Times New Roman"/>
              </w:rPr>
              <w:t>Дом дружбы народов «Родник»</w:t>
            </w:r>
          </w:p>
        </w:tc>
        <w:tc>
          <w:tcPr>
            <w:tcW w:w="890" w:type="pct"/>
          </w:tcPr>
          <w:p w:rsidR="00133242" w:rsidRPr="00133242" w:rsidRDefault="00133242" w:rsidP="001332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A4172" w:rsidRPr="00B34E3C" w:rsidRDefault="002A4172" w:rsidP="002A41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B1303F" w:rsidRDefault="00B1303F" w:rsidP="00B130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03F" w:rsidRDefault="00B1303F" w:rsidP="004865A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1303F" w:rsidRPr="003436CC" w:rsidRDefault="00B1303F" w:rsidP="00B1303F">
      <w:pPr>
        <w:spacing w:after="0" w:line="240" w:lineRule="auto"/>
        <w:rPr>
          <w:rFonts w:ascii="Times New Roman" w:hAnsi="Times New Roman" w:cs="Times New Roman"/>
        </w:rPr>
      </w:pPr>
      <w:r w:rsidRPr="003436CC">
        <w:rPr>
          <w:rFonts w:ascii="Times New Roman" w:hAnsi="Times New Roman" w:cs="Times New Roman"/>
        </w:rPr>
        <w:t xml:space="preserve">Начальник управления культуры                                                                                                                          </w:t>
      </w:r>
      <w:r w:rsidR="000F531E" w:rsidRPr="003436CC">
        <w:rPr>
          <w:rFonts w:ascii="Times New Roman" w:hAnsi="Times New Roman" w:cs="Times New Roman"/>
        </w:rPr>
        <w:t xml:space="preserve">            </w:t>
      </w:r>
      <w:r w:rsidR="003436CC" w:rsidRPr="003436CC">
        <w:rPr>
          <w:rFonts w:ascii="Times New Roman" w:hAnsi="Times New Roman" w:cs="Times New Roman"/>
        </w:rPr>
        <w:t xml:space="preserve">      </w:t>
      </w:r>
      <w:r w:rsidR="000F531E" w:rsidRPr="003436CC">
        <w:rPr>
          <w:rFonts w:ascii="Times New Roman" w:hAnsi="Times New Roman" w:cs="Times New Roman"/>
        </w:rPr>
        <w:t xml:space="preserve">  </w:t>
      </w:r>
      <w:r w:rsidR="003436CC">
        <w:rPr>
          <w:rFonts w:ascii="Times New Roman" w:hAnsi="Times New Roman" w:cs="Times New Roman"/>
        </w:rPr>
        <w:t xml:space="preserve">                                          </w:t>
      </w:r>
      <w:r w:rsidR="00931005" w:rsidRPr="003436CC">
        <w:rPr>
          <w:rFonts w:ascii="Times New Roman" w:hAnsi="Times New Roman" w:cs="Times New Roman"/>
        </w:rPr>
        <w:t xml:space="preserve">Р.Р. </w:t>
      </w:r>
      <w:proofErr w:type="spellStart"/>
      <w:r w:rsidR="00931005" w:rsidRPr="003436CC">
        <w:rPr>
          <w:rFonts w:ascii="Times New Roman" w:hAnsi="Times New Roman" w:cs="Times New Roman"/>
        </w:rPr>
        <w:t>Карамиев</w:t>
      </w:r>
      <w:proofErr w:type="spellEnd"/>
      <w:r w:rsidRPr="003436CC">
        <w:rPr>
          <w:rFonts w:ascii="Times New Roman" w:hAnsi="Times New Roman" w:cs="Times New Roman"/>
        </w:rPr>
        <w:t xml:space="preserve"> </w:t>
      </w:r>
    </w:p>
    <w:sectPr w:rsidR="00B1303F" w:rsidRPr="003436CC" w:rsidSect="003436C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073AC"/>
    <w:multiLevelType w:val="hybridMultilevel"/>
    <w:tmpl w:val="7EFE4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B31"/>
    <w:rsid w:val="00041BC2"/>
    <w:rsid w:val="00051AB2"/>
    <w:rsid w:val="000717B0"/>
    <w:rsid w:val="000F531E"/>
    <w:rsid w:val="00133242"/>
    <w:rsid w:val="001F56D5"/>
    <w:rsid w:val="00233C5D"/>
    <w:rsid w:val="0025213D"/>
    <w:rsid w:val="00280283"/>
    <w:rsid w:val="00286FEB"/>
    <w:rsid w:val="002A4172"/>
    <w:rsid w:val="003436CC"/>
    <w:rsid w:val="0035161D"/>
    <w:rsid w:val="00352EFD"/>
    <w:rsid w:val="00366DFC"/>
    <w:rsid w:val="004865A7"/>
    <w:rsid w:val="00487D72"/>
    <w:rsid w:val="00495C16"/>
    <w:rsid w:val="004A2B31"/>
    <w:rsid w:val="004D3670"/>
    <w:rsid w:val="0058082C"/>
    <w:rsid w:val="005A2941"/>
    <w:rsid w:val="005B0A1D"/>
    <w:rsid w:val="005C67FD"/>
    <w:rsid w:val="006642E9"/>
    <w:rsid w:val="006C3352"/>
    <w:rsid w:val="00712A95"/>
    <w:rsid w:val="00832CD4"/>
    <w:rsid w:val="00931005"/>
    <w:rsid w:val="0098715B"/>
    <w:rsid w:val="009A0A14"/>
    <w:rsid w:val="00A83ABB"/>
    <w:rsid w:val="00A87A0B"/>
    <w:rsid w:val="00B1303F"/>
    <w:rsid w:val="00B34E3C"/>
    <w:rsid w:val="00B73266"/>
    <w:rsid w:val="00C01B81"/>
    <w:rsid w:val="00CA5A76"/>
    <w:rsid w:val="00CD660D"/>
    <w:rsid w:val="00D10E65"/>
    <w:rsid w:val="00D429D6"/>
    <w:rsid w:val="00E40FF5"/>
    <w:rsid w:val="00EE5BFF"/>
    <w:rsid w:val="00FA44BC"/>
    <w:rsid w:val="00FC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AEB021-FD7C-44A7-B86F-5687635CB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D660D"/>
    <w:pPr>
      <w:keepNext/>
      <w:numPr>
        <w:ilvl w:val="1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qFormat/>
    <w:rsid w:val="00B1303F"/>
    <w:pPr>
      <w:suppressLineNumbers/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4865A7"/>
    <w:pPr>
      <w:ind w:left="720"/>
      <w:contextualSpacing/>
    </w:pPr>
  </w:style>
  <w:style w:type="paragraph" w:styleId="a6">
    <w:name w:val="header"/>
    <w:basedOn w:val="a"/>
    <w:link w:val="a7"/>
    <w:rsid w:val="00CA5A7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CA5A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rsid w:val="00CA5A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CA5A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caption"/>
    <w:basedOn w:val="a"/>
    <w:next w:val="a"/>
    <w:qFormat/>
    <w:rsid w:val="00CA5A7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D660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b">
    <w:name w:val="Body Text"/>
    <w:basedOn w:val="a"/>
    <w:link w:val="ac"/>
    <w:rsid w:val="00366D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366D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366D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366DF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d">
    <w:name w:val="Title"/>
    <w:basedOn w:val="a"/>
    <w:next w:val="a"/>
    <w:link w:val="ae"/>
    <w:uiPriority w:val="10"/>
    <w:qFormat/>
    <w:rsid w:val="00D429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Заголовок Знак"/>
    <w:basedOn w:val="a0"/>
    <w:link w:val="ad"/>
    <w:uiPriority w:val="10"/>
    <w:rsid w:val="00D429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 Гумерова Фаридовна</dc:creator>
  <cp:keywords/>
  <dc:description/>
  <cp:lastModifiedBy>Ильсия Валиуллина Валириянов</cp:lastModifiedBy>
  <cp:revision>2</cp:revision>
  <cp:lastPrinted>2020-12-15T08:09:00Z</cp:lastPrinted>
  <dcterms:created xsi:type="dcterms:W3CDTF">2022-12-23T06:10:00Z</dcterms:created>
  <dcterms:modified xsi:type="dcterms:W3CDTF">2022-12-23T06:10:00Z</dcterms:modified>
</cp:coreProperties>
</file>