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304" w:rsidRPr="009212A0" w:rsidRDefault="00C86304" w:rsidP="000B1A25">
      <w:pPr>
        <w:pStyle w:val="Style8"/>
        <w:widowControl/>
        <w:spacing w:before="120"/>
        <w:jc w:val="center"/>
        <w:rPr>
          <w:rStyle w:val="FontStyle47"/>
          <w:b/>
          <w:spacing w:val="60"/>
          <w:sz w:val="24"/>
          <w:szCs w:val="24"/>
        </w:rPr>
      </w:pPr>
      <w:bookmarkStart w:id="0" w:name="_GoBack"/>
      <w:bookmarkEnd w:id="0"/>
      <w:r w:rsidRPr="009212A0">
        <w:rPr>
          <w:rStyle w:val="FontStyle47"/>
          <w:b/>
          <w:spacing w:val="60"/>
          <w:sz w:val="24"/>
          <w:szCs w:val="24"/>
        </w:rPr>
        <w:t>__________________________________________________</w:t>
      </w:r>
    </w:p>
    <w:p w:rsidR="00C86304" w:rsidRPr="009212A0" w:rsidRDefault="000D3FFB" w:rsidP="000B1A25">
      <w:pPr>
        <w:pStyle w:val="Style8"/>
        <w:widowControl/>
        <w:spacing w:before="120"/>
        <w:jc w:val="right"/>
        <w:rPr>
          <w:rStyle w:val="FontStyle47"/>
          <w:b/>
          <w:spacing w:val="60"/>
          <w:sz w:val="24"/>
          <w:szCs w:val="24"/>
        </w:rPr>
      </w:pPr>
      <w:r w:rsidRPr="009212A0">
        <w:rPr>
          <w:rStyle w:val="FontStyle47"/>
          <w:b/>
          <w:spacing w:val="60"/>
          <w:sz w:val="24"/>
          <w:szCs w:val="24"/>
        </w:rPr>
        <w:t>_______________________</w:t>
      </w:r>
    </w:p>
    <w:p w:rsidR="00C86304" w:rsidRPr="009212A0" w:rsidRDefault="00C86304" w:rsidP="00C86304">
      <w:pPr>
        <w:pStyle w:val="Style8"/>
        <w:widowControl/>
        <w:spacing w:before="169"/>
        <w:jc w:val="center"/>
        <w:rPr>
          <w:rStyle w:val="FontStyle47"/>
          <w:b/>
          <w:spacing w:val="60"/>
          <w:sz w:val="24"/>
          <w:szCs w:val="24"/>
        </w:rPr>
      </w:pPr>
      <w:r w:rsidRPr="009212A0">
        <w:rPr>
          <w:rStyle w:val="FontStyle47"/>
          <w:b/>
          <w:spacing w:val="60"/>
          <w:sz w:val="24"/>
          <w:szCs w:val="24"/>
        </w:rPr>
        <w:t>ПЕРЕЧЕНЬ</w:t>
      </w:r>
    </w:p>
    <w:p w:rsidR="001755C1" w:rsidRDefault="00E708C7" w:rsidP="001755C1">
      <w:pPr>
        <w:pStyle w:val="a4"/>
        <w:jc w:val="center"/>
        <w:rPr>
          <w:rStyle w:val="FontStyle52"/>
          <w:sz w:val="24"/>
          <w:szCs w:val="24"/>
        </w:rPr>
      </w:pPr>
      <w:r w:rsidRPr="009212A0">
        <w:rPr>
          <w:rStyle w:val="FontStyle52"/>
          <w:sz w:val="24"/>
          <w:szCs w:val="24"/>
        </w:rPr>
        <w:t xml:space="preserve">представляемых документов для награждения </w:t>
      </w:r>
      <w:r w:rsidR="001755C1">
        <w:rPr>
          <w:rStyle w:val="FontStyle52"/>
          <w:sz w:val="24"/>
          <w:szCs w:val="24"/>
        </w:rPr>
        <w:t>медалями Республики Татарстан</w:t>
      </w:r>
    </w:p>
    <w:p w:rsidR="00E708C7" w:rsidRPr="009212A0" w:rsidRDefault="001755C1" w:rsidP="001755C1">
      <w:pPr>
        <w:pStyle w:val="a4"/>
        <w:jc w:val="center"/>
        <w:rPr>
          <w:rStyle w:val="FontStyle52"/>
          <w:sz w:val="24"/>
          <w:szCs w:val="24"/>
        </w:rPr>
      </w:pPr>
      <w:r>
        <w:rPr>
          <w:rStyle w:val="FontStyle52"/>
          <w:sz w:val="24"/>
          <w:szCs w:val="24"/>
        </w:rPr>
        <w:t xml:space="preserve">«Родительская доблесть», </w:t>
      </w:r>
      <w:r w:rsidR="006A3337">
        <w:rPr>
          <w:rStyle w:val="FontStyle52"/>
          <w:sz w:val="24"/>
          <w:szCs w:val="24"/>
        </w:rPr>
        <w:t xml:space="preserve"> «Ана даны – Материнская слава»</w:t>
      </w:r>
    </w:p>
    <w:p w:rsidR="00E708C7" w:rsidRPr="009212A0" w:rsidRDefault="00E708C7" w:rsidP="00E70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106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647"/>
        <w:gridCol w:w="1483"/>
      </w:tblGrid>
      <w:tr w:rsidR="00B67DA0" w:rsidRPr="008245C6" w:rsidTr="000B1A25">
        <w:tc>
          <w:tcPr>
            <w:tcW w:w="567" w:type="dxa"/>
            <w:vAlign w:val="center"/>
          </w:tcPr>
          <w:p w:rsidR="00B67DA0" w:rsidRPr="008245C6" w:rsidRDefault="00B67DA0" w:rsidP="00557F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45C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8647" w:type="dxa"/>
            <w:vAlign w:val="center"/>
          </w:tcPr>
          <w:p w:rsidR="00B67DA0" w:rsidRPr="008245C6" w:rsidRDefault="00B67DA0" w:rsidP="00E708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45C6">
              <w:rPr>
                <w:rFonts w:ascii="Times New Roman" w:hAnsi="Times New Roman" w:cs="Times New Roman"/>
                <w:b/>
              </w:rPr>
              <w:t>Необходимые документы</w:t>
            </w:r>
          </w:p>
        </w:tc>
        <w:tc>
          <w:tcPr>
            <w:tcW w:w="1483" w:type="dxa"/>
          </w:tcPr>
          <w:p w:rsidR="00B67DA0" w:rsidRPr="008245C6" w:rsidRDefault="00B67DA0" w:rsidP="00B67DA0">
            <w:pPr>
              <w:ind w:left="-42" w:right="-108"/>
              <w:jc w:val="center"/>
              <w:rPr>
                <w:rFonts w:ascii="Times New Roman" w:hAnsi="Times New Roman" w:cs="Times New Roman"/>
                <w:b/>
                <w:spacing w:val="-4"/>
              </w:rPr>
            </w:pPr>
            <w:r w:rsidRPr="008245C6">
              <w:rPr>
                <w:rFonts w:ascii="Times New Roman" w:hAnsi="Times New Roman" w:cs="Times New Roman"/>
                <w:b/>
                <w:spacing w:val="-4"/>
              </w:rPr>
              <w:t>Примечание</w:t>
            </w:r>
          </w:p>
        </w:tc>
      </w:tr>
      <w:tr w:rsidR="00B67DA0" w:rsidRPr="008245C6" w:rsidTr="000B1A25">
        <w:tc>
          <w:tcPr>
            <w:tcW w:w="567" w:type="dxa"/>
            <w:vAlign w:val="center"/>
          </w:tcPr>
          <w:p w:rsidR="00B67DA0" w:rsidRPr="008245C6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B67DA0" w:rsidRPr="008245C6" w:rsidRDefault="00B67DA0" w:rsidP="00DB227D">
            <w:pPr>
              <w:rPr>
                <w:rFonts w:ascii="Times New Roman" w:hAnsi="Times New Roman" w:cs="Times New Roman"/>
                <w:highlight w:val="yellow"/>
              </w:rPr>
            </w:pPr>
            <w:r w:rsidRPr="008245C6">
              <w:rPr>
                <w:rFonts w:ascii="Times New Roman" w:hAnsi="Times New Roman" w:cs="Times New Roman"/>
              </w:rPr>
              <w:t xml:space="preserve">Ходатайство на имя Мэра города Набережные Челны </w:t>
            </w:r>
          </w:p>
        </w:tc>
        <w:tc>
          <w:tcPr>
            <w:tcW w:w="1483" w:type="dxa"/>
          </w:tcPr>
          <w:p w:rsidR="00B67DA0" w:rsidRPr="008245C6" w:rsidRDefault="00B67DA0" w:rsidP="00B67D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7DA0" w:rsidRPr="008245C6" w:rsidTr="000B1A25">
        <w:tc>
          <w:tcPr>
            <w:tcW w:w="567" w:type="dxa"/>
            <w:vAlign w:val="center"/>
          </w:tcPr>
          <w:p w:rsidR="00B67DA0" w:rsidRPr="008245C6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B67DA0" w:rsidRPr="008245C6" w:rsidRDefault="00B67DA0" w:rsidP="00CB6F46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  <w:highlight w:val="yellow"/>
              </w:rPr>
            </w:pPr>
            <w:r w:rsidRPr="008245C6">
              <w:rPr>
                <w:rStyle w:val="FontStyle53"/>
                <w:b w:val="0"/>
                <w:sz w:val="22"/>
                <w:szCs w:val="22"/>
              </w:rPr>
              <w:t>Наградной лист – 2 экз.</w:t>
            </w:r>
          </w:p>
        </w:tc>
        <w:tc>
          <w:tcPr>
            <w:tcW w:w="1483" w:type="dxa"/>
          </w:tcPr>
          <w:p w:rsidR="00B67DA0" w:rsidRPr="008245C6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B67DA0" w:rsidRPr="008245C6" w:rsidTr="000B1A25">
        <w:tc>
          <w:tcPr>
            <w:tcW w:w="567" w:type="dxa"/>
            <w:vAlign w:val="center"/>
          </w:tcPr>
          <w:p w:rsidR="00B67DA0" w:rsidRPr="008245C6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:rsidR="00B67DA0" w:rsidRPr="008245C6" w:rsidRDefault="00B67DA0" w:rsidP="00FF38DE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bCs/>
                <w:sz w:val="22"/>
                <w:szCs w:val="22"/>
              </w:rPr>
              <w:t xml:space="preserve">Согласие </w:t>
            </w:r>
            <w:r w:rsidR="00FF38DE" w:rsidRPr="008245C6">
              <w:rPr>
                <w:bCs/>
                <w:sz w:val="22"/>
                <w:szCs w:val="22"/>
              </w:rPr>
              <w:t xml:space="preserve">матери </w:t>
            </w:r>
            <w:r w:rsidRPr="008245C6">
              <w:rPr>
                <w:bCs/>
                <w:sz w:val="22"/>
                <w:szCs w:val="22"/>
              </w:rPr>
              <w:t>на обработку персональных данных</w:t>
            </w:r>
            <w:r w:rsidR="00FF38DE" w:rsidRPr="008245C6">
              <w:rPr>
                <w:bCs/>
                <w:sz w:val="22"/>
                <w:szCs w:val="22"/>
              </w:rPr>
              <w:t xml:space="preserve"> своих и своих несовершеннолетних детей; согласие супруга и согласие совершеннолетних детей</w:t>
            </w:r>
          </w:p>
        </w:tc>
        <w:tc>
          <w:tcPr>
            <w:tcW w:w="1483" w:type="dxa"/>
          </w:tcPr>
          <w:p w:rsidR="00B67DA0" w:rsidRPr="008245C6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B67DA0" w:rsidRPr="008245C6" w:rsidTr="000B1A25">
        <w:tc>
          <w:tcPr>
            <w:tcW w:w="567" w:type="dxa"/>
            <w:vAlign w:val="center"/>
          </w:tcPr>
          <w:p w:rsidR="00B67DA0" w:rsidRPr="008245C6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B67DA0" w:rsidRPr="008245C6" w:rsidRDefault="00B67DA0" w:rsidP="000B1A25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rStyle w:val="FontStyle53"/>
                <w:b w:val="0"/>
                <w:sz w:val="22"/>
                <w:szCs w:val="22"/>
              </w:rPr>
              <w:t xml:space="preserve">Копия паспорта </w:t>
            </w:r>
            <w:r w:rsidR="00FF38DE" w:rsidRPr="008245C6">
              <w:rPr>
                <w:rStyle w:val="FontStyle53"/>
                <w:b w:val="0"/>
                <w:sz w:val="22"/>
                <w:szCs w:val="22"/>
              </w:rPr>
              <w:t xml:space="preserve">матери </w:t>
            </w:r>
            <w:r w:rsidRPr="008245C6">
              <w:rPr>
                <w:rStyle w:val="FontStyle53"/>
                <w:b w:val="0"/>
                <w:sz w:val="22"/>
                <w:szCs w:val="22"/>
              </w:rPr>
              <w:t>со сведениями о личности (Ф.И.О., прописка, вкладыш на тат. яз. при его наличии</w:t>
            </w:r>
            <w:r w:rsidR="00FF38DE" w:rsidRPr="008245C6">
              <w:rPr>
                <w:rStyle w:val="FontStyle53"/>
                <w:b w:val="0"/>
                <w:sz w:val="22"/>
                <w:szCs w:val="22"/>
              </w:rPr>
              <w:t xml:space="preserve">, </w:t>
            </w:r>
            <w:r w:rsidR="000B1A25" w:rsidRPr="008245C6">
              <w:rPr>
                <w:rStyle w:val="FontStyle53"/>
                <w:b w:val="0"/>
                <w:sz w:val="22"/>
                <w:szCs w:val="22"/>
              </w:rPr>
              <w:t>семейное положение, дети</w:t>
            </w:r>
            <w:r w:rsidRPr="008245C6">
              <w:rPr>
                <w:rStyle w:val="FontStyle53"/>
                <w:b w:val="0"/>
                <w:sz w:val="22"/>
                <w:szCs w:val="22"/>
              </w:rPr>
              <w:t>), заверенные подписью  и печатью кадрового органа или руководителя организации</w:t>
            </w:r>
          </w:p>
        </w:tc>
        <w:tc>
          <w:tcPr>
            <w:tcW w:w="1483" w:type="dxa"/>
          </w:tcPr>
          <w:p w:rsidR="00B67DA0" w:rsidRPr="008245C6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B67DA0" w:rsidRPr="008245C6" w:rsidTr="000B1A25">
        <w:tc>
          <w:tcPr>
            <w:tcW w:w="567" w:type="dxa"/>
            <w:vAlign w:val="center"/>
          </w:tcPr>
          <w:p w:rsidR="00B67DA0" w:rsidRPr="008245C6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B67DA0" w:rsidRPr="008245C6" w:rsidRDefault="00B67DA0" w:rsidP="000B1A25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rStyle w:val="FontStyle53"/>
                <w:b w:val="0"/>
                <w:sz w:val="22"/>
                <w:szCs w:val="22"/>
              </w:rPr>
              <w:t xml:space="preserve">Документы, подтверждающие факт смены фамилии, имени, отчества </w:t>
            </w:r>
            <w:r w:rsidR="000B1A25" w:rsidRPr="008245C6">
              <w:rPr>
                <w:rStyle w:val="FontStyle53"/>
                <w:b w:val="0"/>
                <w:sz w:val="22"/>
                <w:szCs w:val="22"/>
              </w:rPr>
              <w:t>матери и ее детей</w:t>
            </w:r>
            <w:r w:rsidRPr="008245C6">
              <w:rPr>
                <w:rStyle w:val="FontStyle53"/>
                <w:b w:val="0"/>
                <w:sz w:val="22"/>
                <w:szCs w:val="22"/>
              </w:rPr>
              <w:t xml:space="preserve"> (при наличии таких изменений)</w:t>
            </w:r>
          </w:p>
        </w:tc>
        <w:tc>
          <w:tcPr>
            <w:tcW w:w="1483" w:type="dxa"/>
          </w:tcPr>
          <w:p w:rsidR="00B67DA0" w:rsidRPr="008245C6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B67DA0" w:rsidRPr="008245C6" w:rsidTr="000B1A25">
        <w:tc>
          <w:tcPr>
            <w:tcW w:w="567" w:type="dxa"/>
            <w:vAlign w:val="center"/>
          </w:tcPr>
          <w:p w:rsidR="00B67DA0" w:rsidRPr="008245C6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B67DA0" w:rsidRPr="008245C6" w:rsidRDefault="00B67DA0" w:rsidP="00CB6F46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rStyle w:val="FontStyle53"/>
                <w:b w:val="0"/>
                <w:sz w:val="22"/>
                <w:szCs w:val="22"/>
              </w:rPr>
              <w:t>Выписка из протокола общего собрания трудового коллектива за подписью председателя, секретаря собрания, заверенная печатью учреждения</w:t>
            </w:r>
          </w:p>
        </w:tc>
        <w:tc>
          <w:tcPr>
            <w:tcW w:w="1483" w:type="dxa"/>
          </w:tcPr>
          <w:p w:rsidR="00B67DA0" w:rsidRPr="008245C6" w:rsidRDefault="00B67DA0" w:rsidP="00B67DA0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B67DA0" w:rsidRPr="008245C6" w:rsidTr="000B1A25">
        <w:tc>
          <w:tcPr>
            <w:tcW w:w="567" w:type="dxa"/>
            <w:vAlign w:val="center"/>
          </w:tcPr>
          <w:p w:rsidR="00B67DA0" w:rsidRPr="008245C6" w:rsidRDefault="00B67DA0" w:rsidP="00557F6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B67DA0" w:rsidRPr="008245C6" w:rsidRDefault="00B67DA0" w:rsidP="000B1A25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rStyle w:val="FontStyle53"/>
                <w:b w:val="0"/>
                <w:sz w:val="22"/>
                <w:szCs w:val="22"/>
              </w:rPr>
              <w:t xml:space="preserve">Копия страниц Устава (положения) со сведениями о наименовании организации (титульная и 1 стр.), заверенная подписью и печатью кадрового органа </w:t>
            </w:r>
            <w:r w:rsidR="00FF38DE" w:rsidRPr="008245C6">
              <w:rPr>
                <w:rStyle w:val="FontStyle53"/>
                <w:b w:val="0"/>
                <w:sz w:val="22"/>
                <w:szCs w:val="22"/>
              </w:rPr>
              <w:t>(при наличии)</w:t>
            </w:r>
          </w:p>
        </w:tc>
        <w:tc>
          <w:tcPr>
            <w:tcW w:w="1483" w:type="dxa"/>
          </w:tcPr>
          <w:p w:rsidR="00B67DA0" w:rsidRPr="008245C6" w:rsidRDefault="00B67DA0" w:rsidP="00FF38DE">
            <w:pPr>
              <w:pStyle w:val="Style33"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0B1A25">
        <w:tc>
          <w:tcPr>
            <w:tcW w:w="567" w:type="dxa"/>
          </w:tcPr>
          <w:p w:rsidR="000B1A25" w:rsidRPr="008245C6" w:rsidRDefault="000B1A25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0B1A25" w:rsidP="00107E87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rStyle w:val="FontStyle53"/>
                <w:b w:val="0"/>
                <w:sz w:val="22"/>
                <w:szCs w:val="22"/>
              </w:rPr>
              <w:t xml:space="preserve">Справка об отсутствии у супругов задолженности по налогам, сборам и иным обязательным платежам в бюджеты бюджетной системы РФ </w:t>
            </w:r>
          </w:p>
        </w:tc>
        <w:tc>
          <w:tcPr>
            <w:tcW w:w="1483" w:type="dxa"/>
          </w:tcPr>
          <w:p w:rsidR="000B1A25" w:rsidRPr="008245C6" w:rsidRDefault="000B1A25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0B1A25">
        <w:tc>
          <w:tcPr>
            <w:tcW w:w="567" w:type="dxa"/>
          </w:tcPr>
          <w:p w:rsidR="000B1A25" w:rsidRPr="008245C6" w:rsidRDefault="000B1A25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0B1A25" w:rsidP="00107E87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rStyle w:val="FontStyle53"/>
                <w:b w:val="0"/>
                <w:sz w:val="22"/>
                <w:szCs w:val="22"/>
              </w:rPr>
              <w:t>Справка о наличии (отсутствии) у супругов судимости и (или) факта уголовного преследования либо о прекращении уголовного преследования</w:t>
            </w:r>
          </w:p>
        </w:tc>
        <w:tc>
          <w:tcPr>
            <w:tcW w:w="1483" w:type="dxa"/>
          </w:tcPr>
          <w:p w:rsidR="000B1A25" w:rsidRPr="008245C6" w:rsidRDefault="000B1A25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0B1A25">
        <w:tc>
          <w:tcPr>
            <w:tcW w:w="567" w:type="dxa"/>
          </w:tcPr>
          <w:p w:rsidR="000B1A25" w:rsidRPr="008245C6" w:rsidRDefault="000B1A25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0B1A25" w:rsidP="00107E87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rStyle w:val="FontStyle53"/>
                <w:b w:val="0"/>
                <w:sz w:val="22"/>
                <w:szCs w:val="22"/>
              </w:rPr>
              <w:t>Копия удостоверения многодетной матери</w:t>
            </w:r>
          </w:p>
        </w:tc>
        <w:tc>
          <w:tcPr>
            <w:tcW w:w="1483" w:type="dxa"/>
          </w:tcPr>
          <w:p w:rsidR="000B1A25" w:rsidRPr="008245C6" w:rsidRDefault="000B1A25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0B1A25">
        <w:tc>
          <w:tcPr>
            <w:tcW w:w="567" w:type="dxa"/>
          </w:tcPr>
          <w:p w:rsidR="000B1A25" w:rsidRPr="008245C6" w:rsidRDefault="000B1A25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0B1A25" w:rsidP="00107E87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Заверенные копии свидетельств о рождении детей</w:t>
            </w:r>
          </w:p>
        </w:tc>
        <w:tc>
          <w:tcPr>
            <w:tcW w:w="1483" w:type="dxa"/>
          </w:tcPr>
          <w:p w:rsidR="000B1A25" w:rsidRPr="008245C6" w:rsidRDefault="000B1A25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9C580B">
        <w:tc>
          <w:tcPr>
            <w:tcW w:w="567" w:type="dxa"/>
          </w:tcPr>
          <w:p w:rsidR="000B1A25" w:rsidRPr="008245C6" w:rsidRDefault="000B1A25" w:rsidP="009C580B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0B1A25" w:rsidP="009C580B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Заверенные копии свидетельств об усыновлении (удочерении) - если осуществлялось усыновление (удочерение)</w:t>
            </w:r>
          </w:p>
        </w:tc>
        <w:tc>
          <w:tcPr>
            <w:tcW w:w="1483" w:type="dxa"/>
          </w:tcPr>
          <w:p w:rsidR="000B1A25" w:rsidRPr="008245C6" w:rsidRDefault="000B1A25" w:rsidP="009C580B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0B1A25">
        <w:tc>
          <w:tcPr>
            <w:tcW w:w="567" w:type="dxa"/>
          </w:tcPr>
          <w:p w:rsidR="000B1A25" w:rsidRPr="008245C6" w:rsidRDefault="000B1A25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0B1A25" w:rsidP="000B1A25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Заверенные копии паспортов супруга, детей</w:t>
            </w:r>
          </w:p>
        </w:tc>
        <w:tc>
          <w:tcPr>
            <w:tcW w:w="1483" w:type="dxa"/>
          </w:tcPr>
          <w:p w:rsidR="000B1A25" w:rsidRPr="008245C6" w:rsidRDefault="000B1A25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0B1A25">
        <w:tc>
          <w:tcPr>
            <w:tcW w:w="567" w:type="dxa"/>
          </w:tcPr>
          <w:p w:rsidR="000B1A25" w:rsidRPr="008245C6" w:rsidRDefault="000B1A25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0B1A25" w:rsidP="00107E87">
            <w:pPr>
              <w:pStyle w:val="Style31"/>
              <w:widowControl/>
              <w:spacing w:line="240" w:lineRule="auto"/>
              <w:ind w:left="5" w:hanging="5"/>
              <w:rPr>
                <w:rStyle w:val="FontStyle53"/>
                <w:b w:val="0"/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Выписки из домовых книг или иные документы, содержащие информацию о составе семьи многодетной матери, выдаваемые органами местного самоуправления</w:t>
            </w:r>
          </w:p>
        </w:tc>
        <w:tc>
          <w:tcPr>
            <w:tcW w:w="1483" w:type="dxa"/>
          </w:tcPr>
          <w:p w:rsidR="000B1A25" w:rsidRPr="008245C6" w:rsidRDefault="000B1A25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0B1A25">
        <w:tc>
          <w:tcPr>
            <w:tcW w:w="567" w:type="dxa"/>
          </w:tcPr>
          <w:p w:rsidR="000B1A25" w:rsidRPr="008245C6" w:rsidRDefault="000B1A25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0B1A25" w:rsidP="00107E87">
            <w:pPr>
              <w:pStyle w:val="Style31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Выписки из домовых книг, или справки с места их работы, учебы, или иные документы, содержащие информацию о составе их семьи, выдаваемые органами местного самоуправления, - для детей, проживающих отдельно от матери</w:t>
            </w:r>
          </w:p>
        </w:tc>
        <w:tc>
          <w:tcPr>
            <w:tcW w:w="1483" w:type="dxa"/>
          </w:tcPr>
          <w:p w:rsidR="000B1A25" w:rsidRPr="008245C6" w:rsidRDefault="000B1A25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0B1A25">
        <w:tc>
          <w:tcPr>
            <w:tcW w:w="567" w:type="dxa"/>
          </w:tcPr>
          <w:p w:rsidR="000B1A25" w:rsidRPr="008245C6" w:rsidRDefault="000B1A25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8245C6" w:rsidP="00107E87">
            <w:pPr>
              <w:pStyle w:val="Style31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Справки воинских частей или военных комиссариатов - на детей, находящихся на военной службе</w:t>
            </w:r>
          </w:p>
        </w:tc>
        <w:tc>
          <w:tcPr>
            <w:tcW w:w="1483" w:type="dxa"/>
          </w:tcPr>
          <w:p w:rsidR="000B1A25" w:rsidRPr="008245C6" w:rsidRDefault="000B1A25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0B1A25" w:rsidRPr="008245C6" w:rsidTr="000B1A25">
        <w:tc>
          <w:tcPr>
            <w:tcW w:w="567" w:type="dxa"/>
          </w:tcPr>
          <w:p w:rsidR="000B1A25" w:rsidRPr="008245C6" w:rsidRDefault="000B1A25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0B1A25" w:rsidRPr="008245C6" w:rsidRDefault="008245C6" w:rsidP="00107E87">
            <w:pPr>
              <w:pStyle w:val="Style31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Документы (в том числе справки воинских частей, военных комиссариатов), подтверждающие обстоятельства гибели, пропажи без вести детей, указанные в пункте 2 части 4 статьи 11 Закона Республики Татарстан "О государственных наградах Республики Татарстан" (при наличии таких обстоятельств)</w:t>
            </w:r>
          </w:p>
        </w:tc>
        <w:tc>
          <w:tcPr>
            <w:tcW w:w="1483" w:type="dxa"/>
          </w:tcPr>
          <w:p w:rsidR="000B1A25" w:rsidRPr="008245C6" w:rsidRDefault="000B1A25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8245C6" w:rsidRPr="008245C6" w:rsidTr="000B1A25">
        <w:tc>
          <w:tcPr>
            <w:tcW w:w="567" w:type="dxa"/>
          </w:tcPr>
          <w:p w:rsidR="008245C6" w:rsidRPr="008245C6" w:rsidRDefault="008245C6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8245C6" w:rsidRPr="008245C6" w:rsidRDefault="008245C6" w:rsidP="00107E87">
            <w:pPr>
              <w:pStyle w:val="Style31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В случае смерти ребенка (детей) - копия свидетельства о смерти</w:t>
            </w:r>
          </w:p>
        </w:tc>
        <w:tc>
          <w:tcPr>
            <w:tcW w:w="1483" w:type="dxa"/>
          </w:tcPr>
          <w:p w:rsidR="008245C6" w:rsidRPr="008245C6" w:rsidRDefault="008245C6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8245C6" w:rsidRPr="008245C6" w:rsidTr="000B1A25">
        <w:tc>
          <w:tcPr>
            <w:tcW w:w="567" w:type="dxa"/>
          </w:tcPr>
          <w:p w:rsidR="008245C6" w:rsidRPr="008245C6" w:rsidRDefault="008245C6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8245C6" w:rsidRPr="008245C6" w:rsidRDefault="008245C6" w:rsidP="00107E87">
            <w:pPr>
              <w:pStyle w:val="Style31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Характеристики на семью и многодетную мать</w:t>
            </w:r>
          </w:p>
        </w:tc>
        <w:tc>
          <w:tcPr>
            <w:tcW w:w="1483" w:type="dxa"/>
          </w:tcPr>
          <w:p w:rsidR="008245C6" w:rsidRPr="008245C6" w:rsidRDefault="008245C6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8245C6" w:rsidRPr="008245C6" w:rsidTr="000B1A25">
        <w:tc>
          <w:tcPr>
            <w:tcW w:w="567" w:type="dxa"/>
          </w:tcPr>
          <w:p w:rsidR="008245C6" w:rsidRPr="008245C6" w:rsidRDefault="008245C6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8245C6" w:rsidRPr="008245C6" w:rsidRDefault="008245C6" w:rsidP="00107E87">
            <w:pPr>
              <w:pStyle w:val="Style31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Справки с места учебы, работы детей</w:t>
            </w:r>
          </w:p>
        </w:tc>
        <w:tc>
          <w:tcPr>
            <w:tcW w:w="1483" w:type="dxa"/>
          </w:tcPr>
          <w:p w:rsidR="008245C6" w:rsidRPr="008245C6" w:rsidRDefault="008245C6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8245C6" w:rsidRPr="008245C6" w:rsidTr="000B1A25">
        <w:tc>
          <w:tcPr>
            <w:tcW w:w="567" w:type="dxa"/>
          </w:tcPr>
          <w:p w:rsidR="008245C6" w:rsidRPr="008245C6" w:rsidRDefault="008245C6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8245C6" w:rsidRPr="008245C6" w:rsidRDefault="008245C6" w:rsidP="00107E87">
            <w:pPr>
              <w:pStyle w:val="Style31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>Документы, подтверждающие социальную активность матери и членов ее семьи (дипломы, грамоты, свидетельства и другие документы об участии в общественных мероприятиях), публикации о семье в средствах массовой информации (при наличии)</w:t>
            </w:r>
          </w:p>
        </w:tc>
        <w:tc>
          <w:tcPr>
            <w:tcW w:w="1483" w:type="dxa"/>
          </w:tcPr>
          <w:p w:rsidR="008245C6" w:rsidRPr="008245C6" w:rsidRDefault="008245C6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8245C6" w:rsidRPr="008245C6" w:rsidTr="000B1A25">
        <w:tc>
          <w:tcPr>
            <w:tcW w:w="567" w:type="dxa"/>
          </w:tcPr>
          <w:p w:rsidR="008245C6" w:rsidRPr="008245C6" w:rsidRDefault="008245C6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8245C6" w:rsidRPr="008245C6" w:rsidRDefault="008245C6" w:rsidP="00197E42">
            <w:pPr>
              <w:pStyle w:val="Style31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 w:rsidRPr="008245C6">
              <w:rPr>
                <w:sz w:val="22"/>
                <w:szCs w:val="22"/>
              </w:rPr>
              <w:t xml:space="preserve">Заключения органов управления образованием, здравоохранением, </w:t>
            </w:r>
            <w:r w:rsidR="00A767FF">
              <w:rPr>
                <w:sz w:val="22"/>
                <w:szCs w:val="22"/>
              </w:rPr>
              <w:t xml:space="preserve">органов записи актов гражданского состояния, </w:t>
            </w:r>
            <w:r w:rsidRPr="008245C6">
              <w:rPr>
                <w:sz w:val="22"/>
                <w:szCs w:val="22"/>
              </w:rPr>
              <w:t>территориальных органов</w:t>
            </w:r>
            <w:r w:rsidR="001755C1">
              <w:rPr>
                <w:sz w:val="22"/>
                <w:szCs w:val="22"/>
              </w:rPr>
              <w:t xml:space="preserve"> социальной защиты, </w:t>
            </w:r>
            <w:r w:rsidR="001755C1" w:rsidRPr="008245C6">
              <w:rPr>
                <w:sz w:val="22"/>
                <w:szCs w:val="22"/>
              </w:rPr>
              <w:t>территориальных органов</w:t>
            </w:r>
            <w:r w:rsidR="001755C1">
              <w:rPr>
                <w:sz w:val="22"/>
                <w:szCs w:val="22"/>
              </w:rPr>
              <w:t xml:space="preserve"> </w:t>
            </w:r>
            <w:r w:rsidRPr="008245C6">
              <w:rPr>
                <w:sz w:val="22"/>
                <w:szCs w:val="22"/>
              </w:rPr>
              <w:t>внутренних дел и комиссии по делам несовершеннолетних, образуемой в соответствующем муниципальном районе (городском округе) Республики Татарстан, содержащие сведения об отношении многодетной матери к воспитанию своих детей</w:t>
            </w:r>
          </w:p>
        </w:tc>
        <w:tc>
          <w:tcPr>
            <w:tcW w:w="1483" w:type="dxa"/>
          </w:tcPr>
          <w:p w:rsidR="008245C6" w:rsidRPr="008245C6" w:rsidRDefault="008245C6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  <w:tr w:rsidR="00A767FF" w:rsidRPr="008245C6" w:rsidTr="000B1A25">
        <w:tc>
          <w:tcPr>
            <w:tcW w:w="567" w:type="dxa"/>
          </w:tcPr>
          <w:p w:rsidR="00A767FF" w:rsidRPr="008245C6" w:rsidRDefault="00A767FF" w:rsidP="00107E87">
            <w:pPr>
              <w:pStyle w:val="a5"/>
              <w:numPr>
                <w:ilvl w:val="0"/>
                <w:numId w:val="2"/>
              </w:numPr>
              <w:ind w:left="643" w:hanging="60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</w:tcPr>
          <w:p w:rsidR="00A767FF" w:rsidRPr="008245C6" w:rsidRDefault="00A767FF" w:rsidP="00197E42">
            <w:pPr>
              <w:pStyle w:val="Style31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расчетного счета, открытого в кредитной организации Российской Федерации, для получения единовременного денежного вознаграждения</w:t>
            </w:r>
          </w:p>
        </w:tc>
        <w:tc>
          <w:tcPr>
            <w:tcW w:w="1483" w:type="dxa"/>
          </w:tcPr>
          <w:p w:rsidR="00A767FF" w:rsidRPr="008245C6" w:rsidRDefault="00A767FF" w:rsidP="00107E87">
            <w:pPr>
              <w:pStyle w:val="Style33"/>
              <w:widowControl/>
              <w:spacing w:line="240" w:lineRule="auto"/>
              <w:rPr>
                <w:rStyle w:val="FontStyle53"/>
                <w:b w:val="0"/>
                <w:sz w:val="22"/>
                <w:szCs w:val="22"/>
              </w:rPr>
            </w:pPr>
          </w:p>
        </w:tc>
      </w:tr>
    </w:tbl>
    <w:p w:rsidR="000B1A25" w:rsidRDefault="000B1A25" w:rsidP="00FF38DE">
      <w:pPr>
        <w:pStyle w:val="Style33"/>
        <w:spacing w:line="240" w:lineRule="auto"/>
        <w:rPr>
          <w:rStyle w:val="FontStyle53"/>
          <w:b w:val="0"/>
          <w:sz w:val="24"/>
          <w:szCs w:val="24"/>
        </w:rPr>
      </w:pPr>
    </w:p>
    <w:sectPr w:rsidR="000B1A25" w:rsidSect="000B1A25">
      <w:pgSz w:w="11906" w:h="16838"/>
      <w:pgMar w:top="568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7840"/>
    <w:multiLevelType w:val="hybridMultilevel"/>
    <w:tmpl w:val="5128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E30EC"/>
    <w:multiLevelType w:val="hybridMultilevel"/>
    <w:tmpl w:val="7EF4B3E8"/>
    <w:lvl w:ilvl="0" w:tplc="494AF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8C7"/>
    <w:rsid w:val="0008311D"/>
    <w:rsid w:val="00086843"/>
    <w:rsid w:val="0009358D"/>
    <w:rsid w:val="000B1A25"/>
    <w:rsid w:val="000B6DCB"/>
    <w:rsid w:val="000D3FFB"/>
    <w:rsid w:val="000E07C9"/>
    <w:rsid w:val="000F311F"/>
    <w:rsid w:val="001755C1"/>
    <w:rsid w:val="001945F4"/>
    <w:rsid w:val="001E3752"/>
    <w:rsid w:val="00244F46"/>
    <w:rsid w:val="002C7D7A"/>
    <w:rsid w:val="00393EDD"/>
    <w:rsid w:val="003F6F45"/>
    <w:rsid w:val="00412D43"/>
    <w:rsid w:val="0043014B"/>
    <w:rsid w:val="00434724"/>
    <w:rsid w:val="004A5303"/>
    <w:rsid w:val="004B0A36"/>
    <w:rsid w:val="004C6A54"/>
    <w:rsid w:val="00502835"/>
    <w:rsid w:val="0050610D"/>
    <w:rsid w:val="00547D22"/>
    <w:rsid w:val="00555736"/>
    <w:rsid w:val="00557F6B"/>
    <w:rsid w:val="00570DC6"/>
    <w:rsid w:val="005B4D01"/>
    <w:rsid w:val="0066499A"/>
    <w:rsid w:val="006A3337"/>
    <w:rsid w:val="00770159"/>
    <w:rsid w:val="00784A3A"/>
    <w:rsid w:val="00784D98"/>
    <w:rsid w:val="007A7538"/>
    <w:rsid w:val="007D7192"/>
    <w:rsid w:val="008245C6"/>
    <w:rsid w:val="00867569"/>
    <w:rsid w:val="00877443"/>
    <w:rsid w:val="0087747D"/>
    <w:rsid w:val="00890307"/>
    <w:rsid w:val="008B7B1B"/>
    <w:rsid w:val="008E2CA1"/>
    <w:rsid w:val="008F7AF8"/>
    <w:rsid w:val="00912401"/>
    <w:rsid w:val="009212A0"/>
    <w:rsid w:val="00925AA9"/>
    <w:rsid w:val="00936BD5"/>
    <w:rsid w:val="00954287"/>
    <w:rsid w:val="0096514F"/>
    <w:rsid w:val="00974514"/>
    <w:rsid w:val="009A362C"/>
    <w:rsid w:val="009A4A60"/>
    <w:rsid w:val="009C1C3F"/>
    <w:rsid w:val="009F27A4"/>
    <w:rsid w:val="00A4365A"/>
    <w:rsid w:val="00A60BD5"/>
    <w:rsid w:val="00A71632"/>
    <w:rsid w:val="00A767FF"/>
    <w:rsid w:val="00A86CC7"/>
    <w:rsid w:val="00A9337C"/>
    <w:rsid w:val="00A95767"/>
    <w:rsid w:val="00B05995"/>
    <w:rsid w:val="00B304EE"/>
    <w:rsid w:val="00B67DA0"/>
    <w:rsid w:val="00B708C4"/>
    <w:rsid w:val="00C86304"/>
    <w:rsid w:val="00CA1520"/>
    <w:rsid w:val="00CB1AF2"/>
    <w:rsid w:val="00CB6F46"/>
    <w:rsid w:val="00CE153C"/>
    <w:rsid w:val="00D86C63"/>
    <w:rsid w:val="00DB227D"/>
    <w:rsid w:val="00E16DB3"/>
    <w:rsid w:val="00E6123B"/>
    <w:rsid w:val="00E65118"/>
    <w:rsid w:val="00E708C7"/>
    <w:rsid w:val="00E84BA4"/>
    <w:rsid w:val="00E859F1"/>
    <w:rsid w:val="00F058D9"/>
    <w:rsid w:val="00F903A9"/>
    <w:rsid w:val="00F92D16"/>
    <w:rsid w:val="00FB2BA5"/>
    <w:rsid w:val="00FE133A"/>
    <w:rsid w:val="00FF16CE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708C7"/>
    <w:pPr>
      <w:widowControl w:val="0"/>
      <w:autoSpaceDE w:val="0"/>
      <w:autoSpaceDN w:val="0"/>
      <w:adjustRightInd w:val="0"/>
      <w:spacing w:after="0" w:line="25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708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E708C7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E708C7"/>
    <w:rPr>
      <w:rFonts w:ascii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uiPriority w:val="59"/>
    <w:rsid w:val="00E70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3">
    <w:name w:val="Style33"/>
    <w:basedOn w:val="a"/>
    <w:uiPriority w:val="99"/>
    <w:rsid w:val="00E708C7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E708C7"/>
    <w:rPr>
      <w:rFonts w:ascii="Times New Roman" w:hAnsi="Times New Roman" w:cs="Times New Roman"/>
      <w:b/>
      <w:bCs/>
      <w:sz w:val="14"/>
      <w:szCs w:val="14"/>
    </w:rPr>
  </w:style>
  <w:style w:type="paragraph" w:styleId="a4">
    <w:name w:val="No Spacing"/>
    <w:uiPriority w:val="1"/>
    <w:qFormat/>
    <w:rsid w:val="0097451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4514"/>
    <w:pPr>
      <w:ind w:left="720"/>
      <w:contextualSpacing/>
    </w:pPr>
  </w:style>
  <w:style w:type="paragraph" w:customStyle="1" w:styleId="Style30">
    <w:name w:val="Style30"/>
    <w:basedOn w:val="a"/>
    <w:uiPriority w:val="99"/>
    <w:rsid w:val="009745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974514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974514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F05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5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Исхакова</dc:creator>
  <cp:lastModifiedBy>Эльвира Хакимова Фаритовна</cp:lastModifiedBy>
  <cp:revision>4</cp:revision>
  <cp:lastPrinted>2016-04-26T07:40:00Z</cp:lastPrinted>
  <dcterms:created xsi:type="dcterms:W3CDTF">2022-09-20T09:16:00Z</dcterms:created>
  <dcterms:modified xsi:type="dcterms:W3CDTF">2024-05-08T06:10:00Z</dcterms:modified>
</cp:coreProperties>
</file>