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DC1" w:rsidRPr="00A22DC1" w:rsidRDefault="00562541" w:rsidP="00A22D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</w:p>
    <w:p w:rsidR="00562541" w:rsidRPr="00BB1F5F" w:rsidRDefault="0007382F" w:rsidP="00A22D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22000144340000000004</w:t>
      </w:r>
      <w:r w:rsidR="00A22DC1" w:rsidRPr="00A22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-1</w:t>
      </w:r>
      <w:r w:rsidR="00DC1A05" w:rsidRPr="00DC1A05">
        <w:rPr>
          <w:rFonts w:ascii="Times New Roman" w:hAnsi="Times New Roman" w:cs="Times New Roman"/>
        </w:rPr>
        <w:t>-RT01</w:t>
      </w:r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открытого аукциона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07382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382F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C6A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A22DC1" w:rsidRPr="00A22DC1" w:rsidRDefault="00A22DC1" w:rsidP="00A22DC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562541" w:rsidRDefault="0007382F" w:rsidP="00A22DC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22000144340000000004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07382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  <w:tr w:rsidR="00562541" w:rsidRPr="00907193" w:rsidTr="007E17A2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B400E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400E2">
              <w:rPr>
                <w:rFonts w:ascii="Arial" w:hAnsi="Arial" w:cs="Arial"/>
                <w:color w:val="033522"/>
                <w:sz w:val="18"/>
                <w:szCs w:val="18"/>
              </w:rPr>
              <w:t>Автомобиль - ГАЗ3307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6510D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6510D">
              <w:rPr>
                <w:rFonts w:ascii="Arial" w:hAnsi="Arial" w:cs="Arial"/>
                <w:color w:val="033522"/>
                <w:sz w:val="18"/>
                <w:szCs w:val="18"/>
              </w:rPr>
              <w:t>МБУ "ЦПТО МУГ"</w:t>
            </w:r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B400E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400E2">
              <w:rPr>
                <w:rFonts w:ascii="Arial" w:hAnsi="Arial" w:cs="Arial"/>
                <w:color w:val="033522"/>
                <w:sz w:val="18"/>
                <w:szCs w:val="18"/>
              </w:rPr>
              <w:t>160 000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837F1" w:rsidRPr="001837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рассмотрении заявок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3987"/>
        <w:gridCol w:w="3450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37F1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837F1" w:rsidRPr="00536D8B" w:rsidRDefault="00B400E2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  <w:r w:rsidR="0038403A"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D4726" w:rsidRPr="00536D8B" w:rsidRDefault="0038403A" w:rsidP="00B400E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  <w:r w:rsidR="00A22DC1">
              <w:t xml:space="preserve"> </w:t>
            </w:r>
            <w:r w:rsidR="00B400E2"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36D8B" w:rsidRPr="00536D8B" w:rsidRDefault="00B400E2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  <w:r w:rsidR="00A22DC1">
              <w:rPr>
                <w:rFonts w:ascii="Arial" w:hAnsi="Arial" w:cs="Arial"/>
                <w:color w:val="033522"/>
                <w:sz w:val="18"/>
                <w:szCs w:val="18"/>
              </w:rPr>
              <w:t>н</w:t>
            </w:r>
            <w:r w:rsidR="0038403A"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D47A0F" w:rsidRPr="00995520" w:rsidRDefault="001837F1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1837F1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B400E2">
        <w:rPr>
          <w:rFonts w:ascii="Times New Roman" w:hAnsi="Times New Roman" w:cs="Times New Roman"/>
          <w:sz w:val="24"/>
          <w:szCs w:val="24"/>
        </w:rPr>
        <w:t xml:space="preserve"> не</w:t>
      </w:r>
      <w:r w:rsidRPr="001837F1">
        <w:rPr>
          <w:rFonts w:ascii="Times New Roman" w:hAnsi="Times New Roman" w:cs="Times New Roman"/>
          <w:sz w:val="24"/>
          <w:szCs w:val="24"/>
        </w:rPr>
        <w:t xml:space="preserve"> </w:t>
      </w:r>
      <w:r w:rsidR="00B400E2">
        <w:rPr>
          <w:rFonts w:ascii="Times New Roman" w:hAnsi="Times New Roman" w:cs="Times New Roman"/>
          <w:sz w:val="24"/>
          <w:szCs w:val="24"/>
        </w:rPr>
        <w:t>подано</w:t>
      </w:r>
      <w:r w:rsidRPr="001837F1">
        <w:rPr>
          <w:rFonts w:ascii="Times New Roman" w:hAnsi="Times New Roman" w:cs="Times New Roman"/>
          <w:sz w:val="24"/>
          <w:szCs w:val="24"/>
        </w:rPr>
        <w:t xml:space="preserve"> </w:t>
      </w:r>
      <w:r w:rsidR="00B400E2">
        <w:rPr>
          <w:rFonts w:ascii="Times New Roman" w:hAnsi="Times New Roman" w:cs="Times New Roman"/>
          <w:sz w:val="24"/>
          <w:szCs w:val="24"/>
        </w:rPr>
        <w:t>ни одной заявки</w:t>
      </w:r>
      <w:r w:rsidRPr="001837F1">
        <w:rPr>
          <w:rFonts w:ascii="Times New Roman" w:hAnsi="Times New Roman" w:cs="Times New Roman"/>
          <w:sz w:val="24"/>
          <w:szCs w:val="24"/>
        </w:rPr>
        <w:t xml:space="preserve"> на участие в аукционе.</w:t>
      </w:r>
      <w:r w:rsidR="00B400E2">
        <w:rPr>
          <w:rFonts w:ascii="Times New Roman" w:hAnsi="Times New Roman" w:cs="Times New Roman"/>
          <w:sz w:val="24"/>
          <w:szCs w:val="24"/>
        </w:rPr>
        <w:t xml:space="preserve"> Электронный аукцион признан несостоявшимся.</w:t>
      </w:r>
      <w:r w:rsidRPr="001837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62E6D"/>
    <w:rsid w:val="00067D67"/>
    <w:rsid w:val="00073717"/>
    <w:rsid w:val="0007382F"/>
    <w:rsid w:val="000A77ED"/>
    <w:rsid w:val="000B40CF"/>
    <w:rsid w:val="000E71B7"/>
    <w:rsid w:val="000F6AE6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C72AD"/>
    <w:rsid w:val="002E062B"/>
    <w:rsid w:val="002F00BD"/>
    <w:rsid w:val="002F1A8B"/>
    <w:rsid w:val="003101AB"/>
    <w:rsid w:val="003103C7"/>
    <w:rsid w:val="00362F86"/>
    <w:rsid w:val="00376003"/>
    <w:rsid w:val="0038403A"/>
    <w:rsid w:val="003F283F"/>
    <w:rsid w:val="003F3CBF"/>
    <w:rsid w:val="003F6899"/>
    <w:rsid w:val="00447E40"/>
    <w:rsid w:val="00477359"/>
    <w:rsid w:val="00477E00"/>
    <w:rsid w:val="004B0FBC"/>
    <w:rsid w:val="004B35A3"/>
    <w:rsid w:val="004C5F08"/>
    <w:rsid w:val="004F7742"/>
    <w:rsid w:val="00524C76"/>
    <w:rsid w:val="00536D8B"/>
    <w:rsid w:val="00547382"/>
    <w:rsid w:val="00561D97"/>
    <w:rsid w:val="00562541"/>
    <w:rsid w:val="00571574"/>
    <w:rsid w:val="005A69E0"/>
    <w:rsid w:val="005B1E34"/>
    <w:rsid w:val="005C27A9"/>
    <w:rsid w:val="005E5950"/>
    <w:rsid w:val="0068028C"/>
    <w:rsid w:val="006A0C6F"/>
    <w:rsid w:val="006A14F3"/>
    <w:rsid w:val="006C0D48"/>
    <w:rsid w:val="006C79E2"/>
    <w:rsid w:val="006D7CA9"/>
    <w:rsid w:val="0070069D"/>
    <w:rsid w:val="00705F55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7E17A2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4E9F"/>
    <w:rsid w:val="00995520"/>
    <w:rsid w:val="009C4A25"/>
    <w:rsid w:val="009C6AB7"/>
    <w:rsid w:val="00A044AB"/>
    <w:rsid w:val="00A07447"/>
    <w:rsid w:val="00A22DC1"/>
    <w:rsid w:val="00A41699"/>
    <w:rsid w:val="00A46E71"/>
    <w:rsid w:val="00A5628D"/>
    <w:rsid w:val="00A67FBB"/>
    <w:rsid w:val="00A8723E"/>
    <w:rsid w:val="00A921E1"/>
    <w:rsid w:val="00AC176D"/>
    <w:rsid w:val="00AC723B"/>
    <w:rsid w:val="00B400E2"/>
    <w:rsid w:val="00B55AEF"/>
    <w:rsid w:val="00B622AE"/>
    <w:rsid w:val="00BA0AEF"/>
    <w:rsid w:val="00BB1F5F"/>
    <w:rsid w:val="00BD659A"/>
    <w:rsid w:val="00BD6F1B"/>
    <w:rsid w:val="00BF333F"/>
    <w:rsid w:val="00BF6217"/>
    <w:rsid w:val="00C05FCC"/>
    <w:rsid w:val="00C20677"/>
    <w:rsid w:val="00C3425F"/>
    <w:rsid w:val="00C60EA2"/>
    <w:rsid w:val="00C76370"/>
    <w:rsid w:val="00C92384"/>
    <w:rsid w:val="00CA769C"/>
    <w:rsid w:val="00CC272A"/>
    <w:rsid w:val="00CD4726"/>
    <w:rsid w:val="00CE0706"/>
    <w:rsid w:val="00D02947"/>
    <w:rsid w:val="00D44610"/>
    <w:rsid w:val="00D47A0F"/>
    <w:rsid w:val="00D53393"/>
    <w:rsid w:val="00D72219"/>
    <w:rsid w:val="00D91FAA"/>
    <w:rsid w:val="00DC1A05"/>
    <w:rsid w:val="00DD2CD4"/>
    <w:rsid w:val="00DD7FB6"/>
    <w:rsid w:val="00DE32F8"/>
    <w:rsid w:val="00DE3A62"/>
    <w:rsid w:val="00DF702F"/>
    <w:rsid w:val="00E00E9B"/>
    <w:rsid w:val="00E6510D"/>
    <w:rsid w:val="00E67C81"/>
    <w:rsid w:val="00EA1A33"/>
    <w:rsid w:val="00EC5974"/>
    <w:rsid w:val="00ED3516"/>
    <w:rsid w:val="00EE2482"/>
    <w:rsid w:val="00EE2E96"/>
    <w:rsid w:val="00EF25B5"/>
    <w:rsid w:val="00F05D88"/>
    <w:rsid w:val="00F420F5"/>
    <w:rsid w:val="00F66BBE"/>
    <w:rsid w:val="00FB137C"/>
    <w:rsid w:val="00FB19FB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2FCB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54</cp:revision>
  <cp:lastPrinted>2018-12-04T07:14:00Z</cp:lastPrinted>
  <dcterms:created xsi:type="dcterms:W3CDTF">2023-12-19T09:40:00Z</dcterms:created>
  <dcterms:modified xsi:type="dcterms:W3CDTF">2025-04-01T08:30:00Z</dcterms:modified>
</cp:coreProperties>
</file>