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F9599B" w:rsidRPr="00F9599B">
        <w:t>21000020280000000044</w:t>
      </w:r>
      <w:r w:rsidR="00F9599B">
        <w:t>-01</w:t>
      </w:r>
      <w:r w:rsidR="00A13D85" w:rsidRPr="00A13D85">
        <w:t>-RS01</w:t>
      </w:r>
    </w:p>
    <w:p w:rsidR="00EA1A33" w:rsidRDefault="00D61DCD" w:rsidP="00D61DCD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B37A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37A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BF2DA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6832E7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832E7">
              <w:rPr>
                <w:rFonts w:ascii="Arial" w:hAnsi="Arial" w:cs="Arial"/>
                <w:color w:val="033522"/>
                <w:sz w:val="18"/>
                <w:szCs w:val="18"/>
              </w:rPr>
              <w:t>21000020280000000044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6832E7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9C586B" w:rsidRPr="00907193" w:rsidTr="00327E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586B" w:rsidRDefault="009C586B" w:rsidP="009C586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C586B" w:rsidRDefault="009C586B" w:rsidP="009C586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5EF0">
              <w:rPr>
                <w:rFonts w:ascii="Arial" w:hAnsi="Arial" w:cs="Arial"/>
                <w:color w:val="033522"/>
                <w:sz w:val="18"/>
                <w:szCs w:val="18"/>
              </w:rPr>
              <w:t>Объект незавершенного строительства с земельным участком в том числе: Объект незавершенного строительства, кадастровый номер 16:52:060404:522 Земельный участок кадастровый номер 16:52:060404:947</w:t>
            </w:r>
          </w:p>
        </w:tc>
      </w:tr>
      <w:tr w:rsidR="009C586B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586B" w:rsidRDefault="009C586B" w:rsidP="009C586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C586B" w:rsidRDefault="009C586B" w:rsidP="009C586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C586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9C586B" w:rsidRPr="00907193" w:rsidTr="00B31366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586B" w:rsidRDefault="009C586B" w:rsidP="009C586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C586B" w:rsidRDefault="001F5E92" w:rsidP="009C586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F5E92">
              <w:rPr>
                <w:rFonts w:ascii="Arial" w:hAnsi="Arial" w:cs="Arial"/>
                <w:color w:val="033522"/>
                <w:sz w:val="18"/>
                <w:szCs w:val="18"/>
              </w:rPr>
              <w:t>9 819 857</w:t>
            </w:r>
          </w:p>
        </w:tc>
      </w:tr>
    </w:tbl>
    <w:p w:rsidR="00907193" w:rsidRPr="00D24AF6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B45EED" w:rsidRPr="00B45E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2793"/>
        <w:gridCol w:w="2668"/>
        <w:gridCol w:w="2683"/>
      </w:tblGrid>
      <w:tr w:rsidR="00EC55F2" w:rsidRPr="00D24AF6" w:rsidTr="00B13EA6">
        <w:trPr>
          <w:tblCellSpacing w:w="15" w:type="dxa"/>
        </w:trPr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55F2" w:rsidRPr="00D24AF6" w:rsidRDefault="00EC55F2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4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55F2" w:rsidRPr="00D24AF6" w:rsidRDefault="00EC55F2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EC55F2" w:rsidRPr="00D24AF6" w:rsidRDefault="00EC55F2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3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EC55F2" w:rsidRPr="00D24AF6" w:rsidRDefault="00EC55F2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EC55F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</w:t>
            </w:r>
          </w:p>
        </w:tc>
        <w:tc>
          <w:tcPr>
            <w:tcW w:w="13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55F2" w:rsidRPr="00D24AF6" w:rsidRDefault="00EC55F2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B13EA6" w:rsidRPr="00536D8B" w:rsidTr="00B13EA6">
        <w:trPr>
          <w:trHeight w:val="356"/>
          <w:tblCellSpacing w:w="15" w:type="dxa"/>
        </w:trPr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Pr="00E624A8" w:rsidRDefault="00B13EA6" w:rsidP="00B13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4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C655B" w:rsidRDefault="00B13EA6" w:rsidP="00B13EA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32509"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"СТРОЙГАЗИНВЕСТ" </w:t>
            </w:r>
          </w:p>
          <w:p w:rsidR="00B13EA6" w:rsidRPr="00E32509" w:rsidRDefault="00B13EA6" w:rsidP="00B13EA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bookmarkStart w:id="0" w:name="_GoBack"/>
            <w:bookmarkEnd w:id="0"/>
            <w:r w:rsidRPr="00E32509">
              <w:rPr>
                <w:rFonts w:ascii="Arial" w:hAnsi="Arial" w:cs="Arial"/>
                <w:color w:val="033522"/>
                <w:sz w:val="18"/>
                <w:szCs w:val="18"/>
              </w:rPr>
              <w:t>ИНН 1650256530</w:t>
            </w:r>
          </w:p>
        </w:tc>
        <w:tc>
          <w:tcPr>
            <w:tcW w:w="13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Pr="00E624A8" w:rsidRDefault="00B13EA6" w:rsidP="00B13EA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Default="00B13EA6" w:rsidP="00B13EA6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Не допущен к участию в аукционе</w:t>
            </w:r>
          </w:p>
          <w:p w:rsidR="00B13EA6" w:rsidRPr="00536D8B" w:rsidRDefault="00B13EA6" w:rsidP="00B13EA6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</w:t>
            </w:r>
            <w:r w:rsidRPr="00FD6845">
              <w:rPr>
                <w:rFonts w:ascii="Arial" w:hAnsi="Arial" w:cs="Arial"/>
                <w:color w:val="033522"/>
                <w:sz w:val="18"/>
                <w:szCs w:val="18"/>
              </w:rPr>
              <w:t>представлены не все документы в соответствии с перечнем, указанным в информационном сообщении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</w:t>
            </w: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ч.8 ст.18 178-ФЗ)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 а именно: отсутствуют документы, предоставляемые вместе с заявкой в соответствии с ч.1 ст.16 178-ФЗ)</w:t>
            </w:r>
          </w:p>
        </w:tc>
      </w:tr>
      <w:tr w:rsidR="00B13EA6" w:rsidRPr="00536D8B" w:rsidTr="00B13EA6">
        <w:trPr>
          <w:trHeight w:val="356"/>
          <w:tblCellSpacing w:w="15" w:type="dxa"/>
        </w:trPr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Pr="00E624A8" w:rsidRDefault="00B13EA6" w:rsidP="00B13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Pr="00E32509" w:rsidRDefault="00B13EA6" w:rsidP="00B13EA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32509"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СТРОИТЕЛЬНАЯ КОМПАНИЯ "ЭНСАФ" </w:t>
            </w:r>
          </w:p>
          <w:p w:rsidR="00B13EA6" w:rsidRPr="00E32509" w:rsidRDefault="00B13EA6" w:rsidP="00B13EA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32509">
              <w:rPr>
                <w:rFonts w:ascii="Arial" w:hAnsi="Arial" w:cs="Arial"/>
                <w:color w:val="033522"/>
                <w:sz w:val="18"/>
                <w:szCs w:val="18"/>
              </w:rPr>
              <w:t>ИНН 1650385293</w:t>
            </w:r>
          </w:p>
        </w:tc>
        <w:tc>
          <w:tcPr>
            <w:tcW w:w="13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Pr="00E624A8" w:rsidRDefault="00B13EA6" w:rsidP="00B13EA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13EA6" w:rsidRPr="00536D8B" w:rsidRDefault="00B13EA6" w:rsidP="00B13EA6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</w:tbl>
    <w:p w:rsidR="00A94E0D" w:rsidRDefault="00A94E0D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5B" w:rsidRDefault="004C655B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4C655B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 Единственным участником признан ОБЩЕСТВО С ОГРАНИЧЕННОЙ ОТВЕТСТВЕННОСТЬЮ СТРОИТЕЛЬНАЯ КОМПАНИЯ "ЭНСАФ", цена договора –  9 819 857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895"/>
    <w:rsid w:val="00062E6D"/>
    <w:rsid w:val="00067D67"/>
    <w:rsid w:val="00073717"/>
    <w:rsid w:val="0009367E"/>
    <w:rsid w:val="000A6B79"/>
    <w:rsid w:val="000A77ED"/>
    <w:rsid w:val="000B40CF"/>
    <w:rsid w:val="000E71B7"/>
    <w:rsid w:val="000F6AE6"/>
    <w:rsid w:val="000F79E7"/>
    <w:rsid w:val="00132C26"/>
    <w:rsid w:val="00147C9E"/>
    <w:rsid w:val="001509B2"/>
    <w:rsid w:val="00154E3D"/>
    <w:rsid w:val="00166881"/>
    <w:rsid w:val="0017113D"/>
    <w:rsid w:val="00171E9D"/>
    <w:rsid w:val="001805AB"/>
    <w:rsid w:val="001837F1"/>
    <w:rsid w:val="001840F1"/>
    <w:rsid w:val="00187D43"/>
    <w:rsid w:val="00190E4B"/>
    <w:rsid w:val="001A5B04"/>
    <w:rsid w:val="001B375C"/>
    <w:rsid w:val="001C30D8"/>
    <w:rsid w:val="001C7666"/>
    <w:rsid w:val="001D4243"/>
    <w:rsid w:val="001F5E92"/>
    <w:rsid w:val="00200A48"/>
    <w:rsid w:val="002050A3"/>
    <w:rsid w:val="00215652"/>
    <w:rsid w:val="00216D78"/>
    <w:rsid w:val="002205AF"/>
    <w:rsid w:val="0022670E"/>
    <w:rsid w:val="00256788"/>
    <w:rsid w:val="002621BB"/>
    <w:rsid w:val="0026781C"/>
    <w:rsid w:val="00270F7A"/>
    <w:rsid w:val="00273211"/>
    <w:rsid w:val="00273E4F"/>
    <w:rsid w:val="00277D91"/>
    <w:rsid w:val="00280E29"/>
    <w:rsid w:val="00282179"/>
    <w:rsid w:val="00284693"/>
    <w:rsid w:val="00286AAF"/>
    <w:rsid w:val="002B37A3"/>
    <w:rsid w:val="002C6DE5"/>
    <w:rsid w:val="002C72AD"/>
    <w:rsid w:val="002D4B8F"/>
    <w:rsid w:val="002E062B"/>
    <w:rsid w:val="002F00BD"/>
    <w:rsid w:val="003101AB"/>
    <w:rsid w:val="003103C7"/>
    <w:rsid w:val="00323304"/>
    <w:rsid w:val="00327E9C"/>
    <w:rsid w:val="00331393"/>
    <w:rsid w:val="003317B1"/>
    <w:rsid w:val="00356504"/>
    <w:rsid w:val="00356F8D"/>
    <w:rsid w:val="00362F86"/>
    <w:rsid w:val="0036448D"/>
    <w:rsid w:val="00376003"/>
    <w:rsid w:val="003B14CD"/>
    <w:rsid w:val="003D21F2"/>
    <w:rsid w:val="003F283F"/>
    <w:rsid w:val="003F3C0E"/>
    <w:rsid w:val="003F3CBF"/>
    <w:rsid w:val="003F6899"/>
    <w:rsid w:val="0041314B"/>
    <w:rsid w:val="004167D2"/>
    <w:rsid w:val="00420013"/>
    <w:rsid w:val="00420F14"/>
    <w:rsid w:val="00426E1B"/>
    <w:rsid w:val="00447E40"/>
    <w:rsid w:val="00452DA0"/>
    <w:rsid w:val="00477359"/>
    <w:rsid w:val="00477E00"/>
    <w:rsid w:val="0049391A"/>
    <w:rsid w:val="004947FC"/>
    <w:rsid w:val="004A6F0A"/>
    <w:rsid w:val="004B0FBC"/>
    <w:rsid w:val="004B35A3"/>
    <w:rsid w:val="004C5F08"/>
    <w:rsid w:val="004C655B"/>
    <w:rsid w:val="004F7742"/>
    <w:rsid w:val="005001A9"/>
    <w:rsid w:val="0052469C"/>
    <w:rsid w:val="00524C76"/>
    <w:rsid w:val="00536D8B"/>
    <w:rsid w:val="00547382"/>
    <w:rsid w:val="00554B40"/>
    <w:rsid w:val="005561E3"/>
    <w:rsid w:val="00561D97"/>
    <w:rsid w:val="00562541"/>
    <w:rsid w:val="00571574"/>
    <w:rsid w:val="005A69E0"/>
    <w:rsid w:val="005B1E34"/>
    <w:rsid w:val="005C27A9"/>
    <w:rsid w:val="005E1A18"/>
    <w:rsid w:val="005E5950"/>
    <w:rsid w:val="00603824"/>
    <w:rsid w:val="0062799E"/>
    <w:rsid w:val="00667D06"/>
    <w:rsid w:val="0068028C"/>
    <w:rsid w:val="006832E7"/>
    <w:rsid w:val="006962EE"/>
    <w:rsid w:val="006A0C6F"/>
    <w:rsid w:val="006A14F3"/>
    <w:rsid w:val="006C0D48"/>
    <w:rsid w:val="006C79E2"/>
    <w:rsid w:val="006D2E12"/>
    <w:rsid w:val="006D7CA9"/>
    <w:rsid w:val="006E5071"/>
    <w:rsid w:val="006F07C7"/>
    <w:rsid w:val="0070069D"/>
    <w:rsid w:val="00705F55"/>
    <w:rsid w:val="00724656"/>
    <w:rsid w:val="00750D32"/>
    <w:rsid w:val="007547DA"/>
    <w:rsid w:val="00760FB0"/>
    <w:rsid w:val="007624BA"/>
    <w:rsid w:val="00770148"/>
    <w:rsid w:val="0077368C"/>
    <w:rsid w:val="00776564"/>
    <w:rsid w:val="00785792"/>
    <w:rsid w:val="00792B65"/>
    <w:rsid w:val="00794F35"/>
    <w:rsid w:val="007B1DA5"/>
    <w:rsid w:val="007C060E"/>
    <w:rsid w:val="007F4325"/>
    <w:rsid w:val="0082715B"/>
    <w:rsid w:val="008653CB"/>
    <w:rsid w:val="00883A68"/>
    <w:rsid w:val="008947A8"/>
    <w:rsid w:val="008A3B6C"/>
    <w:rsid w:val="008C15A4"/>
    <w:rsid w:val="008C2CC2"/>
    <w:rsid w:val="008D18BE"/>
    <w:rsid w:val="008D4531"/>
    <w:rsid w:val="00907193"/>
    <w:rsid w:val="00925AF1"/>
    <w:rsid w:val="009447AD"/>
    <w:rsid w:val="0097512F"/>
    <w:rsid w:val="00982740"/>
    <w:rsid w:val="009912C4"/>
    <w:rsid w:val="00994E9F"/>
    <w:rsid w:val="00995520"/>
    <w:rsid w:val="009A086F"/>
    <w:rsid w:val="009C4A25"/>
    <w:rsid w:val="009C586B"/>
    <w:rsid w:val="00A044AB"/>
    <w:rsid w:val="00A07447"/>
    <w:rsid w:val="00A13D85"/>
    <w:rsid w:val="00A14886"/>
    <w:rsid w:val="00A16E15"/>
    <w:rsid w:val="00A27288"/>
    <w:rsid w:val="00A41699"/>
    <w:rsid w:val="00A46E71"/>
    <w:rsid w:val="00A5628D"/>
    <w:rsid w:val="00A61297"/>
    <w:rsid w:val="00A64C2C"/>
    <w:rsid w:val="00A67FBB"/>
    <w:rsid w:val="00A839F0"/>
    <w:rsid w:val="00A8723E"/>
    <w:rsid w:val="00A921E1"/>
    <w:rsid w:val="00A94E0D"/>
    <w:rsid w:val="00AB5121"/>
    <w:rsid w:val="00AC176D"/>
    <w:rsid w:val="00AC723B"/>
    <w:rsid w:val="00AE4158"/>
    <w:rsid w:val="00AF2E1A"/>
    <w:rsid w:val="00AF36C9"/>
    <w:rsid w:val="00B10B8B"/>
    <w:rsid w:val="00B13EA6"/>
    <w:rsid w:val="00B15AAE"/>
    <w:rsid w:val="00B31366"/>
    <w:rsid w:val="00B45EED"/>
    <w:rsid w:val="00B55AEF"/>
    <w:rsid w:val="00B622AE"/>
    <w:rsid w:val="00B66918"/>
    <w:rsid w:val="00B97676"/>
    <w:rsid w:val="00BA0AEF"/>
    <w:rsid w:val="00BD01ED"/>
    <w:rsid w:val="00BD4F75"/>
    <w:rsid w:val="00BD659A"/>
    <w:rsid w:val="00BD6EEC"/>
    <w:rsid w:val="00BD6F1B"/>
    <w:rsid w:val="00BF2DAE"/>
    <w:rsid w:val="00BF333F"/>
    <w:rsid w:val="00BF6217"/>
    <w:rsid w:val="00BF712A"/>
    <w:rsid w:val="00C006C1"/>
    <w:rsid w:val="00C05FCC"/>
    <w:rsid w:val="00C20677"/>
    <w:rsid w:val="00C3425F"/>
    <w:rsid w:val="00C42E59"/>
    <w:rsid w:val="00C60EA2"/>
    <w:rsid w:val="00C7388B"/>
    <w:rsid w:val="00C76370"/>
    <w:rsid w:val="00C838F4"/>
    <w:rsid w:val="00C854D6"/>
    <w:rsid w:val="00C86A98"/>
    <w:rsid w:val="00C92384"/>
    <w:rsid w:val="00CA769C"/>
    <w:rsid w:val="00CC272A"/>
    <w:rsid w:val="00CC6A58"/>
    <w:rsid w:val="00CD4726"/>
    <w:rsid w:val="00CE0706"/>
    <w:rsid w:val="00D02947"/>
    <w:rsid w:val="00D24AF6"/>
    <w:rsid w:val="00D44610"/>
    <w:rsid w:val="00D47A0F"/>
    <w:rsid w:val="00D53393"/>
    <w:rsid w:val="00D61DCD"/>
    <w:rsid w:val="00D72219"/>
    <w:rsid w:val="00D75F89"/>
    <w:rsid w:val="00D91FAA"/>
    <w:rsid w:val="00DC1A05"/>
    <w:rsid w:val="00DD2CD4"/>
    <w:rsid w:val="00DD7FB6"/>
    <w:rsid w:val="00DE32F8"/>
    <w:rsid w:val="00DE3A62"/>
    <w:rsid w:val="00DF702F"/>
    <w:rsid w:val="00E00E9B"/>
    <w:rsid w:val="00E36487"/>
    <w:rsid w:val="00E624A8"/>
    <w:rsid w:val="00E64200"/>
    <w:rsid w:val="00E67C81"/>
    <w:rsid w:val="00E802FB"/>
    <w:rsid w:val="00E96D82"/>
    <w:rsid w:val="00E971EE"/>
    <w:rsid w:val="00EA1A33"/>
    <w:rsid w:val="00EC55F2"/>
    <w:rsid w:val="00EC5974"/>
    <w:rsid w:val="00ED3516"/>
    <w:rsid w:val="00EE2482"/>
    <w:rsid w:val="00EE2E96"/>
    <w:rsid w:val="00EF1363"/>
    <w:rsid w:val="00EF25B5"/>
    <w:rsid w:val="00F033C8"/>
    <w:rsid w:val="00F05D88"/>
    <w:rsid w:val="00F242FF"/>
    <w:rsid w:val="00F420F5"/>
    <w:rsid w:val="00F66BBE"/>
    <w:rsid w:val="00F9599B"/>
    <w:rsid w:val="00FA2759"/>
    <w:rsid w:val="00FB137C"/>
    <w:rsid w:val="00FB19FB"/>
    <w:rsid w:val="00FB3C0D"/>
    <w:rsid w:val="00FD49C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E2D7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162</cp:revision>
  <cp:lastPrinted>2024-01-16T08:08:00Z</cp:lastPrinted>
  <dcterms:created xsi:type="dcterms:W3CDTF">2023-12-19T09:40:00Z</dcterms:created>
  <dcterms:modified xsi:type="dcterms:W3CDTF">2024-05-03T07:36:00Z</dcterms:modified>
</cp:coreProperties>
</file>