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3D3" w:rsidRDefault="00C233D3" w:rsidP="00C233D3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__________________________________________________</w:t>
      </w:r>
    </w:p>
    <w:p w:rsidR="00C233D3" w:rsidRDefault="00C233D3" w:rsidP="00C233D3">
      <w:pPr>
        <w:pStyle w:val="Style8"/>
        <w:widowControl/>
        <w:spacing w:before="169"/>
        <w:jc w:val="right"/>
        <w:rPr>
          <w:rStyle w:val="FontStyle47"/>
          <w:b/>
          <w:spacing w:val="60"/>
        </w:rPr>
      </w:pPr>
      <w:r>
        <w:rPr>
          <w:rStyle w:val="FontStyle47"/>
          <w:b/>
          <w:spacing w:val="60"/>
        </w:rPr>
        <w:t>_______________________</w:t>
      </w:r>
    </w:p>
    <w:p w:rsidR="00C233D3" w:rsidRPr="00974514" w:rsidRDefault="00C233D3" w:rsidP="00C233D3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974514">
        <w:rPr>
          <w:rStyle w:val="FontStyle47"/>
          <w:b/>
          <w:spacing w:val="60"/>
        </w:rPr>
        <w:t>ПЕРЕЧЕНЬ</w:t>
      </w:r>
    </w:p>
    <w:p w:rsidR="00C233D3" w:rsidRDefault="00C233D3" w:rsidP="00C233D3">
      <w:pPr>
        <w:pStyle w:val="a4"/>
        <w:jc w:val="center"/>
        <w:rPr>
          <w:rStyle w:val="FontStyle52"/>
          <w:sz w:val="22"/>
          <w:szCs w:val="22"/>
        </w:rPr>
      </w:pPr>
      <w:r w:rsidRPr="00974514">
        <w:rPr>
          <w:rStyle w:val="FontStyle52"/>
          <w:sz w:val="22"/>
          <w:szCs w:val="22"/>
        </w:rPr>
        <w:t xml:space="preserve">представляемых документов для </w:t>
      </w:r>
      <w:r w:rsidRPr="00C233D3">
        <w:rPr>
          <w:rStyle w:val="FontStyle52"/>
          <w:sz w:val="22"/>
          <w:szCs w:val="22"/>
        </w:rPr>
        <w:t xml:space="preserve">поощрения Благодарностью </w:t>
      </w:r>
      <w:r w:rsidR="00B1166A">
        <w:rPr>
          <w:rStyle w:val="FontStyle52"/>
          <w:sz w:val="22"/>
          <w:szCs w:val="22"/>
        </w:rPr>
        <w:t>Раиса</w:t>
      </w:r>
      <w:bookmarkStart w:id="0" w:name="_GoBack"/>
      <w:bookmarkEnd w:id="0"/>
      <w:r w:rsidRPr="00C233D3">
        <w:rPr>
          <w:rStyle w:val="FontStyle52"/>
          <w:sz w:val="22"/>
          <w:szCs w:val="22"/>
        </w:rPr>
        <w:t xml:space="preserve"> Республики Татарстан </w:t>
      </w:r>
      <w:r>
        <w:rPr>
          <w:rStyle w:val="FontStyle52"/>
          <w:sz w:val="22"/>
          <w:szCs w:val="22"/>
        </w:rPr>
        <w:t>коллективов организаций (подразделений организаций)</w:t>
      </w:r>
    </w:p>
    <w:p w:rsidR="00C233D3" w:rsidRPr="00E708C7" w:rsidRDefault="00C233D3" w:rsidP="00C233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104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2"/>
        <w:gridCol w:w="8016"/>
        <w:gridCol w:w="1843"/>
      </w:tblGrid>
      <w:tr w:rsidR="00C233D3" w:rsidTr="001A17B6">
        <w:tc>
          <w:tcPr>
            <w:tcW w:w="632" w:type="dxa"/>
            <w:vAlign w:val="center"/>
          </w:tcPr>
          <w:p w:rsidR="00C233D3" w:rsidRPr="00974514" w:rsidRDefault="00C233D3" w:rsidP="001A17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51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7451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7451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016" w:type="dxa"/>
            <w:vAlign w:val="center"/>
          </w:tcPr>
          <w:p w:rsidR="00C233D3" w:rsidRPr="00974514" w:rsidRDefault="00C233D3" w:rsidP="001A17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514">
              <w:rPr>
                <w:rFonts w:ascii="Times New Roman" w:hAnsi="Times New Roman" w:cs="Times New Roman"/>
                <w:b/>
              </w:rPr>
              <w:t>Необходимые документы</w:t>
            </w:r>
          </w:p>
        </w:tc>
        <w:tc>
          <w:tcPr>
            <w:tcW w:w="1843" w:type="dxa"/>
          </w:tcPr>
          <w:p w:rsidR="00C233D3" w:rsidRDefault="00C233D3" w:rsidP="001A17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C233D3" w:rsidTr="001A17B6">
        <w:tc>
          <w:tcPr>
            <w:tcW w:w="632" w:type="dxa"/>
            <w:vAlign w:val="center"/>
          </w:tcPr>
          <w:p w:rsidR="00C233D3" w:rsidRPr="00974514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DB227D" w:rsidRDefault="00C233D3" w:rsidP="001A17B6">
            <w:pPr>
              <w:rPr>
                <w:rFonts w:ascii="Times New Roman" w:hAnsi="Times New Roman" w:cs="Times New Roman"/>
              </w:rPr>
            </w:pPr>
            <w:r w:rsidRPr="00DB227D">
              <w:rPr>
                <w:rFonts w:ascii="Times New Roman" w:hAnsi="Times New Roman" w:cs="Times New Roman"/>
              </w:rPr>
              <w:t>Ходатайство</w:t>
            </w:r>
            <w:r>
              <w:rPr>
                <w:rFonts w:ascii="Times New Roman" w:hAnsi="Times New Roman" w:cs="Times New Roman"/>
              </w:rPr>
              <w:t xml:space="preserve"> на имя Мэра города Набережные Челны </w:t>
            </w:r>
          </w:p>
        </w:tc>
        <w:tc>
          <w:tcPr>
            <w:tcW w:w="1843" w:type="dxa"/>
          </w:tcPr>
          <w:p w:rsidR="00C233D3" w:rsidRDefault="00C233D3" w:rsidP="001A17B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33D3" w:rsidTr="001A17B6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vAlign w:val="center"/>
          </w:tcPr>
          <w:p w:rsidR="00C233D3" w:rsidRPr="00A4365A" w:rsidRDefault="00C233D3" w:rsidP="001A17B6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>
              <w:rPr>
                <w:rStyle w:val="FontStyle53"/>
                <w:b w:val="0"/>
                <w:sz w:val="24"/>
                <w:szCs w:val="24"/>
              </w:rPr>
              <w:t>Заявочный</w:t>
            </w:r>
            <w:r w:rsidRPr="00A4365A">
              <w:rPr>
                <w:rStyle w:val="FontStyle53"/>
                <w:b w:val="0"/>
                <w:sz w:val="24"/>
                <w:szCs w:val="24"/>
              </w:rPr>
              <w:t xml:space="preserve"> лист</w:t>
            </w:r>
            <w:r>
              <w:rPr>
                <w:rStyle w:val="FontStyle53"/>
                <w:b w:val="0"/>
                <w:sz w:val="24"/>
                <w:szCs w:val="24"/>
              </w:rPr>
              <w:t xml:space="preserve"> – 2 экз.</w:t>
            </w:r>
          </w:p>
        </w:tc>
        <w:tc>
          <w:tcPr>
            <w:tcW w:w="1843" w:type="dxa"/>
          </w:tcPr>
          <w:p w:rsidR="00C233D3" w:rsidRPr="00A4365A" w:rsidRDefault="00C233D3" w:rsidP="001A17B6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C233D3" w:rsidTr="001A17B6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bottom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Копия страниц Устава (положения) со сведениями о наименовании организации (титульная и 1 стр.), заверенная подписью  и печатью кадрового органа или руководителя организации</w:t>
            </w:r>
          </w:p>
        </w:tc>
        <w:tc>
          <w:tcPr>
            <w:tcW w:w="1843" w:type="dxa"/>
          </w:tcPr>
          <w:p w:rsidR="00C233D3" w:rsidRPr="00A4365A" w:rsidRDefault="00C233D3" w:rsidP="001A17B6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412D43" w:rsidRDefault="00C233D3" w:rsidP="00C233D3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4"/>
                <w:szCs w:val="24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о динамике основных финансово-экономических показателей организации (</w:t>
            </w:r>
            <w:r w:rsidRPr="00412D43">
              <w:rPr>
                <w:rStyle w:val="FontStyle53"/>
                <w:sz w:val="24"/>
                <w:szCs w:val="24"/>
              </w:rPr>
              <w:t xml:space="preserve">за последние </w:t>
            </w:r>
            <w:r>
              <w:rPr>
                <w:rStyle w:val="FontStyle53"/>
                <w:sz w:val="24"/>
                <w:szCs w:val="24"/>
              </w:rPr>
              <w:t>3 года</w:t>
            </w:r>
            <w:r w:rsidRPr="00412D43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r w:rsidRPr="00412D43">
              <w:rPr>
                <w:rStyle w:val="FontStyle53"/>
                <w:sz w:val="24"/>
                <w:szCs w:val="24"/>
              </w:rPr>
              <w:t>и истекшие месяцы текущего года</w:t>
            </w:r>
            <w:r w:rsidRPr="00412D43">
              <w:rPr>
                <w:rStyle w:val="FontStyle53"/>
                <w:b w:val="0"/>
                <w:sz w:val="24"/>
                <w:szCs w:val="24"/>
              </w:rPr>
              <w:t>)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bottom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4"/>
                <w:szCs w:val="24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ИФНС об исполнении налогоплательщиком (организацией) обязанности по уплате налогов, сборов, пеней, штрафов, процентов (с печатью и подписью руководителя налогового органа)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ИФНС о состоянии расчетов по налогам, сборам, пеням, процентам (расшифровка)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об отсутствии задолженности по выплате заработной платы работникам организации, за подписью руководителя предприятия с указанием должности, главного бухгалтера, заверенная печатью организации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  <w:highlight w:val="yellow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об отсутствии производственного травматизма (</w:t>
            </w:r>
            <w:r w:rsidRPr="00412D43">
              <w:rPr>
                <w:rStyle w:val="FontStyle53"/>
                <w:sz w:val="24"/>
                <w:szCs w:val="24"/>
              </w:rPr>
              <w:t xml:space="preserve">за последние </w:t>
            </w:r>
            <w:r w:rsidRPr="00C233D3">
              <w:rPr>
                <w:rStyle w:val="FontStyle53"/>
                <w:sz w:val="24"/>
                <w:szCs w:val="24"/>
              </w:rPr>
              <w:t>3 года</w:t>
            </w:r>
            <w:r w:rsidRPr="00412D43">
              <w:rPr>
                <w:rStyle w:val="FontStyle53"/>
                <w:b w:val="0"/>
                <w:sz w:val="24"/>
                <w:szCs w:val="24"/>
              </w:rPr>
              <w:t xml:space="preserve"> </w:t>
            </w:r>
            <w:r w:rsidRPr="00412D43">
              <w:rPr>
                <w:rStyle w:val="FontStyle53"/>
                <w:sz w:val="24"/>
                <w:szCs w:val="24"/>
              </w:rPr>
              <w:t>и истекшие месяцы текущего года</w:t>
            </w:r>
            <w:r w:rsidRPr="00412D43">
              <w:rPr>
                <w:rStyle w:val="FontStyle53"/>
                <w:b w:val="0"/>
                <w:sz w:val="24"/>
                <w:szCs w:val="24"/>
              </w:rPr>
              <w:t>), выданная Фондом социального страхования (при наличии тяжелых или смертельных случаев прикладываются копии актов о несчастных случаях)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  <w:highlight w:val="yellow"/>
              </w:rPr>
            </w:pPr>
            <w:r w:rsidRPr="00412D43">
              <w:rPr>
                <w:rStyle w:val="FontStyle53"/>
                <w:b w:val="0"/>
                <w:sz w:val="24"/>
                <w:szCs w:val="24"/>
              </w:rPr>
              <w:t>Справка о природоохранной деятельности (о соблюдении организацией законодательства в сфере природопользования), заверенная в Министерстве экологии и природных ресурсов РТ (для организаций-природопользователей*)</w:t>
            </w:r>
          </w:p>
        </w:tc>
        <w:tc>
          <w:tcPr>
            <w:tcW w:w="1843" w:type="dxa"/>
          </w:tcPr>
          <w:p w:rsidR="00C233D3" w:rsidRPr="00412D43" w:rsidRDefault="00C233D3" w:rsidP="001A17B6">
            <w:pPr>
              <w:pStyle w:val="Style31"/>
              <w:widowControl/>
              <w:spacing w:line="240" w:lineRule="auto"/>
              <w:jc w:val="center"/>
              <w:rPr>
                <w:rStyle w:val="FontStyle53"/>
                <w:b w:val="0"/>
                <w:sz w:val="24"/>
                <w:szCs w:val="24"/>
                <w:highlight w:val="yellow"/>
              </w:rPr>
            </w:pPr>
          </w:p>
        </w:tc>
      </w:tr>
      <w:tr w:rsidR="00C233D3" w:rsidTr="00C233D3">
        <w:tc>
          <w:tcPr>
            <w:tcW w:w="632" w:type="dxa"/>
            <w:vAlign w:val="center"/>
          </w:tcPr>
          <w:p w:rsidR="00C233D3" w:rsidRPr="00A4365A" w:rsidRDefault="00C233D3" w:rsidP="00C233D3">
            <w:pPr>
              <w:pStyle w:val="a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6" w:type="dxa"/>
            <w:shd w:val="clear" w:color="auto" w:fill="auto"/>
            <w:vAlign w:val="center"/>
          </w:tcPr>
          <w:p w:rsidR="00C233D3" w:rsidRDefault="00C233D3" w:rsidP="001A17B6">
            <w:pPr>
              <w:pStyle w:val="Style31"/>
              <w:widowControl/>
              <w:spacing w:line="240" w:lineRule="auto"/>
              <w:rPr>
                <w:rStyle w:val="FontStyle53"/>
                <w:b w:val="0"/>
                <w:sz w:val="24"/>
                <w:szCs w:val="24"/>
              </w:rPr>
            </w:pPr>
            <w:r>
              <w:rPr>
                <w:rStyle w:val="FontStyle53"/>
                <w:b w:val="0"/>
                <w:sz w:val="24"/>
                <w:szCs w:val="24"/>
              </w:rPr>
              <w:t xml:space="preserve">Архивная справка (при награждении в связи с юбилейной датой*) </w:t>
            </w:r>
          </w:p>
        </w:tc>
        <w:tc>
          <w:tcPr>
            <w:tcW w:w="1843" w:type="dxa"/>
          </w:tcPr>
          <w:p w:rsidR="00C233D3" w:rsidRPr="00A4365A" w:rsidRDefault="00C233D3" w:rsidP="001A17B6">
            <w:pPr>
              <w:pStyle w:val="Style30"/>
              <w:widowControl/>
              <w:jc w:val="center"/>
              <w:rPr>
                <w:rStyle w:val="FontStyle54"/>
                <w:sz w:val="24"/>
                <w:szCs w:val="24"/>
              </w:rPr>
            </w:pPr>
          </w:p>
        </w:tc>
      </w:tr>
    </w:tbl>
    <w:p w:rsidR="00393EDD" w:rsidRDefault="00393EDD" w:rsidP="00C233D3"/>
    <w:sectPr w:rsidR="00393EDD" w:rsidSect="000109CF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2B2ED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109CF"/>
    <w:rsid w:val="00082201"/>
    <w:rsid w:val="00086843"/>
    <w:rsid w:val="000F311F"/>
    <w:rsid w:val="00150944"/>
    <w:rsid w:val="00153F9E"/>
    <w:rsid w:val="001C1D16"/>
    <w:rsid w:val="001F23E0"/>
    <w:rsid w:val="00252DC5"/>
    <w:rsid w:val="00266506"/>
    <w:rsid w:val="00300BB9"/>
    <w:rsid w:val="00393EDD"/>
    <w:rsid w:val="003D3D91"/>
    <w:rsid w:val="004571C1"/>
    <w:rsid w:val="00555736"/>
    <w:rsid w:val="00570DC6"/>
    <w:rsid w:val="0057319F"/>
    <w:rsid w:val="005815B3"/>
    <w:rsid w:val="0059104C"/>
    <w:rsid w:val="005C1773"/>
    <w:rsid w:val="005D3C96"/>
    <w:rsid w:val="00674DD6"/>
    <w:rsid w:val="00787EF3"/>
    <w:rsid w:val="007B0C7D"/>
    <w:rsid w:val="0086750A"/>
    <w:rsid w:val="00925AA9"/>
    <w:rsid w:val="00926BF0"/>
    <w:rsid w:val="0095126B"/>
    <w:rsid w:val="00974514"/>
    <w:rsid w:val="009C1C3F"/>
    <w:rsid w:val="00A1185B"/>
    <w:rsid w:val="00A60BD5"/>
    <w:rsid w:val="00A73BA3"/>
    <w:rsid w:val="00AF1BC9"/>
    <w:rsid w:val="00B1166A"/>
    <w:rsid w:val="00BB46BC"/>
    <w:rsid w:val="00BC43B9"/>
    <w:rsid w:val="00C233D3"/>
    <w:rsid w:val="00CD0AC7"/>
    <w:rsid w:val="00DA2F5A"/>
    <w:rsid w:val="00E708C7"/>
    <w:rsid w:val="00EC64FC"/>
    <w:rsid w:val="00EF5D42"/>
    <w:rsid w:val="00F058D9"/>
    <w:rsid w:val="00F37DB3"/>
    <w:rsid w:val="00FF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Хакимова Эльвира Фаритовна</cp:lastModifiedBy>
  <cp:revision>5</cp:revision>
  <cp:lastPrinted>2013-08-12T08:43:00Z</cp:lastPrinted>
  <dcterms:created xsi:type="dcterms:W3CDTF">2019-03-27T05:55:00Z</dcterms:created>
  <dcterms:modified xsi:type="dcterms:W3CDTF">2026-09-11T13:26:00Z</dcterms:modified>
</cp:coreProperties>
</file>