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F71376" w:rsidRPr="00871F1A">
        <w:rPr>
          <w:rFonts w:ascii="Times New Roman" w:hAnsi="Times New Roman" w:cs="Times New Roman"/>
          <w:sz w:val="24"/>
          <w:szCs w:val="24"/>
          <w:shd w:val="clear" w:color="auto" w:fill="FFFFFF"/>
        </w:rPr>
        <w:t>23000041660000000002-1-NNF01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80F46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0F46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C03CC3" w:rsidP="000C7B01">
            <w:pPr>
              <w:rPr>
                <w:rFonts w:ascii="Times New Roman" w:hAnsi="Times New Roman" w:cs="Times New Roman"/>
              </w:rPr>
            </w:pPr>
            <w:hyperlink r:id="rId4" w:history="1">
              <w:r w:rsidRPr="00871F1A">
                <w:rPr>
                  <w:rStyle w:val="a6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23000041660000000002</w:t>
              </w:r>
            </w:hyperlink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871F1A" w:rsidRDefault="00080F46" w:rsidP="000C7B01">
            <w:pPr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 xml:space="preserve">нежилое помещение площадью 82,5 </w:t>
            </w:r>
            <w:proofErr w:type="spellStart"/>
            <w:r w:rsidR="006D1B96" w:rsidRPr="00871F1A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6D1B96" w:rsidP="006D1B96">
            <w:pPr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МБОУ "ГИМНАЗИЯ № 14"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080F46" w:rsidP="002A0F21">
            <w:pPr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10 096,77</w:t>
            </w:r>
            <w:bookmarkStart w:id="0" w:name="_GoBack"/>
            <w:bookmarkEnd w:id="0"/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C03CC3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71F1A">
                <w:rPr>
                  <w:rStyle w:val="a6"/>
                  <w:rFonts w:ascii="Times New Roman" w:hAnsi="Times New Roman" w:cs="Times New Roman"/>
                  <w:bCs/>
                  <w:color w:val="auto"/>
                  <w:sz w:val="18"/>
                  <w:szCs w:val="18"/>
                  <w:shd w:val="clear" w:color="auto" w:fill="FFFFFF"/>
                </w:rPr>
                <w:t>ОБЩЕСТВО С ОГРАНИЧЕННОЙ ОТВЕТСТВЕННОСТЬЮ "АЛГАРЫШ"</w:t>
              </w:r>
            </w:hyperlink>
          </w:p>
          <w:p w:rsidR="00C03CC3" w:rsidRPr="00871F1A" w:rsidRDefault="00080F46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ИНН 1650343159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871F1A" w:rsidRDefault="007854B0" w:rsidP="00CF17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080F46" w:rsidRPr="00871F1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"АЛГАРЫШ"</w:t>
      </w:r>
      <w:r w:rsidR="00901BB7" w:rsidRPr="00871F1A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>договора –</w:t>
      </w:r>
      <w:r w:rsidR="00080F46" w:rsidRPr="00871F1A">
        <w:rPr>
          <w:rFonts w:ascii="Times New Roman" w:hAnsi="Times New Roman" w:cs="Times New Roman"/>
          <w:sz w:val="24"/>
          <w:szCs w:val="24"/>
        </w:rPr>
        <w:t xml:space="preserve"> 10 096,77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1B96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E009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le.zakazrf.ru/Customer/id/621626" TargetMode="External"/><Relationship Id="rId4" Type="http://schemas.openxmlformats.org/officeDocument/2006/relationships/hyperlink" Target="http://sale.zakazrf.ru/NotificationEX/id/15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12</cp:revision>
  <cp:lastPrinted>2023-06-29T06:18:00Z</cp:lastPrinted>
  <dcterms:created xsi:type="dcterms:W3CDTF">2023-07-13T07:02:00Z</dcterms:created>
  <dcterms:modified xsi:type="dcterms:W3CDTF">2023-11-21T05:53:00Z</dcterms:modified>
</cp:coreProperties>
</file>