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7043BA" w:rsidRPr="007043BA">
        <w:rPr>
          <w:rFonts w:ascii="Times New Roman" w:hAnsi="Times New Roman" w:cs="Times New Roman"/>
        </w:rPr>
        <w:t>21000020280000000052-1-RT01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84FB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FB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7043B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043BA">
              <w:rPr>
                <w:rFonts w:ascii="Arial" w:hAnsi="Arial" w:cs="Arial"/>
                <w:color w:val="033522"/>
                <w:sz w:val="18"/>
                <w:szCs w:val="18"/>
              </w:rPr>
              <w:t>21000020280000000052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90B0E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Сооружение Причальная стенка на р. </w:t>
            </w:r>
            <w:proofErr w:type="spellStart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>Мелекеска</w:t>
            </w:r>
            <w:proofErr w:type="spellEnd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 , кадастровый номер 16:52:020501:223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3A71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711A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F17E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F17EB">
              <w:rPr>
                <w:rFonts w:ascii="Arial" w:hAnsi="Arial" w:cs="Arial"/>
                <w:color w:val="033522"/>
                <w:sz w:val="18"/>
                <w:szCs w:val="18"/>
              </w:rPr>
              <w:t>5 733 000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F17EB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E32509" w:rsidRDefault="003F17EB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F17EB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509" w:rsidRDefault="003F17EB" w:rsidP="00E32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срока приема заявок на участие в открытом аукционе не подано ни одной заявки. </w:t>
      </w:r>
      <w:r w:rsidR="00E32509" w:rsidRPr="00E32509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37789A">
        <w:rPr>
          <w:rFonts w:ascii="Times New Roman" w:hAnsi="Times New Roman" w:cs="Times New Roman"/>
          <w:sz w:val="24"/>
          <w:szCs w:val="24"/>
        </w:rPr>
        <w:t xml:space="preserve">аукцион признан несостоявшимся. </w:t>
      </w:r>
    </w:p>
    <w:p w:rsidR="00E32509" w:rsidRDefault="00E32509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06C7E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3101AB"/>
    <w:rsid w:val="003103C7"/>
    <w:rsid w:val="00362F86"/>
    <w:rsid w:val="00376003"/>
    <w:rsid w:val="0037789A"/>
    <w:rsid w:val="003A711A"/>
    <w:rsid w:val="003E5EF0"/>
    <w:rsid w:val="003F17EB"/>
    <w:rsid w:val="003F283F"/>
    <w:rsid w:val="003F3CBF"/>
    <w:rsid w:val="003F6899"/>
    <w:rsid w:val="00447E40"/>
    <w:rsid w:val="00460A3F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43BA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801D39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F61B2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AE1455"/>
    <w:rsid w:val="00B55AEF"/>
    <w:rsid w:val="00B622AE"/>
    <w:rsid w:val="00BA0AE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0B0E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84FB5"/>
    <w:rsid w:val="00D91FAA"/>
    <w:rsid w:val="00DC1A05"/>
    <w:rsid w:val="00DD2CD4"/>
    <w:rsid w:val="00DD7FB6"/>
    <w:rsid w:val="00DE32F8"/>
    <w:rsid w:val="00DE3A62"/>
    <w:rsid w:val="00DF702F"/>
    <w:rsid w:val="00E00E9B"/>
    <w:rsid w:val="00E32509"/>
    <w:rsid w:val="00E67C81"/>
    <w:rsid w:val="00E9644A"/>
    <w:rsid w:val="00EA1A33"/>
    <w:rsid w:val="00EC28EB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84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0D01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84</cp:revision>
  <cp:lastPrinted>2018-12-04T07:14:00Z</cp:lastPrinted>
  <dcterms:created xsi:type="dcterms:W3CDTF">2023-12-19T09:40:00Z</dcterms:created>
  <dcterms:modified xsi:type="dcterms:W3CDTF">2024-09-03T06:09:00Z</dcterms:modified>
</cp:coreProperties>
</file>