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0B5" w:rsidRDefault="00A710B5" w:rsidP="00A710B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62D2">
        <w:rPr>
          <w:rFonts w:ascii="Times New Roman" w:hAnsi="Times New Roman" w:cs="Times New Roman"/>
          <w:b/>
          <w:bCs/>
          <w:sz w:val="28"/>
          <w:szCs w:val="28"/>
        </w:rPr>
        <w:t xml:space="preserve">Рейтинг </w:t>
      </w:r>
      <w:r>
        <w:rPr>
          <w:rFonts w:ascii="Times New Roman" w:hAnsi="Times New Roman" w:cs="Times New Roman"/>
          <w:b/>
          <w:bCs/>
          <w:sz w:val="28"/>
          <w:szCs w:val="28"/>
        </w:rPr>
        <w:t>учреждений культуры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результатам НОК 2025</w:t>
      </w:r>
      <w:r w:rsidRPr="000562D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tbl>
      <w:tblPr>
        <w:tblW w:w="10931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560"/>
        <w:gridCol w:w="1417"/>
        <w:gridCol w:w="1366"/>
        <w:gridCol w:w="1538"/>
        <w:gridCol w:w="1365"/>
        <w:gridCol w:w="1417"/>
      </w:tblGrid>
      <w:tr w:rsidR="00A710B5" w:rsidRPr="00A710B5" w:rsidTr="00A710B5">
        <w:trPr>
          <w:trHeight w:val="16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0B5" w:rsidRPr="00A710B5" w:rsidRDefault="00A710B5" w:rsidP="00D0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710B5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gramEnd"/>
            <w:r w:rsidRPr="00A71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0B5" w:rsidRPr="00A710B5" w:rsidRDefault="00A710B5" w:rsidP="00D0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710B5">
              <w:rPr>
                <w:rFonts w:ascii="Times New Roman" w:hAnsi="Times New Roman" w:cs="Times New Roman"/>
                <w:b/>
                <w:sz w:val="24"/>
                <w:szCs w:val="24"/>
              </w:rPr>
              <w:t>открытость</w:t>
            </w:r>
            <w:proofErr w:type="gramEnd"/>
            <w:r w:rsidRPr="00A71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доступность информации (</w:t>
            </w:r>
            <w:r w:rsidRPr="00A710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  <w:r w:rsidRPr="00A71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0B5" w:rsidRPr="00A710B5" w:rsidRDefault="00A710B5" w:rsidP="00D0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710B5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комфортность</w:t>
            </w:r>
            <w:proofErr w:type="gramEnd"/>
            <w:r w:rsidRPr="00A71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условий предоставления услуг (</w:t>
            </w:r>
            <w:r w:rsidRPr="00A710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  <w:r w:rsidRPr="00A71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0B5" w:rsidRPr="00A710B5" w:rsidRDefault="00A710B5" w:rsidP="00D0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710B5">
              <w:rPr>
                <w:rFonts w:ascii="Times New Roman" w:hAnsi="Times New Roman" w:cs="Times New Roman"/>
                <w:b/>
                <w:sz w:val="24"/>
                <w:szCs w:val="24"/>
              </w:rPr>
              <w:t>доступность</w:t>
            </w:r>
            <w:proofErr w:type="gramEnd"/>
            <w:r w:rsidRPr="00A71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услуг для инвалидов (</w:t>
            </w:r>
            <w:r w:rsidRPr="00A710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  <w:r w:rsidRPr="00A71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100)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0B5" w:rsidRPr="00A710B5" w:rsidRDefault="00A710B5" w:rsidP="00D0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A710B5">
              <w:rPr>
                <w:rFonts w:ascii="Times New Roman" w:hAnsi="Times New Roman" w:cs="Times New Roman"/>
                <w:b/>
                <w:sz w:val="24"/>
                <w:szCs w:val="24"/>
              </w:rPr>
              <w:t>доброжелательность</w:t>
            </w:r>
            <w:proofErr w:type="gramEnd"/>
            <w:r w:rsidRPr="00A710B5">
              <w:rPr>
                <w:rFonts w:ascii="Times New Roman" w:hAnsi="Times New Roman" w:cs="Times New Roman"/>
                <w:b/>
                <w:sz w:val="24"/>
                <w:szCs w:val="24"/>
              </w:rPr>
              <w:t>, вежливость работников</w:t>
            </w:r>
            <w:r w:rsidRPr="00A710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0B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710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  <w:r w:rsidRPr="00A71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100)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0B5" w:rsidRPr="00A710B5" w:rsidRDefault="00A710B5" w:rsidP="00D0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A710B5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удовлетворенность</w:t>
            </w:r>
            <w:proofErr w:type="gramEnd"/>
            <w:r w:rsidRPr="00A71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условиями оказания услуг </w:t>
            </w:r>
          </w:p>
          <w:p w:rsidR="00A710B5" w:rsidRPr="00A710B5" w:rsidRDefault="00A710B5" w:rsidP="00D0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10B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Start"/>
            <w:r w:rsidRPr="00A710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  <w:proofErr w:type="gramEnd"/>
            <w:r w:rsidRPr="00A71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0B5" w:rsidRPr="00A710B5" w:rsidRDefault="00A710B5" w:rsidP="00D021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A710B5">
              <w:rPr>
                <w:rFonts w:ascii="Times New Roman" w:hAnsi="Times New Roman" w:cs="Times New Roman"/>
                <w:b/>
                <w:sz w:val="24"/>
                <w:szCs w:val="24"/>
              </w:rPr>
              <w:t>общее</w:t>
            </w:r>
            <w:proofErr w:type="gramEnd"/>
            <w:r w:rsidRPr="00A71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количество баллов</w:t>
            </w:r>
            <w:r w:rsidRPr="00A710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710B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A710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</w:t>
            </w:r>
            <w:r w:rsidRPr="00A710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100)</w:t>
            </w:r>
          </w:p>
        </w:tc>
      </w:tr>
      <w:tr w:rsidR="00A710B5" w:rsidRPr="00A710B5" w:rsidTr="00A710B5">
        <w:trPr>
          <w:trHeight w:val="2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0B5" w:rsidRPr="00A710B5" w:rsidRDefault="00A710B5" w:rsidP="00D02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10B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«Централизованная библиотечная система»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0B5" w:rsidRPr="00A710B5" w:rsidRDefault="00A710B5" w:rsidP="00D0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0B5" w:rsidRPr="00A710B5" w:rsidRDefault="00A710B5" w:rsidP="00D0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0B5" w:rsidRPr="00A710B5" w:rsidRDefault="00A710B5" w:rsidP="00D0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0B5" w:rsidRPr="00A710B5" w:rsidRDefault="00A710B5" w:rsidP="00D0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0B5" w:rsidRPr="00A710B5" w:rsidRDefault="00A710B5" w:rsidP="00D0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B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710B5" w:rsidRPr="00A710B5" w:rsidRDefault="00A710B5" w:rsidP="00D02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10B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</w:tbl>
    <w:p w:rsidR="00A710B5" w:rsidRDefault="00A710B5"/>
    <w:sectPr w:rsidR="00A7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72"/>
    <w:rsid w:val="00A710B5"/>
    <w:rsid w:val="00D56E72"/>
    <w:rsid w:val="00FA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E7078-0892-476B-9BEE-1DE845E5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2025-11-14T10:01:00Z</dcterms:created>
  <dcterms:modified xsi:type="dcterms:W3CDTF">2025-11-14T10:03:00Z</dcterms:modified>
</cp:coreProperties>
</file>