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74B21" w14:textId="75960E42" w:rsidR="004F7742" w:rsidRPr="00290E5E" w:rsidRDefault="004F7742" w:rsidP="002204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4D0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SALERRA00001021-55</w:t>
      </w:r>
      <w:r w:rsidR="00E60FA6" w:rsidRPr="00E60FA6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290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18C8B61B" w14:textId="77777777" w:rsidR="00220438" w:rsidRDefault="00220438" w:rsidP="00220438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04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5E9DDB99" w14:textId="77777777" w:rsidR="00220438" w:rsidRDefault="00220438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9138C8" w14:textId="66FEF8DB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C34D0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90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90E5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34D0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5A3C2BD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5097EBB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16AD97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B261FA0" w14:textId="77777777" w:rsidR="004F7742" w:rsidRDefault="005525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52554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4DAAE16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F3B3E05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EC744E5" w14:textId="77777777" w:rsidR="004F7742" w:rsidRDefault="005525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55</w:t>
            </w:r>
          </w:p>
        </w:tc>
      </w:tr>
      <w:tr w:rsidR="004F7742" w:rsidRPr="00907193" w14:paraId="6C8EAC7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F970371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F6BCEA8" w14:textId="77777777" w:rsidR="001A6114" w:rsidRPr="001A6114" w:rsidRDefault="001A6114" w:rsidP="001A61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1A6114">
              <w:rPr>
                <w:rFonts w:ascii="Arial" w:hAnsi="Arial" w:cs="Arial"/>
                <w:color w:val="033522"/>
                <w:sz w:val="18"/>
                <w:szCs w:val="18"/>
              </w:rPr>
              <w:t>(15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1A6114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кулинарной продукции</w:t>
            </w:r>
          </w:p>
          <w:p w14:paraId="75E3DD3E" w14:textId="77777777" w:rsidR="001A6114" w:rsidRPr="001A6114" w:rsidRDefault="001A6114" w:rsidP="001A61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A6114">
              <w:rPr>
                <w:rFonts w:ascii="Arial" w:hAnsi="Arial" w:cs="Arial"/>
                <w:color w:val="033522"/>
                <w:sz w:val="18"/>
                <w:szCs w:val="18"/>
              </w:rPr>
              <w:t>(попкорн, сахарная вата)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1A6114">
              <w:rPr>
                <w:rFonts w:ascii="Arial" w:hAnsi="Arial" w:cs="Arial"/>
                <w:color w:val="033522"/>
                <w:sz w:val="18"/>
                <w:szCs w:val="18"/>
              </w:rPr>
              <w:t>Парк «Победа»</w:t>
            </w:r>
          </w:p>
          <w:p w14:paraId="41AB880A" w14:textId="77777777" w:rsidR="00DE32F8" w:rsidRDefault="001A6114" w:rsidP="001A611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(проспект Мира,81) </w:t>
            </w:r>
            <w:r w:rsidRPr="001A6114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напротив трансформаторной подстанции</w:t>
            </w:r>
          </w:p>
        </w:tc>
      </w:tr>
      <w:tr w:rsidR="004F7742" w:rsidRPr="00907193" w14:paraId="036691EF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87C34D7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003F8A5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2162C08E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0F935F3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39760A0" w14:textId="77777777" w:rsidR="004F7742" w:rsidRDefault="00D40910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40910">
              <w:rPr>
                <w:rFonts w:ascii="Arial" w:hAnsi="Arial" w:cs="Arial"/>
                <w:color w:val="033522"/>
                <w:sz w:val="18"/>
                <w:szCs w:val="18"/>
              </w:rPr>
              <w:t>26616,38</w:t>
            </w:r>
          </w:p>
        </w:tc>
      </w:tr>
    </w:tbl>
    <w:p w14:paraId="1C7CB5C2" w14:textId="77777777" w:rsidR="00220438" w:rsidRPr="00907193" w:rsidRDefault="00220438" w:rsidP="0022043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220438" w:rsidRPr="00907193" w14:paraId="667DA79C" w14:textId="77777777" w:rsidTr="0081650F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77559436" w14:textId="77777777" w:rsidR="00220438" w:rsidRDefault="00220438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2923D96C" w14:textId="77777777" w:rsidR="00220438" w:rsidRPr="0066746D" w:rsidRDefault="00220438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5F58DD2C" w14:textId="77777777" w:rsidR="00220438" w:rsidRDefault="00220438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F29D220" w14:textId="77777777" w:rsidR="00220438" w:rsidRDefault="00220438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26EFA1B" w14:textId="77777777" w:rsidR="00220438" w:rsidRDefault="00220438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220438" w:rsidRPr="00907193" w14:paraId="1AFF95C8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D9408A6" w14:textId="77777777" w:rsidR="00220438" w:rsidRPr="00370379" w:rsidRDefault="00220438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31CC79C" w14:textId="5A79B336" w:rsidR="00220438" w:rsidRPr="006A5896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227686" w14:textId="54E2B7FF" w:rsidR="00220438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896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220438">
              <w:rPr>
                <w:rFonts w:ascii="Arial" w:hAnsi="Arial" w:cs="Arial"/>
                <w:color w:val="033522"/>
                <w:sz w:val="18"/>
                <w:szCs w:val="18"/>
              </w:rPr>
              <w:t>Волякова Роза Фанисовна</w:t>
            </w:r>
          </w:p>
          <w:p w14:paraId="2F29DE21" w14:textId="7894A958" w:rsidR="00220438" w:rsidRPr="00EF4C20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220438">
              <w:rPr>
                <w:rFonts w:ascii="Arial" w:hAnsi="Arial" w:cs="Arial"/>
                <w:color w:val="033522"/>
                <w:sz w:val="18"/>
                <w:szCs w:val="18"/>
              </w:rPr>
              <w:t>164701805749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743B5DBE" w14:textId="2E7E8410" w:rsidR="00220438" w:rsidRPr="00370379" w:rsidRDefault="00220438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B117E">
              <w:rPr>
                <w:rFonts w:ascii="Inter" w:hAnsi="Inter" w:cs="Arial"/>
                <w:color w:val="333333"/>
                <w:sz w:val="20"/>
                <w:szCs w:val="20"/>
              </w:rPr>
              <w:t xml:space="preserve">    </w:t>
            </w:r>
            <w:r w:rsidRPr="00220438">
              <w:rPr>
                <w:rFonts w:ascii="Inter" w:hAnsi="Inter" w:cs="Arial"/>
                <w:color w:val="333333"/>
                <w:sz w:val="20"/>
                <w:szCs w:val="20"/>
              </w:rPr>
              <w:t>61 217,44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4884659" w14:textId="77777777" w:rsidR="00220438" w:rsidRPr="00370379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220438" w:rsidRPr="00907193" w14:paraId="3DDC13A1" w14:textId="77777777" w:rsidTr="0081650F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A21DE24" w14:textId="77777777" w:rsidR="00220438" w:rsidRPr="00370379" w:rsidRDefault="00220438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053E5AA" w14:textId="77777777" w:rsidR="00220438" w:rsidRPr="006A5896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D9E9BC1" w14:textId="77777777" w:rsidR="00220438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33896">
              <w:rPr>
                <w:rFonts w:ascii="Arial" w:hAnsi="Arial" w:cs="Arial"/>
                <w:color w:val="033522"/>
                <w:sz w:val="18"/>
                <w:szCs w:val="18"/>
              </w:rPr>
              <w:t>Индивидуальный предприниматель ГРИГОРЬЕВА ЮЛИЯ НИКОЛАЕВНА</w:t>
            </w:r>
          </w:p>
          <w:p w14:paraId="18C9EB4B" w14:textId="77777777" w:rsidR="00220438" w:rsidRPr="00C44398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>
              <w:t xml:space="preserve"> </w:t>
            </w:r>
            <w:r w:rsidRPr="00233896">
              <w:rPr>
                <w:rFonts w:ascii="Arial" w:hAnsi="Arial" w:cs="Arial"/>
                <w:color w:val="033522"/>
                <w:sz w:val="18"/>
                <w:szCs w:val="18"/>
              </w:rPr>
              <w:t>165036637001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15546E38" w14:textId="4CC71D61" w:rsidR="00220438" w:rsidRPr="00370379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20438">
              <w:rPr>
                <w:rFonts w:ascii="Inter" w:hAnsi="Inter"/>
                <w:color w:val="333333"/>
                <w:sz w:val="20"/>
                <w:szCs w:val="20"/>
              </w:rPr>
              <w:t>59 886,63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315293E" w14:textId="77777777" w:rsidR="00220438" w:rsidRPr="00370379" w:rsidRDefault="00220438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3EE9D4BD" w14:textId="77777777" w:rsidR="00220438" w:rsidRDefault="00220438" w:rsidP="00220438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FC2D8FA" w14:textId="77777777" w:rsidR="001115E6" w:rsidRPr="001115E6" w:rsidRDefault="00220438" w:rsidP="001115E6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1115E6" w:rsidRPr="001115E6">
        <w:rPr>
          <w:rFonts w:ascii="Times New Roman" w:hAnsi="Times New Roman" w:cs="Times New Roman"/>
          <w:sz w:val="24"/>
          <w:szCs w:val="24"/>
        </w:rPr>
        <w:t>ИП Волякова Роза Фанисовна</w:t>
      </w:r>
    </w:p>
    <w:p w14:paraId="2B933AEA" w14:textId="5773A4C5" w:rsidR="00220438" w:rsidRPr="0005294E" w:rsidRDefault="001115E6" w:rsidP="001115E6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1115E6">
        <w:rPr>
          <w:rFonts w:ascii="Times New Roman" w:hAnsi="Times New Roman" w:cs="Times New Roman"/>
          <w:sz w:val="24"/>
          <w:szCs w:val="24"/>
        </w:rPr>
        <w:t>ИНН 164701805749</w:t>
      </w:r>
      <w:r w:rsidR="00220438"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Pr="001115E6">
        <w:rPr>
          <w:rFonts w:ascii="Times New Roman" w:hAnsi="Times New Roman" w:cs="Times New Roman"/>
          <w:sz w:val="24"/>
          <w:szCs w:val="24"/>
        </w:rPr>
        <w:t>61 217,44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20438"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4C88ABB4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300051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688FACA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00A0FA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1D06F4F3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EEFD71C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21C2390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4C8D35B6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115E6"/>
    <w:rsid w:val="00147C9E"/>
    <w:rsid w:val="001805AB"/>
    <w:rsid w:val="001837F1"/>
    <w:rsid w:val="001840F1"/>
    <w:rsid w:val="001A6114"/>
    <w:rsid w:val="001B375C"/>
    <w:rsid w:val="001C7666"/>
    <w:rsid w:val="001D4243"/>
    <w:rsid w:val="00220438"/>
    <w:rsid w:val="002205AF"/>
    <w:rsid w:val="00256788"/>
    <w:rsid w:val="00277D91"/>
    <w:rsid w:val="00284693"/>
    <w:rsid w:val="00290E5E"/>
    <w:rsid w:val="002C72AD"/>
    <w:rsid w:val="002F00BD"/>
    <w:rsid w:val="003103C7"/>
    <w:rsid w:val="00362F86"/>
    <w:rsid w:val="003F6899"/>
    <w:rsid w:val="00447E40"/>
    <w:rsid w:val="004B0FBC"/>
    <w:rsid w:val="004B35A3"/>
    <w:rsid w:val="004F7742"/>
    <w:rsid w:val="00552554"/>
    <w:rsid w:val="005C27A9"/>
    <w:rsid w:val="005E5950"/>
    <w:rsid w:val="0068028C"/>
    <w:rsid w:val="006A14F3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85B9C"/>
    <w:rsid w:val="00995520"/>
    <w:rsid w:val="009C4A25"/>
    <w:rsid w:val="00A044AB"/>
    <w:rsid w:val="00A07447"/>
    <w:rsid w:val="00A46E71"/>
    <w:rsid w:val="00A67FBB"/>
    <w:rsid w:val="00A8723E"/>
    <w:rsid w:val="00A921E1"/>
    <w:rsid w:val="00B30C00"/>
    <w:rsid w:val="00BD659A"/>
    <w:rsid w:val="00BF333F"/>
    <w:rsid w:val="00BF6217"/>
    <w:rsid w:val="00C34D02"/>
    <w:rsid w:val="00C76370"/>
    <w:rsid w:val="00C92384"/>
    <w:rsid w:val="00CA769C"/>
    <w:rsid w:val="00D40910"/>
    <w:rsid w:val="00D44610"/>
    <w:rsid w:val="00D47A0F"/>
    <w:rsid w:val="00D72219"/>
    <w:rsid w:val="00DD2CD4"/>
    <w:rsid w:val="00DE32F8"/>
    <w:rsid w:val="00DE3A62"/>
    <w:rsid w:val="00E00E9B"/>
    <w:rsid w:val="00E60FA6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6ED55"/>
  <w15:docId w15:val="{51937BCE-0B7C-4F42-B441-1B5457FF2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21</cp:revision>
  <cp:lastPrinted>2018-12-04T07:14:00Z</cp:lastPrinted>
  <dcterms:created xsi:type="dcterms:W3CDTF">2023-04-03T06:33:00Z</dcterms:created>
  <dcterms:modified xsi:type="dcterms:W3CDTF">2024-04-15T17:47:00Z</dcterms:modified>
</cp:coreProperties>
</file>