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E923E2" w14:textId="2F9E0C92" w:rsidR="004F7742" w:rsidRPr="009508B0" w:rsidRDefault="004F7742" w:rsidP="009508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6216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CB6216">
        <w:rPr>
          <w:rFonts w:ascii="Times New Roman" w:eastAsia="Times New Roman" w:hAnsi="Times New Roman" w:cs="Times New Roman"/>
          <w:sz w:val="24"/>
          <w:szCs w:val="24"/>
          <w:lang w:eastAsia="ru-RU"/>
        </w:rPr>
        <w:t>00001021-54</w:t>
      </w:r>
      <w:r w:rsidR="002C73EA" w:rsidRPr="002C73EA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9508B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14:paraId="20EFCCEF" w14:textId="2A95A552" w:rsidR="009508B0" w:rsidRDefault="009508B0" w:rsidP="009508B0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8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14:paraId="49F412FB" w14:textId="77777777" w:rsidR="009508B0" w:rsidRDefault="009508B0" w:rsidP="009508B0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D02D71" w14:textId="28C582B1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B621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508B0" w:rsidRPr="00A13C2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B621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6F6C0B8F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45DAA8A1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F04600B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5E5397A" w14:textId="77777777" w:rsidR="004F7742" w:rsidRDefault="00CB6216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B6216">
              <w:rPr>
                <w:rFonts w:ascii="Arial" w:hAnsi="Arial" w:cs="Arial"/>
                <w:color w:val="033522"/>
                <w:sz w:val="18"/>
                <w:szCs w:val="18"/>
              </w:rPr>
              <w:t>SALERRA00001021</w:t>
            </w:r>
          </w:p>
        </w:tc>
      </w:tr>
      <w:tr w:rsidR="004F7742" w:rsidRPr="00907193" w14:paraId="6E37E97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08401E0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348E2F7" w14:textId="77777777" w:rsidR="004F7742" w:rsidRDefault="008B3CA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54</w:t>
            </w:r>
          </w:p>
        </w:tc>
      </w:tr>
      <w:tr w:rsidR="004F7742" w:rsidRPr="00907193" w14:paraId="0A52B52D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2050605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5C4F536" w14:textId="77777777" w:rsidR="00B72846" w:rsidRPr="00B72846" w:rsidRDefault="00B72846" w:rsidP="00B72846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Киоск </w:t>
            </w:r>
            <w:r w:rsidRPr="00B72846">
              <w:rPr>
                <w:rFonts w:ascii="Arial" w:hAnsi="Arial" w:cs="Arial"/>
                <w:color w:val="033522"/>
                <w:sz w:val="18"/>
                <w:szCs w:val="18"/>
              </w:rPr>
              <w:t xml:space="preserve">(15 </w:t>
            </w:r>
            <w:proofErr w:type="spellStart"/>
            <w:r w:rsidRPr="00B72846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B72846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B72846">
              <w:rPr>
                <w:rFonts w:ascii="Arial" w:hAnsi="Arial" w:cs="Arial"/>
                <w:color w:val="033522"/>
                <w:sz w:val="18"/>
                <w:szCs w:val="18"/>
              </w:rPr>
              <w:t>Реализация кулинарной продукции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B72846">
              <w:rPr>
                <w:rFonts w:ascii="Arial" w:hAnsi="Arial" w:cs="Arial"/>
                <w:color w:val="033522"/>
                <w:sz w:val="18"/>
                <w:szCs w:val="18"/>
              </w:rPr>
              <w:t>Парк «Победа»</w:t>
            </w:r>
          </w:p>
          <w:p w14:paraId="2FFFFB26" w14:textId="77777777" w:rsidR="00DE32F8" w:rsidRDefault="00B72846" w:rsidP="00B72846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(проспект Мира,81) </w:t>
            </w:r>
            <w:r w:rsidRPr="00B72846">
              <w:rPr>
                <w:rFonts w:ascii="Arial" w:hAnsi="Arial" w:cs="Arial"/>
                <w:color w:val="033522"/>
                <w:sz w:val="18"/>
                <w:szCs w:val="18"/>
              </w:rPr>
              <w:t>Территория внутри парка, возле входа сто стороны ШШК</w:t>
            </w:r>
          </w:p>
        </w:tc>
      </w:tr>
      <w:tr w:rsidR="004F7742" w:rsidRPr="00907193" w14:paraId="4CD7EA05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1FD470E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C9BB769" w14:textId="77777777"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405B8715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239A879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900D797" w14:textId="77777777" w:rsidR="004F7742" w:rsidRDefault="00490ABE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90ABE">
              <w:rPr>
                <w:rFonts w:ascii="Verdana" w:hAnsi="Verdana"/>
                <w:color w:val="033522"/>
                <w:sz w:val="18"/>
                <w:szCs w:val="18"/>
              </w:rPr>
              <w:t>26616,38</w:t>
            </w:r>
          </w:p>
        </w:tc>
      </w:tr>
    </w:tbl>
    <w:p w14:paraId="0D849696" w14:textId="77777777" w:rsidR="009508B0" w:rsidRPr="00907193" w:rsidRDefault="009508B0" w:rsidP="009508B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8"/>
        <w:gridCol w:w="1420"/>
        <w:gridCol w:w="3251"/>
        <w:gridCol w:w="1416"/>
        <w:gridCol w:w="1691"/>
      </w:tblGrid>
      <w:tr w:rsidR="009508B0" w:rsidRPr="00907193" w14:paraId="2C8748E6" w14:textId="77777777" w:rsidTr="0081650F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3291BFC0" w14:textId="77777777" w:rsidR="009508B0" w:rsidRDefault="009508B0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1C75F8A0" w14:textId="77777777" w:rsidR="009508B0" w:rsidRPr="0066746D" w:rsidRDefault="009508B0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74CFDDBA" w14:textId="77777777" w:rsidR="009508B0" w:rsidRDefault="009508B0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657A0CF9" w14:textId="77777777" w:rsidR="009508B0" w:rsidRDefault="009508B0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16509596" w14:textId="77777777" w:rsidR="009508B0" w:rsidRDefault="009508B0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508B0" w:rsidRPr="00907193" w14:paraId="367558DA" w14:textId="77777777" w:rsidTr="0081650F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D047C3D" w14:textId="77777777" w:rsidR="009508B0" w:rsidRPr="00370379" w:rsidRDefault="009508B0" w:rsidP="0081650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01F2474" w14:textId="77777777" w:rsidR="009508B0" w:rsidRPr="006A5896" w:rsidRDefault="009508B0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3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5C62606" w14:textId="77777777" w:rsidR="009508B0" w:rsidRDefault="009508B0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A5896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Бут Эльмира </w:t>
            </w:r>
            <w:proofErr w:type="spellStart"/>
            <w:r w:rsidRPr="006A5896">
              <w:rPr>
                <w:rFonts w:ascii="Arial" w:hAnsi="Arial" w:cs="Arial"/>
                <w:color w:val="033522"/>
                <w:sz w:val="18"/>
                <w:szCs w:val="18"/>
              </w:rPr>
              <w:t>Миргазияновна</w:t>
            </w:r>
            <w:proofErr w:type="spellEnd"/>
          </w:p>
          <w:p w14:paraId="6DAD6A47" w14:textId="77777777" w:rsidR="009508B0" w:rsidRPr="00EF4C20" w:rsidRDefault="009508B0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6A5896">
              <w:rPr>
                <w:rFonts w:ascii="Arial" w:hAnsi="Arial" w:cs="Arial"/>
                <w:color w:val="033522"/>
                <w:sz w:val="18"/>
                <w:szCs w:val="18"/>
              </w:rPr>
              <w:t>165003738269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14:paraId="30D3052E" w14:textId="4137242C" w:rsidR="009508B0" w:rsidRPr="00370379" w:rsidRDefault="009508B0" w:rsidP="0081650F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AB117E">
              <w:rPr>
                <w:rFonts w:ascii="Inter" w:hAnsi="Inter" w:cs="Arial"/>
                <w:color w:val="333333"/>
                <w:sz w:val="20"/>
                <w:szCs w:val="20"/>
              </w:rPr>
              <w:t xml:space="preserve">    </w:t>
            </w:r>
            <w:r w:rsidR="00233896" w:rsidRPr="00233896">
              <w:rPr>
                <w:rFonts w:ascii="Inter" w:hAnsi="Inter" w:cs="Arial"/>
                <w:color w:val="333333"/>
                <w:sz w:val="20"/>
                <w:szCs w:val="20"/>
              </w:rPr>
              <w:t>62 548,25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A7A7208" w14:textId="77777777" w:rsidR="009508B0" w:rsidRPr="00370379" w:rsidRDefault="009508B0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9508B0" w:rsidRPr="00907193" w14:paraId="0A4957C2" w14:textId="77777777" w:rsidTr="0081650F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EDE62A9" w14:textId="77777777" w:rsidR="009508B0" w:rsidRPr="00370379" w:rsidRDefault="009508B0" w:rsidP="0081650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47BC177" w14:textId="77777777" w:rsidR="009508B0" w:rsidRPr="006A5896" w:rsidRDefault="009508B0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4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947B93B" w14:textId="77777777" w:rsidR="00233896" w:rsidRDefault="00233896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33896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ГРИГОРЬЕВА ЮЛИЯ НИКОЛАЕВНА</w:t>
            </w:r>
          </w:p>
          <w:p w14:paraId="23B16D67" w14:textId="23A34C30" w:rsidR="009508B0" w:rsidRPr="00C44398" w:rsidRDefault="009508B0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>
              <w:t xml:space="preserve"> </w:t>
            </w:r>
            <w:r w:rsidR="00233896" w:rsidRPr="00233896">
              <w:rPr>
                <w:rFonts w:ascii="Arial" w:hAnsi="Arial" w:cs="Arial"/>
                <w:color w:val="033522"/>
                <w:sz w:val="18"/>
                <w:szCs w:val="18"/>
              </w:rPr>
              <w:t>165036637001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8BEE028" w14:textId="49757586" w:rsidR="009508B0" w:rsidRPr="00370379" w:rsidRDefault="00233896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33896">
              <w:rPr>
                <w:rFonts w:ascii="Inter" w:hAnsi="Inter"/>
                <w:color w:val="333333"/>
                <w:sz w:val="20"/>
                <w:szCs w:val="20"/>
              </w:rPr>
              <w:t>61 217,44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DAA5344" w14:textId="77777777" w:rsidR="009508B0" w:rsidRPr="00370379" w:rsidRDefault="009508B0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3AB8714A" w14:textId="77777777" w:rsidR="009508B0" w:rsidRDefault="009508B0" w:rsidP="009508B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DEE61E" w14:textId="7CD7AD38" w:rsidR="009508B0" w:rsidRPr="0005294E" w:rsidRDefault="009508B0" w:rsidP="009508B0">
      <w:pPr>
        <w:spacing w:before="75" w:after="75"/>
        <w:rPr>
          <w:rFonts w:ascii="Times New Roman" w:hAnsi="Times New Roman" w:cs="Times New Roman"/>
          <w:sz w:val="24"/>
          <w:szCs w:val="24"/>
        </w:rPr>
      </w:pPr>
      <w:r w:rsidRPr="0005294E">
        <w:rPr>
          <w:rFonts w:ascii="Times New Roman" w:hAnsi="Times New Roman" w:cs="Times New Roman"/>
          <w:sz w:val="24"/>
          <w:szCs w:val="24"/>
        </w:rPr>
        <w:t xml:space="preserve">     По результатам аукциона победителем признан </w:t>
      </w:r>
      <w:r w:rsidRPr="006A5896">
        <w:rPr>
          <w:rFonts w:ascii="Times New Roman" w:hAnsi="Times New Roman" w:cs="Times New Roman"/>
          <w:sz w:val="24"/>
          <w:szCs w:val="24"/>
        </w:rPr>
        <w:t xml:space="preserve">ИП Бут Эльмира </w:t>
      </w:r>
      <w:proofErr w:type="spellStart"/>
      <w:r w:rsidRPr="006A5896">
        <w:rPr>
          <w:rFonts w:ascii="Times New Roman" w:hAnsi="Times New Roman" w:cs="Times New Roman"/>
          <w:sz w:val="24"/>
          <w:szCs w:val="24"/>
        </w:rPr>
        <w:t>Миргазияновна</w:t>
      </w:r>
      <w:proofErr w:type="spellEnd"/>
      <w:r w:rsidRPr="0005294E">
        <w:rPr>
          <w:rFonts w:ascii="Times New Roman" w:hAnsi="Times New Roman" w:cs="Times New Roman"/>
          <w:sz w:val="24"/>
          <w:szCs w:val="24"/>
        </w:rPr>
        <w:t xml:space="preserve">, цена договора - </w:t>
      </w:r>
      <w:r w:rsidR="00233896" w:rsidRPr="00233896">
        <w:rPr>
          <w:rFonts w:ascii="Times New Roman" w:hAnsi="Times New Roman" w:cs="Times New Roman"/>
          <w:sz w:val="24"/>
          <w:szCs w:val="24"/>
        </w:rPr>
        <w:t xml:space="preserve">62 548,25 </w:t>
      </w:r>
      <w:r w:rsidRPr="0005294E">
        <w:rPr>
          <w:rFonts w:ascii="Times New Roman" w:hAnsi="Times New Roman" w:cs="Times New Roman"/>
          <w:sz w:val="24"/>
          <w:szCs w:val="24"/>
        </w:rPr>
        <w:t>рублей.</w:t>
      </w:r>
    </w:p>
    <w:p w14:paraId="3F171EB9" w14:textId="77777777"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0279DE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0A319B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511E002B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06F94B04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24BF8051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1AA6F2D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27803B0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73717"/>
    <w:rsid w:val="000B40CF"/>
    <w:rsid w:val="000E71B7"/>
    <w:rsid w:val="00147C9E"/>
    <w:rsid w:val="001805AB"/>
    <w:rsid w:val="001837F1"/>
    <w:rsid w:val="001840F1"/>
    <w:rsid w:val="001B375C"/>
    <w:rsid w:val="001C7666"/>
    <w:rsid w:val="001D2548"/>
    <w:rsid w:val="001D4243"/>
    <w:rsid w:val="002205AF"/>
    <w:rsid w:val="00233896"/>
    <w:rsid w:val="00256788"/>
    <w:rsid w:val="00277D91"/>
    <w:rsid w:val="00284693"/>
    <w:rsid w:val="002B5CAA"/>
    <w:rsid w:val="002C72AD"/>
    <w:rsid w:val="002C73EA"/>
    <w:rsid w:val="002F00BD"/>
    <w:rsid w:val="003103C7"/>
    <w:rsid w:val="00362F86"/>
    <w:rsid w:val="003F6899"/>
    <w:rsid w:val="00447E40"/>
    <w:rsid w:val="00490ABE"/>
    <w:rsid w:val="004B0FBC"/>
    <w:rsid w:val="004B35A3"/>
    <w:rsid w:val="004F7742"/>
    <w:rsid w:val="005C27A9"/>
    <w:rsid w:val="005E5950"/>
    <w:rsid w:val="0068028C"/>
    <w:rsid w:val="006A14F3"/>
    <w:rsid w:val="006D7CA9"/>
    <w:rsid w:val="00705F55"/>
    <w:rsid w:val="007624BA"/>
    <w:rsid w:val="00770148"/>
    <w:rsid w:val="007B3547"/>
    <w:rsid w:val="007C060E"/>
    <w:rsid w:val="0082715B"/>
    <w:rsid w:val="008653CB"/>
    <w:rsid w:val="008B3CA1"/>
    <w:rsid w:val="008C15A4"/>
    <w:rsid w:val="008D18BE"/>
    <w:rsid w:val="008D4531"/>
    <w:rsid w:val="00907193"/>
    <w:rsid w:val="00925AF1"/>
    <w:rsid w:val="009447AD"/>
    <w:rsid w:val="009508B0"/>
    <w:rsid w:val="00982740"/>
    <w:rsid w:val="00995520"/>
    <w:rsid w:val="009C4A25"/>
    <w:rsid w:val="00A044AB"/>
    <w:rsid w:val="00A07447"/>
    <w:rsid w:val="00A13C21"/>
    <w:rsid w:val="00A46E71"/>
    <w:rsid w:val="00A67FBB"/>
    <w:rsid w:val="00A8723E"/>
    <w:rsid w:val="00A921E1"/>
    <w:rsid w:val="00B30C00"/>
    <w:rsid w:val="00B72846"/>
    <w:rsid w:val="00BD659A"/>
    <w:rsid w:val="00BF333F"/>
    <w:rsid w:val="00BF6217"/>
    <w:rsid w:val="00C12FB5"/>
    <w:rsid w:val="00C76370"/>
    <w:rsid w:val="00C92384"/>
    <w:rsid w:val="00CA769C"/>
    <w:rsid w:val="00CB6216"/>
    <w:rsid w:val="00D44610"/>
    <w:rsid w:val="00D47A0F"/>
    <w:rsid w:val="00D72219"/>
    <w:rsid w:val="00DD2CD4"/>
    <w:rsid w:val="00DE32F8"/>
    <w:rsid w:val="00DE3A62"/>
    <w:rsid w:val="00E00E9B"/>
    <w:rsid w:val="00EE2482"/>
    <w:rsid w:val="00F05D88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FE7CE"/>
  <w15:docId w15:val="{24BA414F-391F-431F-88B8-9FE4B3A6E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</cp:revision>
  <cp:lastPrinted>2018-12-04T07:14:00Z</cp:lastPrinted>
  <dcterms:created xsi:type="dcterms:W3CDTF">2024-04-16T07:48:00Z</dcterms:created>
  <dcterms:modified xsi:type="dcterms:W3CDTF">2024-04-16T07:48:00Z</dcterms:modified>
</cp:coreProperties>
</file>