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68636" w14:textId="4AE0F05A" w:rsidR="001F13B9" w:rsidRPr="00AC520E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0F51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SALERRA00001021-52</w:t>
      </w:r>
      <w:r w:rsidR="001F13B9" w:rsidRPr="001F13B9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AC52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0E313DD3" w14:textId="121D8925" w:rsidR="00AC520E" w:rsidRDefault="00AC520E" w:rsidP="00AC520E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52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1222FA7B" w14:textId="77777777" w:rsidR="00AC520E" w:rsidRDefault="00AC520E" w:rsidP="00AC520E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FF8990" w14:textId="29E4012A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AB0F5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C52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AB0F5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14D4DC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4C9DEB58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DACA2E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2F358AF" w14:textId="77777777" w:rsidR="004F7742" w:rsidRDefault="00F0364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0364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14:paraId="2E68A62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15A6A88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4B5D2E6" w14:textId="77777777" w:rsidR="004F7742" w:rsidRPr="00003657" w:rsidRDefault="00AB0F5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03657">
              <w:rPr>
                <w:rFonts w:ascii="Arial" w:hAnsi="Arial" w:cs="Arial"/>
                <w:color w:val="033522"/>
                <w:sz w:val="18"/>
                <w:szCs w:val="18"/>
              </w:rPr>
              <w:t>52</w:t>
            </w:r>
          </w:p>
        </w:tc>
      </w:tr>
      <w:tr w:rsidR="004F7742" w:rsidRPr="00907193" w14:paraId="6BDCD43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FBC30BD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1A6B06D" w14:textId="77777777" w:rsidR="00D51967" w:rsidRPr="00003657" w:rsidRDefault="00AC060B" w:rsidP="00D5196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03657">
              <w:rPr>
                <w:rFonts w:ascii="Arial" w:hAnsi="Arial" w:cs="Arial"/>
                <w:color w:val="033522"/>
                <w:sz w:val="18"/>
                <w:szCs w:val="18"/>
              </w:rPr>
              <w:t xml:space="preserve">Киоск (15 кв.м.), Реализация кулинарной продукции, </w:t>
            </w:r>
            <w:r w:rsidR="00D51967" w:rsidRPr="00003657">
              <w:rPr>
                <w:rFonts w:ascii="Arial" w:hAnsi="Arial" w:cs="Arial"/>
                <w:color w:val="033522"/>
                <w:sz w:val="18"/>
                <w:szCs w:val="18"/>
              </w:rPr>
              <w:t>Парк «Победа»</w:t>
            </w:r>
          </w:p>
          <w:p w14:paraId="22CB49D9" w14:textId="77777777" w:rsidR="00DE32F8" w:rsidRPr="00003657" w:rsidRDefault="00D51967" w:rsidP="00D51967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03657">
              <w:rPr>
                <w:rFonts w:ascii="Arial" w:hAnsi="Arial" w:cs="Arial"/>
                <w:color w:val="033522"/>
                <w:sz w:val="18"/>
                <w:szCs w:val="18"/>
              </w:rPr>
              <w:t>(проспект Мира,81) Территория внутри парка, возле аттракциона «Вальс»</w:t>
            </w:r>
          </w:p>
        </w:tc>
      </w:tr>
      <w:tr w:rsidR="004F7742" w:rsidRPr="00907193" w14:paraId="12B7843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1C6E9CD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7041572" w14:textId="77777777" w:rsidR="004F7742" w:rsidRPr="00003657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03657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7B0A6439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557141C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8AB3484" w14:textId="77777777" w:rsidR="004F7742" w:rsidRPr="00003657" w:rsidRDefault="00003657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03657">
              <w:rPr>
                <w:rFonts w:ascii="Arial" w:hAnsi="Arial" w:cs="Arial"/>
                <w:color w:val="033522"/>
                <w:sz w:val="18"/>
                <w:szCs w:val="18"/>
              </w:rPr>
              <w:t>26616,38</w:t>
            </w:r>
          </w:p>
        </w:tc>
      </w:tr>
    </w:tbl>
    <w:p w14:paraId="0EC28CD5" w14:textId="77777777" w:rsidR="00AC520E" w:rsidRPr="00907193" w:rsidRDefault="00AC520E" w:rsidP="00AC520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AC520E" w:rsidRPr="00907193" w14:paraId="2569F7A1" w14:textId="77777777" w:rsidTr="0081650F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8A16EF1" w14:textId="77777777" w:rsidR="00AC520E" w:rsidRDefault="00AC520E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4429E9CB" w14:textId="77777777" w:rsidR="00AC520E" w:rsidRPr="0066746D" w:rsidRDefault="00AC520E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6FAED36" w14:textId="77777777" w:rsidR="00AC520E" w:rsidRDefault="00AC520E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36AE9A4" w14:textId="77777777" w:rsidR="00AC520E" w:rsidRDefault="00AC520E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791F4D3" w14:textId="77777777" w:rsidR="00AC520E" w:rsidRDefault="00AC520E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C520E" w:rsidRPr="00907193" w14:paraId="5BEFE6F1" w14:textId="77777777" w:rsidTr="0081650F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D4D9F12" w14:textId="77777777" w:rsidR="00AC520E" w:rsidRPr="00370379" w:rsidRDefault="00AC520E" w:rsidP="0081650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5DC6F99" w14:textId="3D340E0F" w:rsidR="00AC520E" w:rsidRPr="006A5896" w:rsidRDefault="00AC520E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BC00326" w14:textId="77777777" w:rsidR="00AC520E" w:rsidRDefault="00AC520E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C520E">
              <w:rPr>
                <w:rFonts w:ascii="Arial" w:hAnsi="Arial" w:cs="Arial"/>
                <w:color w:val="033522"/>
                <w:sz w:val="18"/>
                <w:szCs w:val="18"/>
              </w:rPr>
              <w:t>ИП Салихов Фаниль Фаритович</w:t>
            </w:r>
          </w:p>
          <w:p w14:paraId="3F1139E4" w14:textId="5F90A969" w:rsidR="00AC520E" w:rsidRPr="00EF4C20" w:rsidRDefault="00AC520E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AC520E">
              <w:rPr>
                <w:rFonts w:ascii="Arial" w:hAnsi="Arial" w:cs="Arial"/>
                <w:color w:val="033522"/>
                <w:sz w:val="18"/>
                <w:szCs w:val="18"/>
              </w:rPr>
              <w:t>165112802997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12E6B194" w14:textId="041B55DF" w:rsidR="00AC520E" w:rsidRPr="00370379" w:rsidRDefault="00AC520E" w:rsidP="0081650F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AB117E">
              <w:rPr>
                <w:rFonts w:ascii="Inter" w:hAnsi="Inter" w:cs="Arial"/>
                <w:color w:val="333333"/>
                <w:sz w:val="20"/>
                <w:szCs w:val="20"/>
              </w:rPr>
              <w:t xml:space="preserve">    </w:t>
            </w:r>
            <w:r w:rsidRPr="00AC520E">
              <w:rPr>
                <w:rFonts w:ascii="Inter" w:hAnsi="Inter" w:cs="Arial"/>
                <w:color w:val="333333"/>
                <w:sz w:val="20"/>
                <w:szCs w:val="20"/>
              </w:rPr>
              <w:t>61 217,44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3734C3" w14:textId="77777777" w:rsidR="00AC520E" w:rsidRPr="00370379" w:rsidRDefault="00AC520E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AC520E" w:rsidRPr="00907193" w14:paraId="13E341D5" w14:textId="77777777" w:rsidTr="0081650F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D7B9E0B" w14:textId="77777777" w:rsidR="00AC520E" w:rsidRPr="00370379" w:rsidRDefault="00AC520E" w:rsidP="0081650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A6AD474" w14:textId="1D4DC6BC" w:rsidR="00AC520E" w:rsidRPr="006A5896" w:rsidRDefault="00AC520E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AFA01AA" w14:textId="77777777" w:rsidR="00AC520E" w:rsidRDefault="00AC520E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C520E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ГРИГОРЬЕВА ЮЛИЯ НИКОЛАЕВНА</w:t>
            </w:r>
          </w:p>
          <w:p w14:paraId="484C0943" w14:textId="054D4412" w:rsidR="00AC520E" w:rsidRPr="00C44398" w:rsidRDefault="00AC520E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>
              <w:t xml:space="preserve"> </w:t>
            </w:r>
            <w:r w:rsidR="00296C6B" w:rsidRPr="00296C6B">
              <w:t>165036637001</w:t>
            </w:r>
            <w:r w:rsidR="00296C6B" w:rsidRPr="00296C6B"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80C39BD" w14:textId="51881045" w:rsidR="00AC520E" w:rsidRPr="00370379" w:rsidRDefault="00AC520E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C520E">
              <w:rPr>
                <w:rFonts w:ascii="Inter" w:hAnsi="Inter"/>
                <w:color w:val="333333"/>
                <w:sz w:val="20"/>
                <w:szCs w:val="20"/>
              </w:rPr>
              <w:t>59 886,63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80FDECC" w14:textId="77777777" w:rsidR="00AC520E" w:rsidRPr="00370379" w:rsidRDefault="00AC520E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10613677" w14:textId="77777777" w:rsidR="00AC520E" w:rsidRDefault="00AC520E" w:rsidP="00AC52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731B8A" w14:textId="48C4CF57" w:rsidR="00AC520E" w:rsidRPr="0005294E" w:rsidRDefault="00AC520E" w:rsidP="00AC520E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05294E">
        <w:rPr>
          <w:rFonts w:ascii="Times New Roman" w:hAnsi="Times New Roman" w:cs="Times New Roman"/>
          <w:sz w:val="24"/>
          <w:szCs w:val="24"/>
        </w:rPr>
        <w:t xml:space="preserve">     По результатам аукциона победителем признан </w:t>
      </w:r>
      <w:r w:rsidR="008634D5" w:rsidRPr="008634D5">
        <w:rPr>
          <w:rFonts w:ascii="Times New Roman" w:hAnsi="Times New Roman" w:cs="Times New Roman"/>
          <w:sz w:val="24"/>
          <w:szCs w:val="24"/>
        </w:rPr>
        <w:t>ИП Салихов Фаниль Фаритович</w:t>
      </w:r>
      <w:r w:rsidRPr="0005294E">
        <w:rPr>
          <w:rFonts w:ascii="Times New Roman" w:hAnsi="Times New Roman" w:cs="Times New Roman"/>
          <w:sz w:val="24"/>
          <w:szCs w:val="24"/>
        </w:rPr>
        <w:t xml:space="preserve">, цена договора - </w:t>
      </w:r>
      <w:r w:rsidR="008634D5" w:rsidRPr="008634D5">
        <w:rPr>
          <w:rFonts w:ascii="Times New Roman" w:hAnsi="Times New Roman" w:cs="Times New Roman"/>
          <w:sz w:val="24"/>
          <w:szCs w:val="24"/>
        </w:rPr>
        <w:t xml:space="preserve">    61 217,44</w:t>
      </w:r>
      <w:r w:rsidR="008634D5" w:rsidRPr="008634D5">
        <w:rPr>
          <w:rFonts w:ascii="Times New Roman" w:hAnsi="Times New Roman" w:cs="Times New Roman"/>
          <w:sz w:val="24"/>
          <w:szCs w:val="24"/>
        </w:rPr>
        <w:t xml:space="preserve"> </w:t>
      </w:r>
      <w:r w:rsidRPr="0005294E">
        <w:rPr>
          <w:rFonts w:ascii="Times New Roman" w:hAnsi="Times New Roman" w:cs="Times New Roman"/>
          <w:sz w:val="24"/>
          <w:szCs w:val="24"/>
        </w:rPr>
        <w:t>рублей.</w:t>
      </w:r>
    </w:p>
    <w:p w14:paraId="07288A46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4D52C2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6CA036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04B193F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0C1479BB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088EA785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3BD4FB6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0A7F45F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03657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1F13B9"/>
    <w:rsid w:val="002205AF"/>
    <w:rsid w:val="00256788"/>
    <w:rsid w:val="00277D91"/>
    <w:rsid w:val="00284069"/>
    <w:rsid w:val="00284693"/>
    <w:rsid w:val="00296C6B"/>
    <w:rsid w:val="002C72AD"/>
    <w:rsid w:val="002F00BD"/>
    <w:rsid w:val="003103C7"/>
    <w:rsid w:val="00362F86"/>
    <w:rsid w:val="003F6899"/>
    <w:rsid w:val="00447E40"/>
    <w:rsid w:val="004B0FBC"/>
    <w:rsid w:val="004B35A3"/>
    <w:rsid w:val="004F7742"/>
    <w:rsid w:val="005C27A9"/>
    <w:rsid w:val="005E5950"/>
    <w:rsid w:val="0068028C"/>
    <w:rsid w:val="006A14F3"/>
    <w:rsid w:val="006D7CA9"/>
    <w:rsid w:val="00705F55"/>
    <w:rsid w:val="007624BA"/>
    <w:rsid w:val="00770148"/>
    <w:rsid w:val="007B3547"/>
    <w:rsid w:val="007C060E"/>
    <w:rsid w:val="0082715B"/>
    <w:rsid w:val="008634D5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AB0F51"/>
    <w:rsid w:val="00AC060B"/>
    <w:rsid w:val="00AC520E"/>
    <w:rsid w:val="00B30C00"/>
    <w:rsid w:val="00BC5CFC"/>
    <w:rsid w:val="00BD659A"/>
    <w:rsid w:val="00BF333F"/>
    <w:rsid w:val="00BF6217"/>
    <w:rsid w:val="00C76370"/>
    <w:rsid w:val="00C92384"/>
    <w:rsid w:val="00CA769C"/>
    <w:rsid w:val="00D44610"/>
    <w:rsid w:val="00D47A0F"/>
    <w:rsid w:val="00D51967"/>
    <w:rsid w:val="00D72219"/>
    <w:rsid w:val="00DD2CD4"/>
    <w:rsid w:val="00DE32F8"/>
    <w:rsid w:val="00DE3A62"/>
    <w:rsid w:val="00E00E9B"/>
    <w:rsid w:val="00EE2482"/>
    <w:rsid w:val="00F03649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F8B78"/>
  <w15:docId w15:val="{6E264C29-E14D-40D4-BE8A-D08989A81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27</cp:revision>
  <cp:lastPrinted>2018-12-04T07:14:00Z</cp:lastPrinted>
  <dcterms:created xsi:type="dcterms:W3CDTF">2023-04-03T06:33:00Z</dcterms:created>
  <dcterms:modified xsi:type="dcterms:W3CDTF">2024-04-15T17:30:00Z</dcterms:modified>
</cp:coreProperties>
</file>