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A9F20F" w14:textId="7D20C341" w:rsidR="004F7742" w:rsidRPr="009F1563" w:rsidRDefault="004F774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12498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SALERRA00001021-48</w:t>
      </w:r>
      <w:r w:rsidR="00F5141B" w:rsidRPr="00F5141B">
        <w:rPr>
          <w:rFonts w:ascii="Times New Roman" w:eastAsia="Times New Roman" w:hAnsi="Times New Roman" w:cs="Times New Roman"/>
          <w:sz w:val="24"/>
          <w:szCs w:val="24"/>
          <w:lang w:eastAsia="ru-RU"/>
        </w:rPr>
        <w:t>-R</w:t>
      </w:r>
      <w:r w:rsidR="009F15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</w:p>
    <w:p w14:paraId="31141AC6" w14:textId="6B53DF0A" w:rsidR="009F1563" w:rsidRDefault="009F1563" w:rsidP="009F1563">
      <w:pPr>
        <w:tabs>
          <w:tab w:val="left" w:pos="39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156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</w:p>
    <w:p w14:paraId="0BA07CEB" w14:textId="77777777" w:rsidR="009F1563" w:rsidRDefault="009F1563" w:rsidP="009F1563">
      <w:pPr>
        <w:tabs>
          <w:tab w:val="left" w:pos="39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B80AF03" w14:textId="0BD9796E"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BE4B9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F34859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F6EBE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BE4B9E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FF6EBE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02C6CCAD" w14:textId="77777777"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14:paraId="2C8F1E24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1FA6C05F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B2EC6D7" w14:textId="77777777" w:rsidR="004F7742" w:rsidRDefault="00083CA3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083CA3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SALERRA00001021</w:t>
            </w:r>
          </w:p>
        </w:tc>
      </w:tr>
      <w:tr w:rsidR="004F7742" w:rsidRPr="00907193" w14:paraId="6A858D0A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09842479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D77DDD2" w14:textId="77777777" w:rsidR="004F7742" w:rsidRDefault="00E530F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48</w:t>
            </w:r>
          </w:p>
        </w:tc>
      </w:tr>
      <w:tr w:rsidR="004F7742" w:rsidRPr="00907193" w14:paraId="48232520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080AAFA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032BF358" w14:textId="77777777" w:rsidR="00DE32F8" w:rsidRDefault="00350AAF" w:rsidP="00350AAF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Киоск </w:t>
            </w:r>
            <w:r w:rsidRPr="00350AAF">
              <w:rPr>
                <w:rFonts w:ascii="Arial" w:hAnsi="Arial" w:cs="Arial"/>
                <w:color w:val="033522"/>
                <w:sz w:val="18"/>
                <w:szCs w:val="18"/>
              </w:rPr>
              <w:t>(6 кв.м.)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, </w:t>
            </w:r>
            <w:r w:rsidRPr="00350AAF">
              <w:rPr>
                <w:rFonts w:ascii="Arial" w:hAnsi="Arial" w:cs="Arial"/>
                <w:color w:val="033522"/>
                <w:sz w:val="18"/>
                <w:szCs w:val="18"/>
              </w:rPr>
              <w:t>Прохладительные напитки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, </w:t>
            </w:r>
            <w:r w:rsidRPr="00350AAF">
              <w:rPr>
                <w:rFonts w:ascii="Arial" w:hAnsi="Arial" w:cs="Arial"/>
                <w:color w:val="033522"/>
                <w:sz w:val="18"/>
                <w:szCs w:val="18"/>
              </w:rPr>
              <w:t>Район Парк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а «Победа» (проспект Мира, 81). </w:t>
            </w:r>
            <w:r w:rsidRPr="00350AAF">
              <w:rPr>
                <w:rFonts w:ascii="Arial" w:hAnsi="Arial" w:cs="Arial"/>
                <w:color w:val="033522"/>
                <w:sz w:val="18"/>
                <w:szCs w:val="18"/>
              </w:rPr>
              <w:t>Вдоль тротуара, в районе аттракциона «Веревочный городок»</w:t>
            </w:r>
          </w:p>
        </w:tc>
      </w:tr>
      <w:tr w:rsidR="004F7742" w:rsidRPr="00907193" w14:paraId="254459BB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07541246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F4DC326" w14:textId="77777777" w:rsidR="004F7742" w:rsidRDefault="001837F1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837F1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14:paraId="7F19C8B1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4A331501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4B99870" w14:textId="77777777" w:rsidR="004F7742" w:rsidRDefault="00927A90" w:rsidP="00DE32F8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927A90">
              <w:rPr>
                <w:rFonts w:ascii="Verdana" w:hAnsi="Verdana"/>
                <w:color w:val="033522"/>
                <w:sz w:val="18"/>
                <w:szCs w:val="18"/>
              </w:rPr>
              <w:t>10646,55</w:t>
            </w:r>
          </w:p>
        </w:tc>
      </w:tr>
    </w:tbl>
    <w:p w14:paraId="14716C91" w14:textId="77777777" w:rsidR="00F34859" w:rsidRPr="00907193" w:rsidRDefault="00F34859" w:rsidP="00F3485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0"/>
        <w:gridCol w:w="1441"/>
        <w:gridCol w:w="3299"/>
        <w:gridCol w:w="1437"/>
        <w:gridCol w:w="1716"/>
      </w:tblGrid>
      <w:tr w:rsidR="00F34859" w:rsidRPr="00907193" w14:paraId="33F729F1" w14:textId="77777777" w:rsidTr="0081650F">
        <w:trPr>
          <w:trHeight w:val="820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5E5EB085" w14:textId="77777777" w:rsidR="00F34859" w:rsidRDefault="00F34859" w:rsidP="0081650F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71A6C0D8" w14:textId="77777777" w:rsidR="00F34859" w:rsidRPr="0066746D" w:rsidRDefault="00F34859" w:rsidP="0081650F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25411934" w14:textId="77777777" w:rsidR="00F34859" w:rsidRDefault="00F34859" w:rsidP="0081650F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4D70A7BF" w14:textId="77777777" w:rsidR="00F34859" w:rsidRDefault="00F34859" w:rsidP="0081650F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75E02BA4" w14:textId="77777777" w:rsidR="00F34859" w:rsidRDefault="00F34859" w:rsidP="0081650F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F34859" w:rsidRPr="00907193" w14:paraId="33C0FAFD" w14:textId="77777777" w:rsidTr="0081650F">
        <w:trPr>
          <w:trHeight w:val="979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2C10C3AA" w14:textId="77777777" w:rsidR="00F34859" w:rsidRPr="00370379" w:rsidRDefault="00F34859" w:rsidP="0081650F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1A2F24AE" w14:textId="08E094D2" w:rsidR="00F34859" w:rsidRPr="007D206D" w:rsidRDefault="007D206D" w:rsidP="0081650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1D9EEB79" w14:textId="77777777" w:rsidR="00F34859" w:rsidRDefault="00F34859" w:rsidP="0081650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066F39">
              <w:rPr>
                <w:rFonts w:ascii="Arial" w:hAnsi="Arial" w:cs="Arial"/>
                <w:color w:val="033522"/>
                <w:sz w:val="18"/>
                <w:szCs w:val="18"/>
              </w:rPr>
              <w:t>ИП Никитина Айсылу Зуфаровна</w:t>
            </w:r>
          </w:p>
          <w:p w14:paraId="74BC46A3" w14:textId="77777777" w:rsidR="00F34859" w:rsidRPr="00EF4C20" w:rsidRDefault="00F34859" w:rsidP="0081650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 w:rsidRPr="00066F39">
              <w:rPr>
                <w:rFonts w:ascii="Arial" w:hAnsi="Arial" w:cs="Arial"/>
                <w:color w:val="033522"/>
                <w:sz w:val="18"/>
                <w:szCs w:val="18"/>
              </w:rPr>
              <w:t>165000929201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FFFFFF"/>
          </w:tcPr>
          <w:p w14:paraId="75EED891" w14:textId="63F47B5A" w:rsidR="00F34859" w:rsidRPr="00370379" w:rsidRDefault="000A17C2" w:rsidP="0081650F">
            <w:pPr>
              <w:rPr>
                <w:rFonts w:ascii="Inter" w:hAnsi="Inter" w:cs="Arial"/>
                <w:color w:val="333333"/>
                <w:sz w:val="20"/>
                <w:szCs w:val="20"/>
              </w:rPr>
            </w:pPr>
            <w:r>
              <w:rPr>
                <w:rFonts w:ascii="Inter" w:hAnsi="Inter" w:cs="Arial"/>
                <w:color w:val="333333"/>
                <w:sz w:val="20"/>
                <w:szCs w:val="20"/>
                <w:lang w:val="en-US"/>
              </w:rPr>
              <w:t xml:space="preserve">    </w:t>
            </w:r>
            <w:r w:rsidRPr="000A17C2">
              <w:rPr>
                <w:rFonts w:ascii="Inter" w:hAnsi="Inter" w:cs="Arial"/>
                <w:color w:val="333333"/>
                <w:sz w:val="20"/>
                <w:szCs w:val="20"/>
              </w:rPr>
              <w:t>277 871,19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66F72E88" w14:textId="77777777" w:rsidR="00F34859" w:rsidRPr="00370379" w:rsidRDefault="00F34859" w:rsidP="0081650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70379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F34859" w:rsidRPr="00907193" w14:paraId="77AC3893" w14:textId="77777777" w:rsidTr="0081650F">
        <w:trPr>
          <w:trHeight w:val="979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0D697EC0" w14:textId="77777777" w:rsidR="00F34859" w:rsidRPr="00370379" w:rsidRDefault="00F34859" w:rsidP="0081650F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23304021" w14:textId="384D199A" w:rsidR="00F34859" w:rsidRPr="007D206D" w:rsidRDefault="007D206D" w:rsidP="0081650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22FBEFAC" w14:textId="77777777" w:rsidR="00F34859" w:rsidRDefault="00C44398" w:rsidP="0081650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44398">
              <w:rPr>
                <w:rFonts w:ascii="Arial" w:hAnsi="Arial" w:cs="Arial"/>
                <w:color w:val="033522"/>
                <w:sz w:val="18"/>
                <w:szCs w:val="18"/>
              </w:rPr>
              <w:t>Индивидуальный предприниматель ГРИГОРЬЕВА ЮЛИЯ НИКОЛАЕВНА</w:t>
            </w:r>
          </w:p>
          <w:p w14:paraId="0EF6FA1B" w14:textId="76E42C43" w:rsidR="00C44398" w:rsidRPr="00C44398" w:rsidRDefault="00C44398" w:rsidP="0081650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 w:rsidRPr="00C44398">
              <w:rPr>
                <w:rFonts w:ascii="Arial" w:hAnsi="Arial" w:cs="Arial"/>
                <w:color w:val="033522"/>
                <w:sz w:val="18"/>
                <w:szCs w:val="18"/>
              </w:rPr>
              <w:t>165036637001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33E58A2B" w14:textId="706347D2" w:rsidR="00F34859" w:rsidRPr="00370379" w:rsidRDefault="000A17C2" w:rsidP="0081650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0A17C2">
              <w:rPr>
                <w:rFonts w:ascii="Inter" w:hAnsi="Inter"/>
                <w:color w:val="333333"/>
                <w:sz w:val="20"/>
                <w:szCs w:val="20"/>
              </w:rPr>
              <w:t>277 338,87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07F25B7B" w14:textId="77777777" w:rsidR="00F34859" w:rsidRPr="00370379" w:rsidRDefault="00F34859" w:rsidP="0081650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70379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14:paraId="250356C4" w14:textId="77777777" w:rsidR="00F34859" w:rsidRDefault="00F34859" w:rsidP="00F3485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C245E52" w14:textId="77777777" w:rsidR="00F34859" w:rsidRPr="00B36FFB" w:rsidRDefault="00F34859" w:rsidP="00F34859">
      <w:pPr>
        <w:spacing w:before="75" w:after="75"/>
        <w:rPr>
          <w:rFonts w:ascii="Times New Roman" w:hAnsi="Times New Roman" w:cs="Times New Roman"/>
          <w:sz w:val="24"/>
          <w:szCs w:val="24"/>
        </w:rPr>
      </w:pPr>
      <w:r w:rsidRPr="0005294E">
        <w:rPr>
          <w:rFonts w:ascii="Times New Roman" w:hAnsi="Times New Roman" w:cs="Times New Roman"/>
          <w:sz w:val="24"/>
          <w:szCs w:val="24"/>
        </w:rPr>
        <w:t xml:space="preserve">     По результатам аукциона победителем признан </w:t>
      </w:r>
      <w:r w:rsidRPr="00B36FFB">
        <w:rPr>
          <w:rFonts w:ascii="Times New Roman" w:hAnsi="Times New Roman" w:cs="Times New Roman"/>
          <w:sz w:val="24"/>
          <w:szCs w:val="24"/>
        </w:rPr>
        <w:t>ИП Никитина Айсылу Зуфаровна</w:t>
      </w:r>
    </w:p>
    <w:p w14:paraId="6A431D58" w14:textId="640F4066" w:rsidR="00F34859" w:rsidRPr="0005294E" w:rsidRDefault="00F34859" w:rsidP="00F34859">
      <w:pPr>
        <w:spacing w:before="75" w:after="75"/>
        <w:rPr>
          <w:rFonts w:ascii="Times New Roman" w:hAnsi="Times New Roman" w:cs="Times New Roman"/>
          <w:sz w:val="24"/>
          <w:szCs w:val="24"/>
        </w:rPr>
      </w:pPr>
      <w:r w:rsidRPr="00B36FFB">
        <w:rPr>
          <w:rFonts w:ascii="Times New Roman" w:hAnsi="Times New Roman" w:cs="Times New Roman"/>
          <w:sz w:val="24"/>
          <w:szCs w:val="24"/>
        </w:rPr>
        <w:t>ИНН 165000929201</w:t>
      </w:r>
      <w:r w:rsidRPr="0005294E">
        <w:rPr>
          <w:rFonts w:ascii="Times New Roman" w:hAnsi="Times New Roman" w:cs="Times New Roman"/>
          <w:sz w:val="24"/>
          <w:szCs w:val="24"/>
        </w:rPr>
        <w:t xml:space="preserve">, цена договора - </w:t>
      </w:r>
      <w:r w:rsidR="007D206D" w:rsidRPr="007D206D">
        <w:rPr>
          <w:rFonts w:ascii="Times New Roman" w:hAnsi="Times New Roman" w:cs="Times New Roman"/>
          <w:sz w:val="24"/>
          <w:szCs w:val="24"/>
        </w:rPr>
        <w:t>277 871,19</w:t>
      </w:r>
      <w:r w:rsidR="007D206D">
        <w:rPr>
          <w:rFonts w:ascii="Times New Roman" w:hAnsi="Times New Roman" w:cs="Times New Roman"/>
          <w:sz w:val="24"/>
          <w:szCs w:val="24"/>
        </w:rPr>
        <w:t xml:space="preserve"> </w:t>
      </w:r>
      <w:r w:rsidRPr="0005294E">
        <w:rPr>
          <w:rFonts w:ascii="Times New Roman" w:hAnsi="Times New Roman" w:cs="Times New Roman"/>
          <w:sz w:val="24"/>
          <w:szCs w:val="24"/>
        </w:rPr>
        <w:t>рублей.</w:t>
      </w:r>
    </w:p>
    <w:p w14:paraId="264E280B" w14:textId="77777777" w:rsidR="00E00E9B" w:rsidRDefault="00E00E9B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F62F70E" w14:textId="77777777"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2AC8B62" w14:textId="77777777"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206C0A64" w14:textId="77777777"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6BD7655C" w14:textId="77777777"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41585BC1" w14:textId="77777777"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75C4D327" w14:textId="77777777"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1AE5696B" w14:textId="77777777"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47AD"/>
    <w:rsid w:val="00062E6D"/>
    <w:rsid w:val="00067D67"/>
    <w:rsid w:val="00073717"/>
    <w:rsid w:val="00083CA3"/>
    <w:rsid w:val="000A17C2"/>
    <w:rsid w:val="000B40CF"/>
    <w:rsid w:val="000E71B7"/>
    <w:rsid w:val="00140E3B"/>
    <w:rsid w:val="00147C9E"/>
    <w:rsid w:val="001805AB"/>
    <w:rsid w:val="001837F1"/>
    <w:rsid w:val="001840F1"/>
    <w:rsid w:val="001B375C"/>
    <w:rsid w:val="001C7666"/>
    <w:rsid w:val="001D4243"/>
    <w:rsid w:val="00212498"/>
    <w:rsid w:val="002205AF"/>
    <w:rsid w:val="00256788"/>
    <w:rsid w:val="00277D91"/>
    <w:rsid w:val="00284693"/>
    <w:rsid w:val="002C72AD"/>
    <w:rsid w:val="002F00BD"/>
    <w:rsid w:val="003103C7"/>
    <w:rsid w:val="00350AAF"/>
    <w:rsid w:val="00362F86"/>
    <w:rsid w:val="003F6899"/>
    <w:rsid w:val="00447E40"/>
    <w:rsid w:val="004B0FBC"/>
    <w:rsid w:val="004B35A3"/>
    <w:rsid w:val="004F7742"/>
    <w:rsid w:val="005C27A9"/>
    <w:rsid w:val="005E5950"/>
    <w:rsid w:val="00662E71"/>
    <w:rsid w:val="0068028C"/>
    <w:rsid w:val="006A14F3"/>
    <w:rsid w:val="006D7CA9"/>
    <w:rsid w:val="00705F55"/>
    <w:rsid w:val="007624BA"/>
    <w:rsid w:val="00770148"/>
    <w:rsid w:val="007B3547"/>
    <w:rsid w:val="007C060E"/>
    <w:rsid w:val="007D206D"/>
    <w:rsid w:val="0082715B"/>
    <w:rsid w:val="008653CB"/>
    <w:rsid w:val="008C15A4"/>
    <w:rsid w:val="008D18BE"/>
    <w:rsid w:val="008D4531"/>
    <w:rsid w:val="00907193"/>
    <w:rsid w:val="00925AF1"/>
    <w:rsid w:val="00927A90"/>
    <w:rsid w:val="009447AD"/>
    <w:rsid w:val="009626F7"/>
    <w:rsid w:val="00982740"/>
    <w:rsid w:val="00995520"/>
    <w:rsid w:val="009C4A25"/>
    <w:rsid w:val="009F1563"/>
    <w:rsid w:val="00A044AB"/>
    <w:rsid w:val="00A07447"/>
    <w:rsid w:val="00A46E71"/>
    <w:rsid w:val="00A67C65"/>
    <w:rsid w:val="00A67FBB"/>
    <w:rsid w:val="00A8723E"/>
    <w:rsid w:val="00A921E1"/>
    <w:rsid w:val="00B30C00"/>
    <w:rsid w:val="00BD659A"/>
    <w:rsid w:val="00BE4B9E"/>
    <w:rsid w:val="00BF333F"/>
    <w:rsid w:val="00BF6217"/>
    <w:rsid w:val="00C44398"/>
    <w:rsid w:val="00C76370"/>
    <w:rsid w:val="00C92384"/>
    <w:rsid w:val="00CA769C"/>
    <w:rsid w:val="00D44610"/>
    <w:rsid w:val="00D47A0F"/>
    <w:rsid w:val="00D72219"/>
    <w:rsid w:val="00DD2CD4"/>
    <w:rsid w:val="00DE32F8"/>
    <w:rsid w:val="00DE3A62"/>
    <w:rsid w:val="00E00E9B"/>
    <w:rsid w:val="00E530F2"/>
    <w:rsid w:val="00EE2482"/>
    <w:rsid w:val="00F05D88"/>
    <w:rsid w:val="00F34859"/>
    <w:rsid w:val="00F420F5"/>
    <w:rsid w:val="00F5141B"/>
    <w:rsid w:val="00F66BBE"/>
    <w:rsid w:val="00F80DEF"/>
    <w:rsid w:val="00FB137C"/>
    <w:rsid w:val="00FD6CF0"/>
    <w:rsid w:val="00FF6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5E3F3E"/>
  <w15:docId w15:val="{E45F569E-99AB-425C-9E55-4E6BBEB41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дом</cp:lastModifiedBy>
  <cp:revision>40</cp:revision>
  <cp:lastPrinted>2018-12-04T07:14:00Z</cp:lastPrinted>
  <dcterms:created xsi:type="dcterms:W3CDTF">2023-04-03T06:33:00Z</dcterms:created>
  <dcterms:modified xsi:type="dcterms:W3CDTF">2024-04-15T16:52:00Z</dcterms:modified>
</cp:coreProperties>
</file>