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2680C" w14:textId="45D1461B" w:rsidR="004F7742" w:rsidRPr="00D625E7" w:rsidRDefault="004F7742" w:rsidP="00D625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34D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SALERRA00001021-47</w:t>
      </w:r>
      <w:r w:rsidR="00F21697" w:rsidRPr="00F21697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D625E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14:paraId="296C76EF" w14:textId="77777777" w:rsidR="00D625E7" w:rsidRDefault="00D625E7" w:rsidP="00D625E7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5E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14:paraId="7E15C906" w14:textId="57BB7A6A" w:rsidR="00907193" w:rsidRPr="0011610B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61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1D34D2" w:rsidRPr="0011610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625E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</w:t>
      </w:r>
      <w:r w:rsidRPr="001161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6EBE" w:rsidRPr="0011610B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 w:rsidRPr="0011610B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1D34D2" w:rsidRPr="0011610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F6EBE" w:rsidRPr="0011610B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24CDF75F" w14:textId="77777777" w:rsidR="00907193" w:rsidRPr="0011610B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11610B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11610B" w14:paraId="05D5EEDA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C97CBA9" w14:textId="77777777" w:rsidR="004F7742" w:rsidRPr="0011610B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1610B"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66CC532" w14:textId="77777777" w:rsidR="004F7742" w:rsidRPr="0011610B" w:rsidRDefault="008B47F8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1610B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SALERRA00001021</w:t>
            </w:r>
          </w:p>
        </w:tc>
      </w:tr>
      <w:tr w:rsidR="004F7742" w:rsidRPr="00907193" w14:paraId="2A770083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B38D2F2" w14:textId="77777777" w:rsidR="004F7742" w:rsidRPr="0011610B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1610B"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E017F21" w14:textId="77777777" w:rsidR="004F7742" w:rsidRDefault="008B47F8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1610B">
              <w:rPr>
                <w:rFonts w:ascii="Arial" w:hAnsi="Arial" w:cs="Arial"/>
                <w:color w:val="033522"/>
                <w:sz w:val="18"/>
                <w:szCs w:val="18"/>
              </w:rPr>
              <w:t>47</w:t>
            </w:r>
          </w:p>
        </w:tc>
      </w:tr>
      <w:tr w:rsidR="004F7742" w:rsidRPr="00907193" w14:paraId="682B7597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25B6E2B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89E3385" w14:textId="77777777" w:rsidR="00DE32F8" w:rsidRPr="0011610B" w:rsidRDefault="0011610B" w:rsidP="0011610B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Мобильный торговый объект </w:t>
            </w:r>
            <w:r w:rsidRPr="0011610B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(20 кв.м)</w:t>
            </w: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, </w:t>
            </w:r>
            <w:r w:rsidRPr="0011610B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Услуги общественного питания</w:t>
            </w: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,</w:t>
            </w:r>
            <w:r>
              <w:t xml:space="preserve"> </w:t>
            </w:r>
            <w:r w:rsidRPr="0011610B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Набережная им. Ф. Табеева</w:t>
            </w: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 </w:t>
            </w:r>
          </w:p>
        </w:tc>
      </w:tr>
      <w:tr w:rsidR="004F7742" w:rsidRPr="00907193" w14:paraId="6EC1BF66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64B20DB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B386D30" w14:textId="77777777" w:rsidR="004F7742" w:rsidRDefault="001837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837F1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14:paraId="1B049C27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9D89ABA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5B48FFD" w14:textId="77777777" w:rsidR="004F7742" w:rsidRDefault="0011610B" w:rsidP="00DE32F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1610B">
              <w:rPr>
                <w:rFonts w:ascii="Verdana" w:hAnsi="Verdana"/>
                <w:color w:val="033522"/>
                <w:sz w:val="18"/>
                <w:szCs w:val="18"/>
              </w:rPr>
              <w:t>35488,51</w:t>
            </w:r>
          </w:p>
        </w:tc>
      </w:tr>
    </w:tbl>
    <w:p w14:paraId="56E78C18" w14:textId="77777777" w:rsidR="001D242F" w:rsidRPr="00907193" w:rsidRDefault="001D242F" w:rsidP="001D242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1D242F" w:rsidRPr="00907193" w14:paraId="7230E75B" w14:textId="77777777" w:rsidTr="0001512A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0BF659CD" w14:textId="77777777" w:rsidR="001D242F" w:rsidRDefault="001D242F" w:rsidP="0001512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04DFC23A" w14:textId="77777777" w:rsidR="001D242F" w:rsidRPr="0066746D" w:rsidRDefault="001D242F" w:rsidP="0001512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172AD9C1" w14:textId="77777777" w:rsidR="001D242F" w:rsidRDefault="001D242F" w:rsidP="0001512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61F07ACE" w14:textId="77777777" w:rsidR="001D242F" w:rsidRDefault="001D242F" w:rsidP="0001512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61A42BCB" w14:textId="77777777" w:rsidR="001D242F" w:rsidRDefault="001D242F" w:rsidP="0001512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D242F" w:rsidRPr="00907193" w14:paraId="256FEF9E" w14:textId="77777777" w:rsidTr="0001512A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9287B61" w14:textId="77777777" w:rsidR="001D242F" w:rsidRPr="00370379" w:rsidRDefault="001D242F" w:rsidP="0001512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11212AE" w14:textId="38D3EFEA" w:rsidR="001D242F" w:rsidRPr="00552D4E" w:rsidRDefault="001D242F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3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A649F41" w14:textId="77777777" w:rsidR="001D242F" w:rsidRDefault="001D242F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D242F">
              <w:rPr>
                <w:rFonts w:ascii="Arial" w:hAnsi="Arial" w:cs="Arial"/>
                <w:color w:val="033522"/>
                <w:sz w:val="18"/>
                <w:szCs w:val="18"/>
              </w:rPr>
              <w:t>Чумаков Евгений Валентинович</w:t>
            </w:r>
          </w:p>
          <w:p w14:paraId="577CD1B4" w14:textId="2EB5402A" w:rsidR="001D242F" w:rsidRPr="00EF4C20" w:rsidRDefault="001D242F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1D242F">
              <w:rPr>
                <w:rFonts w:ascii="Inter" w:hAnsi="Inter"/>
                <w:color w:val="333333"/>
                <w:sz w:val="20"/>
                <w:szCs w:val="20"/>
              </w:rPr>
              <w:t>165029873495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FFFFFF"/>
          </w:tcPr>
          <w:p w14:paraId="6A85C31D" w14:textId="77777777" w:rsidR="001D242F" w:rsidRDefault="001D242F" w:rsidP="0001512A">
            <w:pPr>
              <w:rPr>
                <w:rFonts w:ascii="Inter" w:hAnsi="Inter" w:cs="Arial"/>
                <w:color w:val="333333"/>
                <w:sz w:val="20"/>
                <w:szCs w:val="20"/>
              </w:rPr>
            </w:pPr>
          </w:p>
          <w:p w14:paraId="289B1417" w14:textId="1D575BC8" w:rsidR="001D242F" w:rsidRPr="00370379" w:rsidRDefault="001D242F" w:rsidP="0001512A">
            <w:pPr>
              <w:rPr>
                <w:rFonts w:ascii="Inter" w:hAnsi="Inter" w:cs="Arial"/>
                <w:color w:val="333333"/>
                <w:sz w:val="20"/>
                <w:szCs w:val="20"/>
              </w:rPr>
            </w:pPr>
            <w:r>
              <w:rPr>
                <w:rFonts w:ascii="Inter" w:hAnsi="Inter" w:cs="Arial"/>
                <w:color w:val="333333"/>
                <w:sz w:val="20"/>
                <w:szCs w:val="20"/>
                <w:lang w:val="en-US"/>
              </w:rPr>
              <w:t xml:space="preserve">      </w:t>
            </w:r>
            <w:r w:rsidRPr="001D242F">
              <w:rPr>
                <w:rFonts w:ascii="Inter" w:hAnsi="Inter" w:cs="Arial"/>
                <w:color w:val="333333"/>
                <w:sz w:val="20"/>
                <w:szCs w:val="20"/>
              </w:rPr>
              <w:t>49 683,87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05E870D" w14:textId="77777777" w:rsidR="001D242F" w:rsidRPr="00370379" w:rsidRDefault="001D242F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1D242F" w:rsidRPr="00907193" w14:paraId="687207B4" w14:textId="77777777" w:rsidTr="0001512A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2483778" w14:textId="77777777" w:rsidR="001D242F" w:rsidRPr="00370379" w:rsidRDefault="001D242F" w:rsidP="0001512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784E3D7" w14:textId="77777777" w:rsidR="001D242F" w:rsidRPr="00552D4E" w:rsidRDefault="001D242F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9F09DE7" w14:textId="77777777" w:rsidR="001D242F" w:rsidRDefault="001D242F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D242F">
              <w:rPr>
                <w:rFonts w:ascii="Arial" w:hAnsi="Arial" w:cs="Arial"/>
                <w:color w:val="033522"/>
                <w:sz w:val="18"/>
                <w:szCs w:val="18"/>
              </w:rPr>
              <w:t>ГАРИФУЛЛИНА ГУЛЬШАТ МИНИМУХАМЕТОВНА</w:t>
            </w:r>
          </w:p>
          <w:p w14:paraId="3A0C48B5" w14:textId="60EF6DF1" w:rsidR="001D242F" w:rsidRPr="00370379" w:rsidRDefault="001D242F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1D242F">
              <w:rPr>
                <w:rFonts w:ascii="Arial" w:hAnsi="Arial" w:cs="Arial"/>
                <w:color w:val="033522"/>
                <w:sz w:val="18"/>
                <w:szCs w:val="18"/>
              </w:rPr>
              <w:t>165035466829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44E2A4A" w14:textId="5B0C5B53" w:rsidR="001D242F" w:rsidRPr="00370379" w:rsidRDefault="001D242F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D242F">
              <w:rPr>
                <w:rFonts w:ascii="Inter" w:hAnsi="Inter"/>
                <w:color w:val="333333"/>
                <w:sz w:val="20"/>
                <w:szCs w:val="20"/>
              </w:rPr>
              <w:t>47 909,45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5B91546" w14:textId="77777777" w:rsidR="001D242F" w:rsidRPr="00370379" w:rsidRDefault="001D242F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799E6618" w14:textId="77777777" w:rsidR="001D242F" w:rsidRDefault="001D242F" w:rsidP="001D242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CBFA187" w14:textId="4834204E" w:rsidR="001D242F" w:rsidRPr="0005294E" w:rsidRDefault="001D242F" w:rsidP="001D242F">
      <w:pPr>
        <w:spacing w:before="75" w:after="75"/>
        <w:rPr>
          <w:rFonts w:ascii="Times New Roman" w:hAnsi="Times New Roman" w:cs="Times New Roman"/>
          <w:sz w:val="24"/>
          <w:szCs w:val="24"/>
        </w:rPr>
      </w:pPr>
      <w:r w:rsidRPr="0005294E">
        <w:rPr>
          <w:rFonts w:ascii="Times New Roman" w:hAnsi="Times New Roman" w:cs="Times New Roman"/>
          <w:sz w:val="24"/>
          <w:szCs w:val="24"/>
        </w:rPr>
        <w:t xml:space="preserve">     По результатам аукциона победителем признан </w:t>
      </w:r>
      <w:r w:rsidR="00064E42">
        <w:rPr>
          <w:rFonts w:ascii="Times New Roman" w:hAnsi="Times New Roman" w:cs="Times New Roman"/>
          <w:sz w:val="24"/>
          <w:szCs w:val="24"/>
        </w:rPr>
        <w:t xml:space="preserve">ИП </w:t>
      </w:r>
      <w:r w:rsidR="00064E42" w:rsidRPr="00064E42">
        <w:rPr>
          <w:rFonts w:ascii="Times New Roman" w:hAnsi="Times New Roman" w:cs="Times New Roman"/>
          <w:sz w:val="24"/>
          <w:szCs w:val="24"/>
        </w:rPr>
        <w:t>Чумаков Евгений Валентинович</w:t>
      </w:r>
      <w:r w:rsidRPr="0005294E">
        <w:rPr>
          <w:rFonts w:ascii="Times New Roman" w:hAnsi="Times New Roman" w:cs="Times New Roman"/>
          <w:sz w:val="24"/>
          <w:szCs w:val="24"/>
        </w:rPr>
        <w:t xml:space="preserve">, цена договора - </w:t>
      </w:r>
      <w:r w:rsidR="00064E42" w:rsidRPr="00064E42">
        <w:rPr>
          <w:rFonts w:ascii="Times New Roman" w:hAnsi="Times New Roman" w:cs="Times New Roman"/>
          <w:sz w:val="24"/>
          <w:szCs w:val="24"/>
        </w:rPr>
        <w:t>49 683,87</w:t>
      </w:r>
      <w:r w:rsidR="00064E42" w:rsidRPr="00064E42">
        <w:rPr>
          <w:rFonts w:ascii="Times New Roman" w:hAnsi="Times New Roman" w:cs="Times New Roman"/>
          <w:sz w:val="24"/>
          <w:szCs w:val="24"/>
        </w:rPr>
        <w:t xml:space="preserve"> </w:t>
      </w:r>
      <w:r w:rsidRPr="0005294E">
        <w:rPr>
          <w:rFonts w:ascii="Times New Roman" w:hAnsi="Times New Roman" w:cs="Times New Roman"/>
          <w:sz w:val="24"/>
          <w:szCs w:val="24"/>
        </w:rPr>
        <w:t>рублей.</w:t>
      </w:r>
    </w:p>
    <w:p w14:paraId="32754B64" w14:textId="77777777" w:rsidR="00E00E9B" w:rsidRDefault="00E00E9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8DA1876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1E95E9A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30DF1DD3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7A88065C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4F68E80A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069AA1C6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753CF01C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47AD"/>
    <w:rsid w:val="00062E6D"/>
    <w:rsid w:val="00064E42"/>
    <w:rsid w:val="00067D67"/>
    <w:rsid w:val="00073717"/>
    <w:rsid w:val="000B40CF"/>
    <w:rsid w:val="000E71B7"/>
    <w:rsid w:val="0011610B"/>
    <w:rsid w:val="00147C9E"/>
    <w:rsid w:val="001805AB"/>
    <w:rsid w:val="001837F1"/>
    <w:rsid w:val="001840F1"/>
    <w:rsid w:val="001B375C"/>
    <w:rsid w:val="001C7666"/>
    <w:rsid w:val="001D242F"/>
    <w:rsid w:val="001D34D2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47E40"/>
    <w:rsid w:val="004B0FBC"/>
    <w:rsid w:val="004B35A3"/>
    <w:rsid w:val="004F7742"/>
    <w:rsid w:val="005C27A9"/>
    <w:rsid w:val="005E5950"/>
    <w:rsid w:val="0068028C"/>
    <w:rsid w:val="006A14F3"/>
    <w:rsid w:val="006D7CA9"/>
    <w:rsid w:val="00705F55"/>
    <w:rsid w:val="007624BA"/>
    <w:rsid w:val="00770148"/>
    <w:rsid w:val="007B3547"/>
    <w:rsid w:val="007C060E"/>
    <w:rsid w:val="0082715B"/>
    <w:rsid w:val="008653CB"/>
    <w:rsid w:val="008B47F8"/>
    <w:rsid w:val="008C15A4"/>
    <w:rsid w:val="008C60B9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67FBB"/>
    <w:rsid w:val="00A8723E"/>
    <w:rsid w:val="00A921E1"/>
    <w:rsid w:val="00B30C00"/>
    <w:rsid w:val="00BD659A"/>
    <w:rsid w:val="00BF333F"/>
    <w:rsid w:val="00BF6217"/>
    <w:rsid w:val="00C50165"/>
    <w:rsid w:val="00C76370"/>
    <w:rsid w:val="00C92384"/>
    <w:rsid w:val="00CA769C"/>
    <w:rsid w:val="00D44610"/>
    <w:rsid w:val="00D47A0F"/>
    <w:rsid w:val="00D625E7"/>
    <w:rsid w:val="00D72219"/>
    <w:rsid w:val="00DD2CD4"/>
    <w:rsid w:val="00DE32F8"/>
    <w:rsid w:val="00DE3A62"/>
    <w:rsid w:val="00E00E9B"/>
    <w:rsid w:val="00E05948"/>
    <w:rsid w:val="00EE2482"/>
    <w:rsid w:val="00F05D88"/>
    <w:rsid w:val="00F21697"/>
    <w:rsid w:val="00F420F5"/>
    <w:rsid w:val="00F66BBE"/>
    <w:rsid w:val="00FB137C"/>
    <w:rsid w:val="00FD6CF0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52BDA"/>
  <w15:docId w15:val="{4D14779E-CF91-4A60-AEEE-9768FBB7A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166</Words>
  <Characters>1213</Characters>
  <Application>Microsoft Office Word</Application>
  <DocSecurity>0</DocSecurity>
  <Lines>71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дом</cp:lastModifiedBy>
  <cp:revision>27</cp:revision>
  <cp:lastPrinted>2018-12-04T07:14:00Z</cp:lastPrinted>
  <dcterms:created xsi:type="dcterms:W3CDTF">2023-04-03T06:33:00Z</dcterms:created>
  <dcterms:modified xsi:type="dcterms:W3CDTF">2024-04-15T16:05:00Z</dcterms:modified>
</cp:coreProperties>
</file>