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BBB3" w14:textId="328F4838" w:rsidR="004F7742" w:rsidRPr="00D65778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F60C8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SALERRA00001021-40</w:t>
      </w:r>
      <w:r w:rsidR="0081618A" w:rsidRPr="0081618A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657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7392AAD6" w14:textId="77777777" w:rsidR="00D65778" w:rsidRPr="00D65778" w:rsidRDefault="00D65778" w:rsidP="00D65778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7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5A2CE8FF" w14:textId="5CB0D9F0" w:rsidR="00D47A0F" w:rsidRDefault="00D65778" w:rsidP="00D6577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7F36A3D" w14:textId="7AB69701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60C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5778" w:rsidRPr="00D6577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60C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03F5358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65C002C0" w14:textId="77777777" w:rsidTr="00F329A2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6D1EC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41860A" w14:textId="77777777" w:rsidR="004F7742" w:rsidRPr="007118AB" w:rsidRDefault="00F329A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329A2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14:paraId="5DB72C3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23666C8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C11B0C4" w14:textId="77777777" w:rsidR="004F7742" w:rsidRPr="007118AB" w:rsidRDefault="0072003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18AB">
              <w:rPr>
                <w:rFonts w:ascii="Arial" w:hAnsi="Arial" w:cs="Arial"/>
                <w:color w:val="033522"/>
                <w:sz w:val="18"/>
                <w:szCs w:val="18"/>
              </w:rPr>
              <w:t>40</w:t>
            </w:r>
          </w:p>
        </w:tc>
      </w:tr>
      <w:tr w:rsidR="004F7742" w:rsidRPr="00907193" w14:paraId="19A3932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27173C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1B344EC" w14:textId="77777777" w:rsidR="00720030" w:rsidRPr="00720030" w:rsidRDefault="00720030" w:rsidP="007200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720030">
              <w:rPr>
                <w:rFonts w:ascii="Arial" w:hAnsi="Arial" w:cs="Arial"/>
                <w:color w:val="033522"/>
                <w:sz w:val="18"/>
                <w:szCs w:val="18"/>
              </w:rPr>
              <w:t>(13 кв.м.)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720030">
              <w:rPr>
                <w:rFonts w:ascii="Arial" w:hAnsi="Arial" w:cs="Arial"/>
                <w:color w:val="033522"/>
                <w:sz w:val="18"/>
                <w:szCs w:val="18"/>
              </w:rPr>
              <w:t>Реализация кофе, напитков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720030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2567C955" w14:textId="77777777" w:rsidR="00DE32F8" w:rsidRDefault="00720030" w:rsidP="007200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20030">
              <w:rPr>
                <w:rFonts w:ascii="Arial" w:hAnsi="Arial" w:cs="Arial"/>
                <w:color w:val="033522"/>
                <w:sz w:val="18"/>
                <w:szCs w:val="18"/>
              </w:rPr>
              <w:t>им. Ф. Табеева</w:t>
            </w:r>
          </w:p>
        </w:tc>
      </w:tr>
      <w:tr w:rsidR="004F7742" w:rsidRPr="00907193" w14:paraId="28B34F1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52024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C2D80CE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2F39FF6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1ED900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1BA32C2" w14:textId="77777777" w:rsidR="004F7742" w:rsidRDefault="007118AB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118AB">
              <w:rPr>
                <w:rFonts w:ascii="Verdana" w:hAnsi="Verdana"/>
                <w:color w:val="033522"/>
                <w:sz w:val="18"/>
                <w:szCs w:val="18"/>
              </w:rPr>
              <w:t>23067,53</w:t>
            </w:r>
          </w:p>
        </w:tc>
      </w:tr>
    </w:tbl>
    <w:p w14:paraId="038D7A29" w14:textId="77777777" w:rsidR="00CA072F" w:rsidRPr="00907193" w:rsidRDefault="00CA072F" w:rsidP="00CA072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A072F" w:rsidRPr="00907193" w14:paraId="0F1F6985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5942C77" w14:textId="77777777" w:rsidR="00CA072F" w:rsidRDefault="00CA07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07ACC91" w14:textId="77777777" w:rsidR="00CA072F" w:rsidRPr="0066746D" w:rsidRDefault="00CA07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2068968" w14:textId="77777777" w:rsidR="00CA072F" w:rsidRDefault="00CA07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4FD20D22" w14:textId="77777777" w:rsidR="00CA072F" w:rsidRDefault="00CA07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84EB916" w14:textId="77777777" w:rsidR="00CA072F" w:rsidRDefault="00CA07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A072F" w:rsidRPr="00907193" w14:paraId="45C28D05" w14:textId="77777777" w:rsidTr="0001512A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31FD5B4" w14:textId="77777777" w:rsidR="00CA072F" w:rsidRPr="006D6D95" w:rsidRDefault="00CA072F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5631AF" w14:textId="77777777" w:rsidR="00CA072F" w:rsidRPr="006D6D95" w:rsidRDefault="00CA07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5B48EDB" w14:textId="77777777" w:rsidR="00BA6FED" w:rsidRDefault="00BA6FED" w:rsidP="0001512A">
            <w:pPr>
              <w:spacing w:before="75" w:after="75"/>
              <w:jc w:val="center"/>
            </w:pPr>
            <w:r w:rsidRPr="00BA6FED">
              <w:t>Индивидуальный предприниматель СЕЛЕМЕНЕВ СЕРГЕЙ АЛЕКСАНДРОВИЧ</w:t>
            </w:r>
          </w:p>
          <w:p w14:paraId="66BE0DEA" w14:textId="7C925F0D" w:rsidR="00CA072F" w:rsidRPr="006D6D95" w:rsidRDefault="00CA07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78285A" w:rsidRPr="0078285A">
              <w:rPr>
                <w:color w:val="033522"/>
              </w:rPr>
              <w:t>165058271992</w:t>
            </w:r>
            <w:r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428B1DD" w14:textId="5FE0BFC8" w:rsidR="00CA072F" w:rsidRPr="006D6D95" w:rsidRDefault="00AB569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B569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23 067,53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83C20C9" w14:textId="77777777" w:rsidR="00CA072F" w:rsidRPr="006D6D95" w:rsidRDefault="00CA07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EDDBE29" w14:textId="77777777" w:rsidR="00A600AB" w:rsidRDefault="00A600AB" w:rsidP="00CA07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27A2E3" w14:textId="160D14A5" w:rsidR="00CA072F" w:rsidRDefault="00CA072F" w:rsidP="00CA072F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Единственным участником признан </w:t>
      </w:r>
      <w:r w:rsidR="00D61DA0" w:rsidRPr="00D61DA0">
        <w:rPr>
          <w:rFonts w:ascii="Times New Roman" w:hAnsi="Times New Roman" w:cs="Times New Roman"/>
          <w:sz w:val="24"/>
          <w:szCs w:val="24"/>
        </w:rPr>
        <w:t>Индивидуальный предприниматель СЕЛЕМЕНЕВ СЕРГЕЙ АЛЕКСАНДРОВИЧ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61DA0" w:rsidRPr="00D61DA0">
        <w:rPr>
          <w:rFonts w:ascii="Times New Roman" w:hAnsi="Times New Roman" w:cs="Times New Roman"/>
          <w:sz w:val="24"/>
          <w:szCs w:val="24"/>
        </w:rPr>
        <w:t xml:space="preserve">23 067,53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24C8F366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2E5A62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4E42A3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A5F234F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EDA5B19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9E5C046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E0E1061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C970FA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4766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E5B86"/>
    <w:rsid w:val="002F00BD"/>
    <w:rsid w:val="003103C7"/>
    <w:rsid w:val="00362F86"/>
    <w:rsid w:val="003F6899"/>
    <w:rsid w:val="00447E40"/>
    <w:rsid w:val="004B0FBC"/>
    <w:rsid w:val="004B35A3"/>
    <w:rsid w:val="004F7742"/>
    <w:rsid w:val="005968B3"/>
    <w:rsid w:val="005C27A9"/>
    <w:rsid w:val="005E5950"/>
    <w:rsid w:val="0068028C"/>
    <w:rsid w:val="006A14F3"/>
    <w:rsid w:val="006B76C6"/>
    <w:rsid w:val="006D7CA9"/>
    <w:rsid w:val="00705F55"/>
    <w:rsid w:val="007118AB"/>
    <w:rsid w:val="00720030"/>
    <w:rsid w:val="007624BA"/>
    <w:rsid w:val="00770148"/>
    <w:rsid w:val="0078285A"/>
    <w:rsid w:val="007B3547"/>
    <w:rsid w:val="007C060E"/>
    <w:rsid w:val="0081618A"/>
    <w:rsid w:val="0082715B"/>
    <w:rsid w:val="008653CB"/>
    <w:rsid w:val="008C15A4"/>
    <w:rsid w:val="008D0B4D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00AB"/>
    <w:rsid w:val="00A67FBB"/>
    <w:rsid w:val="00A8723E"/>
    <w:rsid w:val="00A921E1"/>
    <w:rsid w:val="00AB569B"/>
    <w:rsid w:val="00B30C00"/>
    <w:rsid w:val="00BA6FED"/>
    <w:rsid w:val="00BD659A"/>
    <w:rsid w:val="00BF333F"/>
    <w:rsid w:val="00BF6217"/>
    <w:rsid w:val="00C76370"/>
    <w:rsid w:val="00C92384"/>
    <w:rsid w:val="00CA072F"/>
    <w:rsid w:val="00CA769C"/>
    <w:rsid w:val="00D44610"/>
    <w:rsid w:val="00D47A0F"/>
    <w:rsid w:val="00D61DA0"/>
    <w:rsid w:val="00D65778"/>
    <w:rsid w:val="00D72219"/>
    <w:rsid w:val="00DD2CD4"/>
    <w:rsid w:val="00DE32F8"/>
    <w:rsid w:val="00DE3A62"/>
    <w:rsid w:val="00E00E9B"/>
    <w:rsid w:val="00E21614"/>
    <w:rsid w:val="00EE2482"/>
    <w:rsid w:val="00F05D88"/>
    <w:rsid w:val="00F329A2"/>
    <w:rsid w:val="00F420F5"/>
    <w:rsid w:val="00F60C8A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C54B"/>
  <w15:docId w15:val="{0AD09D89-13BE-4305-B2CD-4A0438C5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1147</Characters>
  <Application>Microsoft Office Word</Application>
  <DocSecurity>0</DocSecurity>
  <Lines>67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51</cp:revision>
  <cp:lastPrinted>2018-12-04T07:14:00Z</cp:lastPrinted>
  <dcterms:created xsi:type="dcterms:W3CDTF">2023-04-03T06:33:00Z</dcterms:created>
  <dcterms:modified xsi:type="dcterms:W3CDTF">2024-04-15T15:34:00Z</dcterms:modified>
</cp:coreProperties>
</file>