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325AD2" w14:textId="4192399D" w:rsidR="004F7742" w:rsidRPr="00D907EB" w:rsidRDefault="004F7742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702D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SALERRA00001021-39</w:t>
      </w:r>
      <w:r w:rsidR="00431E77" w:rsidRPr="00431E77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D907E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1794C17E" w14:textId="77777777" w:rsidR="00090AEC" w:rsidRDefault="00090AEC" w:rsidP="00090AEC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A23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7B8B5E0D" w14:textId="77777777"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CA40E23" w14:textId="7AE4D3B2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B0203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90AE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B0203A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2CBF2078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2D472E41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B4D6792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38B2CEC" w14:textId="77777777" w:rsidR="004F7742" w:rsidRPr="006A598B" w:rsidRDefault="00625D55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598B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14:paraId="54DAD713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1EC64942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7F5340E" w14:textId="77777777" w:rsidR="004F7742" w:rsidRPr="006A598B" w:rsidRDefault="005622F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A598B">
              <w:rPr>
                <w:rFonts w:ascii="Arial" w:hAnsi="Arial" w:cs="Arial"/>
                <w:color w:val="033522"/>
                <w:sz w:val="18"/>
                <w:szCs w:val="18"/>
              </w:rPr>
              <w:t>39</w:t>
            </w:r>
          </w:p>
        </w:tc>
      </w:tr>
      <w:tr w:rsidR="004F7742" w:rsidRPr="00907193" w14:paraId="0CD8CFED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A79D382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5EB419BC" w14:textId="77777777" w:rsidR="009A738C" w:rsidRPr="009A738C" w:rsidRDefault="009A738C" w:rsidP="009A738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Киоск </w:t>
            </w:r>
            <w:r w:rsidRPr="009A738C">
              <w:rPr>
                <w:rFonts w:ascii="Arial" w:hAnsi="Arial" w:cs="Arial"/>
                <w:color w:val="033522"/>
                <w:sz w:val="18"/>
                <w:szCs w:val="18"/>
              </w:rPr>
              <w:t xml:space="preserve">(25 </w:t>
            </w:r>
            <w:proofErr w:type="spellStart"/>
            <w:r w:rsidRPr="009A738C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9A738C">
              <w:rPr>
                <w:rFonts w:ascii="Arial" w:hAnsi="Arial" w:cs="Arial"/>
                <w:color w:val="033522"/>
                <w:sz w:val="18"/>
                <w:szCs w:val="18"/>
              </w:rPr>
              <w:t>.)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9A738C">
              <w:rPr>
                <w:rFonts w:ascii="Arial" w:hAnsi="Arial" w:cs="Arial"/>
                <w:color w:val="033522"/>
                <w:sz w:val="18"/>
                <w:szCs w:val="18"/>
              </w:rPr>
              <w:t>Реализация кулинарных изделий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Pr="009A738C">
              <w:rPr>
                <w:rFonts w:ascii="Arial" w:hAnsi="Arial" w:cs="Arial"/>
                <w:color w:val="033522"/>
                <w:sz w:val="18"/>
                <w:szCs w:val="18"/>
              </w:rPr>
              <w:t>Набережная</w:t>
            </w:r>
          </w:p>
          <w:p w14:paraId="3E4C36A3" w14:textId="77777777" w:rsidR="00DE32F8" w:rsidRDefault="009A738C" w:rsidP="009A738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9A738C">
              <w:rPr>
                <w:rFonts w:ascii="Arial" w:hAnsi="Arial" w:cs="Arial"/>
                <w:color w:val="033522"/>
                <w:sz w:val="18"/>
                <w:szCs w:val="18"/>
              </w:rPr>
              <w:t xml:space="preserve">им. Ф. </w:t>
            </w:r>
            <w:proofErr w:type="spellStart"/>
            <w:r w:rsidRPr="009A738C">
              <w:rPr>
                <w:rFonts w:ascii="Arial" w:hAnsi="Arial" w:cs="Arial"/>
                <w:color w:val="033522"/>
                <w:sz w:val="18"/>
                <w:szCs w:val="18"/>
              </w:rPr>
              <w:t>Табеева</w:t>
            </w:r>
            <w:proofErr w:type="spellEnd"/>
          </w:p>
        </w:tc>
      </w:tr>
      <w:tr w:rsidR="004F7742" w:rsidRPr="00907193" w14:paraId="59D64BC4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4AD803A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F1D15B3" w14:textId="77777777"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3DD36B4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D2592F2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583013D" w14:textId="77777777" w:rsidR="004F7742" w:rsidRDefault="0012557E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2557E">
              <w:rPr>
                <w:rFonts w:ascii="Verdana" w:hAnsi="Verdana"/>
                <w:color w:val="033522"/>
                <w:sz w:val="18"/>
                <w:szCs w:val="18"/>
              </w:rPr>
              <w:t>44360,64</w:t>
            </w:r>
          </w:p>
        </w:tc>
      </w:tr>
    </w:tbl>
    <w:p w14:paraId="09DDC560" w14:textId="77777777" w:rsidR="00D907EB" w:rsidRPr="00907193" w:rsidRDefault="00D907EB" w:rsidP="00D907E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0"/>
        <w:gridCol w:w="1441"/>
        <w:gridCol w:w="3299"/>
        <w:gridCol w:w="1437"/>
        <w:gridCol w:w="1716"/>
      </w:tblGrid>
      <w:tr w:rsidR="00D907EB" w:rsidRPr="00907193" w14:paraId="398A3FD1" w14:textId="77777777" w:rsidTr="0001512A">
        <w:trPr>
          <w:trHeight w:val="820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1BE9BC68" w14:textId="77777777" w:rsidR="00D907EB" w:rsidRDefault="00D907EB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0EDB506" w14:textId="77777777" w:rsidR="00D907EB" w:rsidRPr="0066746D" w:rsidRDefault="00D907EB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6A469FD0" w14:textId="77777777" w:rsidR="00D907EB" w:rsidRDefault="00D907EB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26DD97C" w14:textId="77777777" w:rsidR="00D907EB" w:rsidRDefault="00D907EB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B3D4B9B" w14:textId="77777777" w:rsidR="00D907EB" w:rsidRDefault="00D907EB" w:rsidP="0001512A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D907EB" w:rsidRPr="00907193" w14:paraId="48C7877C" w14:textId="77777777" w:rsidTr="0001512A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7BF0BD9" w14:textId="77777777" w:rsidR="00D907EB" w:rsidRPr="00370379" w:rsidRDefault="00D907EB" w:rsidP="0001512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bookmarkStart w:id="0" w:name="_Hlk164097372"/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7362BEB" w14:textId="68AD59D7" w:rsidR="00D907EB" w:rsidRPr="00552D4E" w:rsidRDefault="00D907EB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0361FDD" w14:textId="77777777" w:rsidR="00D907EB" w:rsidRDefault="00D907EB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907EB">
              <w:rPr>
                <w:rFonts w:ascii="Arial" w:hAnsi="Arial" w:cs="Arial"/>
                <w:color w:val="033522"/>
                <w:sz w:val="18"/>
                <w:szCs w:val="18"/>
              </w:rPr>
              <w:t>ИП Еремин Евгений Александрович</w:t>
            </w:r>
          </w:p>
          <w:p w14:paraId="1B5D6D86" w14:textId="1D783BD0" w:rsidR="00D907EB" w:rsidRPr="00EF4C20" w:rsidRDefault="00D907EB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D907EB">
              <w:rPr>
                <w:rFonts w:ascii="Inter" w:hAnsi="Inter"/>
                <w:color w:val="333333"/>
                <w:sz w:val="20"/>
                <w:szCs w:val="20"/>
              </w:rPr>
              <w:t>165054770895</w:t>
            </w:r>
            <w:r w:rsidRPr="00D907EB">
              <w:rPr>
                <w:rFonts w:ascii="Inter" w:hAnsi="Inter"/>
                <w:color w:val="333333"/>
                <w:sz w:val="20"/>
                <w:szCs w:val="20"/>
              </w:rPr>
              <w:tab/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14:paraId="6A3F6952" w14:textId="77777777" w:rsidR="00D907EB" w:rsidRDefault="00D907EB" w:rsidP="0001512A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bookmarkStart w:id="1" w:name="_Hlk164097384"/>
          </w:p>
          <w:p w14:paraId="1DB85F1C" w14:textId="35FB2649" w:rsidR="00D907EB" w:rsidRPr="00370379" w:rsidRDefault="00D907EB" w:rsidP="0001512A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D907EB">
              <w:rPr>
                <w:rFonts w:ascii="Inter" w:hAnsi="Inter" w:cs="Arial"/>
                <w:color w:val="333333"/>
                <w:sz w:val="20"/>
                <w:szCs w:val="20"/>
              </w:rPr>
              <w:t xml:space="preserve">      </w:t>
            </w:r>
            <w:r>
              <w:rPr>
                <w:rFonts w:ascii="Inter" w:hAnsi="Inter"/>
                <w:color w:val="333333"/>
                <w:sz w:val="20"/>
                <w:szCs w:val="20"/>
                <w:shd w:val="clear" w:color="auto" w:fill="FFFFFF"/>
              </w:rPr>
              <w:t>168 570,32</w:t>
            </w:r>
            <w:bookmarkEnd w:id="1"/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525735D" w14:textId="77777777" w:rsidR="00D907EB" w:rsidRPr="00370379" w:rsidRDefault="00D907EB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bookmarkEnd w:id="0"/>
      <w:tr w:rsidR="00D907EB" w:rsidRPr="00907193" w14:paraId="127801EA" w14:textId="77777777" w:rsidTr="0001512A">
        <w:trPr>
          <w:trHeight w:val="979"/>
          <w:tblCellSpacing w:w="15" w:type="dxa"/>
        </w:trPr>
        <w:tc>
          <w:tcPr>
            <w:tcW w:w="81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29A56B94" w14:textId="77777777" w:rsidR="00D907EB" w:rsidRPr="00370379" w:rsidRDefault="00D907EB" w:rsidP="0001512A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A1CC3D6" w14:textId="42D0FF6E" w:rsidR="00D907EB" w:rsidRPr="00552D4E" w:rsidRDefault="00D907EB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  <w:lang w:val="en-US"/>
              </w:rPr>
              <w:t>3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72D810CA" w14:textId="680E38E9" w:rsidR="00D907EB" w:rsidRDefault="00AB6328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proofErr w:type="spellStart"/>
            <w:r w:rsidR="00D907EB" w:rsidRPr="00D907EB">
              <w:rPr>
                <w:rFonts w:ascii="Arial" w:hAnsi="Arial" w:cs="Arial"/>
                <w:color w:val="033522"/>
                <w:sz w:val="18"/>
                <w:szCs w:val="18"/>
              </w:rPr>
              <w:t>Имашев</w:t>
            </w:r>
            <w:proofErr w:type="spellEnd"/>
            <w:r w:rsidR="00D907EB" w:rsidRPr="00D907EB">
              <w:rPr>
                <w:rFonts w:ascii="Arial" w:hAnsi="Arial" w:cs="Arial"/>
                <w:color w:val="033522"/>
                <w:sz w:val="18"/>
                <w:szCs w:val="18"/>
              </w:rPr>
              <w:t xml:space="preserve"> Никита Максимович</w:t>
            </w:r>
          </w:p>
          <w:p w14:paraId="11CB1E4F" w14:textId="617200E3" w:rsidR="00D907EB" w:rsidRPr="00370379" w:rsidRDefault="00D907EB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Pr="00D907EB">
              <w:rPr>
                <w:rFonts w:ascii="Arial" w:hAnsi="Arial" w:cs="Arial"/>
                <w:color w:val="033522"/>
                <w:sz w:val="18"/>
                <w:szCs w:val="18"/>
              </w:rPr>
              <w:t>165049416923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3856768B" w14:textId="7E73B521" w:rsidR="00D907EB" w:rsidRPr="00370379" w:rsidRDefault="00D907EB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907EB">
              <w:rPr>
                <w:rFonts w:ascii="Inter" w:hAnsi="Inter"/>
                <w:color w:val="333333"/>
                <w:sz w:val="20"/>
                <w:szCs w:val="20"/>
              </w:rPr>
              <w:t>166 352,29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680E9506" w14:textId="77777777" w:rsidR="00D907EB" w:rsidRPr="00370379" w:rsidRDefault="00D907EB" w:rsidP="0001512A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20EE35B7" w14:textId="77777777" w:rsidR="00D907EB" w:rsidRDefault="00D907EB" w:rsidP="00D907E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FA0CB8F" w14:textId="77777777" w:rsidR="00D907EB" w:rsidRPr="00D907EB" w:rsidRDefault="00D907EB" w:rsidP="00D907EB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 w:rsidRPr="0005294E">
        <w:rPr>
          <w:rFonts w:ascii="Times New Roman" w:hAnsi="Times New Roman" w:cs="Times New Roman"/>
          <w:sz w:val="24"/>
          <w:szCs w:val="24"/>
        </w:rPr>
        <w:t xml:space="preserve">     По результатам аукциона победителем признан </w:t>
      </w:r>
      <w:r w:rsidRPr="00D907EB">
        <w:rPr>
          <w:rFonts w:ascii="Times New Roman" w:hAnsi="Times New Roman" w:cs="Times New Roman"/>
          <w:sz w:val="24"/>
          <w:szCs w:val="24"/>
        </w:rPr>
        <w:t>ИП Еремин Евгений Александрович</w:t>
      </w:r>
    </w:p>
    <w:p w14:paraId="6D8F80CC" w14:textId="7AD6011F" w:rsidR="00D907EB" w:rsidRPr="0005294E" w:rsidRDefault="00D907EB" w:rsidP="00D907EB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 w:rsidRPr="00D907EB">
        <w:rPr>
          <w:rFonts w:ascii="Times New Roman" w:hAnsi="Times New Roman" w:cs="Times New Roman"/>
          <w:sz w:val="24"/>
          <w:szCs w:val="24"/>
        </w:rPr>
        <w:t>ИНН 165054770895</w:t>
      </w:r>
      <w:r w:rsidRPr="0005294E">
        <w:rPr>
          <w:rFonts w:ascii="Times New Roman" w:hAnsi="Times New Roman" w:cs="Times New Roman"/>
          <w:sz w:val="24"/>
          <w:szCs w:val="24"/>
        </w:rPr>
        <w:t>, цена договора -</w:t>
      </w:r>
      <w:r w:rsidRPr="00D907EB">
        <w:rPr>
          <w:rFonts w:ascii="Times New Roman" w:hAnsi="Times New Roman" w:cs="Times New Roman"/>
          <w:sz w:val="24"/>
          <w:szCs w:val="24"/>
        </w:rPr>
        <w:t xml:space="preserve"> 168 570,32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05294E">
        <w:rPr>
          <w:rFonts w:ascii="Times New Roman" w:hAnsi="Times New Roman" w:cs="Times New Roman"/>
          <w:sz w:val="24"/>
          <w:szCs w:val="24"/>
        </w:rPr>
        <w:t>рублей.</w:t>
      </w:r>
    </w:p>
    <w:p w14:paraId="3D3183D3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F9AFEDC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8300327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4F5E914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38FB6C0C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206CE2A6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C3FCF6D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7054944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7AD"/>
    <w:rsid w:val="00062E6D"/>
    <w:rsid w:val="00067D67"/>
    <w:rsid w:val="00073717"/>
    <w:rsid w:val="00090AEC"/>
    <w:rsid w:val="000B40CF"/>
    <w:rsid w:val="000E71B7"/>
    <w:rsid w:val="0012557E"/>
    <w:rsid w:val="00147C9E"/>
    <w:rsid w:val="00167D5F"/>
    <w:rsid w:val="001805AB"/>
    <w:rsid w:val="001837F1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E4424"/>
    <w:rsid w:val="003F6899"/>
    <w:rsid w:val="00431E77"/>
    <w:rsid w:val="00447E40"/>
    <w:rsid w:val="004B0FBC"/>
    <w:rsid w:val="004B35A3"/>
    <w:rsid w:val="004F7742"/>
    <w:rsid w:val="005622FB"/>
    <w:rsid w:val="005C27A9"/>
    <w:rsid w:val="005E5950"/>
    <w:rsid w:val="00625D55"/>
    <w:rsid w:val="0068028C"/>
    <w:rsid w:val="006A14F3"/>
    <w:rsid w:val="006A598B"/>
    <w:rsid w:val="006D7CA9"/>
    <w:rsid w:val="00705F55"/>
    <w:rsid w:val="007624BA"/>
    <w:rsid w:val="00770148"/>
    <w:rsid w:val="007B3547"/>
    <w:rsid w:val="007C060E"/>
    <w:rsid w:val="0082715B"/>
    <w:rsid w:val="008653CB"/>
    <w:rsid w:val="008C15A4"/>
    <w:rsid w:val="008D18BE"/>
    <w:rsid w:val="008D4531"/>
    <w:rsid w:val="00907193"/>
    <w:rsid w:val="00910982"/>
    <w:rsid w:val="00925AF1"/>
    <w:rsid w:val="009447AD"/>
    <w:rsid w:val="00982740"/>
    <w:rsid w:val="00995520"/>
    <w:rsid w:val="009A738C"/>
    <w:rsid w:val="009C4A25"/>
    <w:rsid w:val="00A044AB"/>
    <w:rsid w:val="00A07447"/>
    <w:rsid w:val="00A46E71"/>
    <w:rsid w:val="00A67FBB"/>
    <w:rsid w:val="00A8723E"/>
    <w:rsid w:val="00A921E1"/>
    <w:rsid w:val="00AB6328"/>
    <w:rsid w:val="00B0203A"/>
    <w:rsid w:val="00B30C00"/>
    <w:rsid w:val="00BD659A"/>
    <w:rsid w:val="00BF333F"/>
    <w:rsid w:val="00BF6217"/>
    <w:rsid w:val="00C76370"/>
    <w:rsid w:val="00C92384"/>
    <w:rsid w:val="00CA769C"/>
    <w:rsid w:val="00D44610"/>
    <w:rsid w:val="00D47A0F"/>
    <w:rsid w:val="00D702DA"/>
    <w:rsid w:val="00D72219"/>
    <w:rsid w:val="00D907EB"/>
    <w:rsid w:val="00DD2CD4"/>
    <w:rsid w:val="00DE32F8"/>
    <w:rsid w:val="00DE3A62"/>
    <w:rsid w:val="00E00E9B"/>
    <w:rsid w:val="00E86327"/>
    <w:rsid w:val="00EE2482"/>
    <w:rsid w:val="00F05D88"/>
    <w:rsid w:val="00F10A38"/>
    <w:rsid w:val="00F420F5"/>
    <w:rsid w:val="00F66BBE"/>
    <w:rsid w:val="00F91329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08B8D"/>
  <w15:docId w15:val="{A8BDDFFD-0B98-4204-9E13-5E85FFC71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166</Words>
  <Characters>1212</Characters>
  <Application>Microsoft Office Word</Application>
  <DocSecurity>0</DocSecurity>
  <Lines>71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65</cp:revision>
  <cp:lastPrinted>2018-12-04T07:14:00Z</cp:lastPrinted>
  <dcterms:created xsi:type="dcterms:W3CDTF">2023-04-03T06:33:00Z</dcterms:created>
  <dcterms:modified xsi:type="dcterms:W3CDTF">2024-04-15T15:20:00Z</dcterms:modified>
</cp:coreProperties>
</file>