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B2C7" w14:textId="40F6BDAC" w:rsidR="004F7742" w:rsidRPr="00F8679C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2A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SALERRA00001021-35</w:t>
      </w:r>
      <w:r w:rsidR="00500C0E" w:rsidRPr="00500C0E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867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C3B14FD" w14:textId="77777777" w:rsidR="00F8679C" w:rsidRDefault="00F8679C" w:rsidP="00F8679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35D0F23" w14:textId="33FFED30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41A87A8" w14:textId="21C1B15F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522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97C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522A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8D31EFB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383AA07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58730E" w14:textId="77777777" w:rsidR="004F7742" w:rsidRPr="00FC7F5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A429AD5" w14:textId="77777777" w:rsidR="004F7742" w:rsidRPr="00FC7F51" w:rsidRDefault="0033164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06FF520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C29D855" w14:textId="77777777" w:rsidR="004F7742" w:rsidRPr="00FC7F5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5D0115" w14:textId="77777777" w:rsidR="004F7742" w:rsidRPr="00FC7F51" w:rsidRDefault="0033164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</w:p>
        </w:tc>
      </w:tr>
      <w:tr w:rsidR="004F7742" w:rsidRPr="00907193" w14:paraId="06AE246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BFBAB3F" w14:textId="77777777" w:rsidR="004F7742" w:rsidRPr="00FC7F5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0E5404A" w14:textId="77777777" w:rsidR="0072186F" w:rsidRPr="00FC7F51" w:rsidRDefault="0072186F" w:rsidP="007218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Лоток (6 кв.м.), Реализация мороженого, Набережная</w:t>
            </w:r>
          </w:p>
          <w:p w14:paraId="05E03DC3" w14:textId="77777777" w:rsidR="00DE32F8" w:rsidRPr="00FC7F51" w:rsidRDefault="0072186F" w:rsidP="007218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им. Ф. Табеева</w:t>
            </w:r>
          </w:p>
        </w:tc>
      </w:tr>
      <w:tr w:rsidR="004F7742" w:rsidRPr="00907193" w14:paraId="6CE8E6F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B65C1A" w14:textId="77777777" w:rsidR="004F7742" w:rsidRPr="00FC7F5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BF83A7F" w14:textId="77777777" w:rsidR="004F7742" w:rsidRPr="00FC7F51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7F5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0684CC3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DF065F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85B530" w14:textId="77777777" w:rsidR="004F7742" w:rsidRDefault="006E2505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E2505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14:paraId="72F2FE07" w14:textId="77777777" w:rsidR="001F7914" w:rsidRPr="00907193" w:rsidRDefault="001F7914" w:rsidP="001F791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1F7914" w:rsidRPr="00907193" w14:paraId="709695AC" w14:textId="77777777" w:rsidTr="00ED0C1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F084D6C" w14:textId="77777777" w:rsidR="001F7914" w:rsidRDefault="001F7914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C8F243E" w14:textId="77777777" w:rsidR="001F7914" w:rsidRPr="0066746D" w:rsidRDefault="001F7914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A6E29AE" w14:textId="77777777" w:rsidR="001F7914" w:rsidRDefault="001F7914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F41B2CE" w14:textId="77777777" w:rsidR="001F7914" w:rsidRDefault="001F7914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6756453" w14:textId="77777777" w:rsidR="001F7914" w:rsidRDefault="001F7914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F7914" w:rsidRPr="00907193" w14:paraId="013F6E18" w14:textId="77777777" w:rsidTr="00ED0C1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BF8D94D" w14:textId="77777777" w:rsidR="001F7914" w:rsidRPr="00370379" w:rsidRDefault="001F7914" w:rsidP="00ED0C1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183816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4B53583" w14:textId="371C6382" w:rsidR="001F7914" w:rsidRPr="00026BD9" w:rsidRDefault="00215EA0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bookmarkStart w:id="1" w:name="_Hlk164187113"/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02C9E33" w14:textId="77777777" w:rsidR="001F7914" w:rsidRDefault="001F7914" w:rsidP="00ED0C1D">
            <w:pPr>
              <w:spacing w:before="75" w:after="75"/>
              <w:jc w:val="center"/>
            </w:pPr>
            <w:r>
              <w:fldChar w:fldCharType="begin"/>
            </w:r>
            <w:r>
              <w:instrText xml:space="preserve"> HYPERLINK "https://sale.zakazrf.ru/Customer/id/1322" </w:instrText>
            </w:r>
            <w:r>
              <w:fldChar w:fldCharType="separate"/>
            </w:r>
            <w:r>
              <w:rPr>
                <w:rStyle w:val="a6"/>
                <w:rFonts w:ascii="Inter" w:hAnsi="Inter"/>
                <w:b/>
                <w:bCs/>
                <w:color w:val="2673FB"/>
                <w:sz w:val="20"/>
                <w:szCs w:val="20"/>
                <w:shd w:val="clear" w:color="auto" w:fill="FFFFFF"/>
              </w:rPr>
              <w:t>Индивидуальный предприниматель ДЕРЯБИНА ОЛЬГА ВЯЧЕСЛАВОВНА</w:t>
            </w:r>
            <w:r>
              <w:fldChar w:fldCharType="end"/>
            </w:r>
          </w:p>
          <w:bookmarkEnd w:id="1"/>
          <w:p w14:paraId="42258526" w14:textId="596E3509" w:rsidR="001F7914" w:rsidRPr="00EF4C20" w:rsidRDefault="001F7914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1F7914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165032926394</w:t>
            </w:r>
            <w:r w:rsidRPr="001F7914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3471CE7C" w14:textId="6C09C5EA" w:rsidR="001F7914" w:rsidRPr="00370379" w:rsidRDefault="001F7914" w:rsidP="00ED0C1D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215EA0">
              <w:rPr>
                <w:rFonts w:ascii="Inter" w:hAnsi="Inter" w:cs="Arial"/>
                <w:color w:val="333333"/>
                <w:sz w:val="20"/>
                <w:szCs w:val="20"/>
              </w:rPr>
              <w:t xml:space="preserve">  </w:t>
            </w:r>
            <w:r w:rsidR="00215EA0">
              <w:rPr>
                <w:rFonts w:ascii="Inter" w:hAnsi="Inter" w:cs="Arial"/>
                <w:color w:val="333333"/>
                <w:sz w:val="20"/>
                <w:szCs w:val="20"/>
              </w:rPr>
              <w:t xml:space="preserve">  </w:t>
            </w:r>
            <w:r w:rsidRPr="00215EA0">
              <w:rPr>
                <w:rFonts w:ascii="Inter" w:hAnsi="Inter" w:cs="Arial"/>
                <w:color w:val="333333"/>
                <w:sz w:val="20"/>
                <w:szCs w:val="20"/>
              </w:rPr>
              <w:t xml:space="preserve"> </w:t>
            </w:r>
            <w:r w:rsidRPr="001F7914">
              <w:rPr>
                <w:rFonts w:ascii="Inter" w:hAnsi="Inter" w:cs="Arial"/>
                <w:color w:val="333333"/>
                <w:sz w:val="20"/>
                <w:szCs w:val="20"/>
              </w:rPr>
              <w:t>365 703,99</w:t>
            </w:r>
            <w:r w:rsidRPr="001F7914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D0B300F" w14:textId="77777777" w:rsidR="001F7914" w:rsidRPr="00370379" w:rsidRDefault="001F7914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1F7914" w:rsidRPr="00907193" w14:paraId="78987625" w14:textId="77777777" w:rsidTr="00ED0C1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96F3C7F" w14:textId="77777777" w:rsidR="001F7914" w:rsidRPr="00370379" w:rsidRDefault="001F7914" w:rsidP="00ED0C1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70D3AB" w14:textId="56660108" w:rsidR="001F7914" w:rsidRPr="00026BD9" w:rsidRDefault="00215EA0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71BC58B" w14:textId="77777777" w:rsidR="001F7914" w:rsidRDefault="001F7914" w:rsidP="00ED0C1D">
            <w:pPr>
              <w:spacing w:before="75" w:after="75"/>
              <w:jc w:val="center"/>
            </w:pPr>
            <w:r w:rsidRPr="001F7914">
              <w:t>Индивидуальный предприниматель БАЛАШОВА ЕЛЕНА АЛЕКСАНДРОВНА</w:t>
            </w:r>
          </w:p>
          <w:p w14:paraId="0F597341" w14:textId="0ED159E3" w:rsidR="001F7914" w:rsidRPr="00C44398" w:rsidRDefault="001F7914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1F7914">
              <w:rPr>
                <w:rFonts w:ascii="Arial" w:hAnsi="Arial" w:cs="Arial"/>
                <w:color w:val="033522"/>
                <w:sz w:val="18"/>
                <w:szCs w:val="18"/>
              </w:rPr>
              <w:t>560306996535</w:t>
            </w:r>
            <w:r w:rsidRPr="00026BD9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A73AC9" w14:textId="61AB1DA7" w:rsidR="001F7914" w:rsidRPr="00370379" w:rsidRDefault="001F7914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F7914">
              <w:rPr>
                <w:rFonts w:ascii="Arial" w:hAnsi="Arial" w:cs="Arial"/>
                <w:color w:val="033522"/>
                <w:sz w:val="18"/>
                <w:szCs w:val="18"/>
              </w:rPr>
              <w:t>365 171,67</w:t>
            </w:r>
            <w:r w:rsidRPr="001F7914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r w:rsidRPr="00512E9D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B871760" w14:textId="77777777" w:rsidR="001F7914" w:rsidRPr="00370379" w:rsidRDefault="001F7914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BF95318" w14:textId="77777777" w:rsidR="001F7914" w:rsidRDefault="001F7914" w:rsidP="001F79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F577B0" w14:textId="01137D06" w:rsidR="001F7914" w:rsidRPr="00215EA0" w:rsidRDefault="001F7914" w:rsidP="00215EA0">
      <w:pPr>
        <w:rPr>
          <w:rFonts w:ascii="Times New Roman" w:hAnsi="Times New Roman" w:cs="Times New Roman"/>
          <w:color w:val="333333"/>
        </w:rPr>
      </w:pPr>
      <w:r w:rsidRPr="00215EA0">
        <w:rPr>
          <w:rFonts w:ascii="Times New Roman" w:hAnsi="Times New Roman" w:cs="Times New Roman"/>
        </w:rPr>
        <w:t xml:space="preserve">     По результатам аукциона победителем признан Индивидуальный предприниматель </w:t>
      </w:r>
      <w:hyperlink r:id="rId4" w:history="1">
        <w:r w:rsidR="00215EA0" w:rsidRPr="00215EA0">
          <w:rPr>
            <w:rStyle w:val="a6"/>
            <w:rFonts w:ascii="Times New Roman" w:hAnsi="Times New Roman" w:cs="Times New Roman"/>
            <w:b/>
            <w:bCs/>
            <w:color w:val="2673FB"/>
            <w:shd w:val="clear" w:color="auto" w:fill="FFFFFF"/>
          </w:rPr>
          <w:t>ДЕРЯБИНА ОЛЬГА ВЯЧЕСЛАВОВНА</w:t>
        </w:r>
      </w:hyperlink>
      <w:r w:rsidR="00215EA0" w:rsidRPr="00215EA0">
        <w:rPr>
          <w:rFonts w:ascii="Times New Roman" w:hAnsi="Times New Roman" w:cs="Times New Roman"/>
        </w:rPr>
        <w:t xml:space="preserve">, </w:t>
      </w:r>
      <w:r w:rsidRPr="00215EA0">
        <w:rPr>
          <w:rFonts w:ascii="Times New Roman" w:hAnsi="Times New Roman" w:cs="Times New Roman"/>
        </w:rPr>
        <w:t xml:space="preserve">цена договора </w:t>
      </w:r>
      <w:r w:rsidR="00215EA0">
        <w:rPr>
          <w:rFonts w:ascii="Times New Roman" w:hAnsi="Times New Roman" w:cs="Times New Roman"/>
        </w:rPr>
        <w:t xml:space="preserve">      </w:t>
      </w:r>
      <w:r w:rsidRPr="00215EA0">
        <w:rPr>
          <w:rFonts w:ascii="Times New Roman" w:hAnsi="Times New Roman" w:cs="Times New Roman"/>
        </w:rPr>
        <w:t xml:space="preserve">-    </w:t>
      </w:r>
      <w:r w:rsidR="00215EA0" w:rsidRPr="00215EA0">
        <w:rPr>
          <w:rFonts w:ascii="Times New Roman" w:hAnsi="Times New Roman" w:cs="Times New Roman"/>
          <w:color w:val="333333"/>
        </w:rPr>
        <w:t>365 703,99</w:t>
      </w:r>
      <w:r w:rsidR="00215EA0" w:rsidRPr="00215EA0">
        <w:rPr>
          <w:rFonts w:ascii="Times New Roman" w:hAnsi="Times New Roman" w:cs="Times New Roman"/>
          <w:color w:val="333333"/>
        </w:rPr>
        <w:t xml:space="preserve"> </w:t>
      </w:r>
      <w:r w:rsidRPr="00215EA0">
        <w:rPr>
          <w:rFonts w:ascii="Times New Roman" w:hAnsi="Times New Roman" w:cs="Times New Roman"/>
        </w:rPr>
        <w:t>рублей.</w:t>
      </w:r>
    </w:p>
    <w:p w14:paraId="41FD8F14" w14:textId="77777777" w:rsidR="001F7914" w:rsidRDefault="001F7914" w:rsidP="001F79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59040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BFDD8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4632FE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D1F06D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A56A519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90889FF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7A2D447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CB67D10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F7914"/>
    <w:rsid w:val="00215EA0"/>
    <w:rsid w:val="002205AF"/>
    <w:rsid w:val="002522A6"/>
    <w:rsid w:val="00256788"/>
    <w:rsid w:val="00277D91"/>
    <w:rsid w:val="00284693"/>
    <w:rsid w:val="002A2F88"/>
    <w:rsid w:val="002C72AD"/>
    <w:rsid w:val="002F00BD"/>
    <w:rsid w:val="003103C7"/>
    <w:rsid w:val="00331644"/>
    <w:rsid w:val="00362F86"/>
    <w:rsid w:val="003F6899"/>
    <w:rsid w:val="00447E40"/>
    <w:rsid w:val="004B0FBC"/>
    <w:rsid w:val="004B35A3"/>
    <w:rsid w:val="004F7742"/>
    <w:rsid w:val="00500C0E"/>
    <w:rsid w:val="005C27A9"/>
    <w:rsid w:val="005E5950"/>
    <w:rsid w:val="0068028C"/>
    <w:rsid w:val="006A14F3"/>
    <w:rsid w:val="006D7CA9"/>
    <w:rsid w:val="006E2505"/>
    <w:rsid w:val="00705F55"/>
    <w:rsid w:val="0072186F"/>
    <w:rsid w:val="007624BA"/>
    <w:rsid w:val="00770148"/>
    <w:rsid w:val="00797CEB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527E2"/>
    <w:rsid w:val="00EE2482"/>
    <w:rsid w:val="00F05D88"/>
    <w:rsid w:val="00F420F5"/>
    <w:rsid w:val="00F66BBE"/>
    <w:rsid w:val="00F8679C"/>
    <w:rsid w:val="00FB137C"/>
    <w:rsid w:val="00FC7F51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B3BD"/>
  <w15:docId w15:val="{E5DBECCD-D832-40DD-AC61-75B18A25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F791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F79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le.zakazrf.ru/Customer/id/1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16</cp:revision>
  <cp:lastPrinted>2018-12-04T07:14:00Z</cp:lastPrinted>
  <dcterms:created xsi:type="dcterms:W3CDTF">2023-04-03T06:33:00Z</dcterms:created>
  <dcterms:modified xsi:type="dcterms:W3CDTF">2024-04-16T16:12:00Z</dcterms:modified>
</cp:coreProperties>
</file>