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FDB0F" w14:textId="3A6237FA" w:rsidR="004F7742" w:rsidRPr="00204EA7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F5610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SALERRA00001021-32</w:t>
      </w:r>
      <w:r w:rsidR="00A3582D" w:rsidRPr="00A3582D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204E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14:paraId="7A64101A" w14:textId="77777777" w:rsidR="00204EA7" w:rsidRDefault="00204EA7" w:rsidP="00204EA7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3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14:paraId="09BD5B4B" w14:textId="6BCAB891"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5B178E15" w14:textId="77777777" w:rsidR="00204EA7" w:rsidRDefault="00204EA7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63FC0D" w14:textId="1EDB35CB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4D092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04E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4D092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56C95437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14:paraId="54B24AA7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4B0A57D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7C96848" w14:textId="77777777" w:rsidR="004F7742" w:rsidRDefault="004D092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D092B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SALERRA00001021</w:t>
            </w:r>
          </w:p>
        </w:tc>
      </w:tr>
      <w:tr w:rsidR="004F7742" w:rsidRPr="00851646" w14:paraId="1D8E255A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6E6C0DC" w14:textId="77777777" w:rsidR="004F7742" w:rsidRPr="00851646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51646"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D8189BE" w14:textId="77777777" w:rsidR="004F7742" w:rsidRPr="00851646" w:rsidRDefault="00E1296E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51646">
              <w:rPr>
                <w:rFonts w:ascii="Arial" w:hAnsi="Arial" w:cs="Arial"/>
                <w:color w:val="033522"/>
                <w:sz w:val="18"/>
                <w:szCs w:val="18"/>
              </w:rPr>
              <w:t>32</w:t>
            </w:r>
          </w:p>
        </w:tc>
      </w:tr>
      <w:tr w:rsidR="004F7742" w:rsidRPr="00851646" w14:paraId="33AE2975" w14:textId="77777777" w:rsidTr="004C1667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13BB3C0" w14:textId="77777777" w:rsidR="004F7742" w:rsidRPr="00851646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51646"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A6BC696" w14:textId="77777777" w:rsidR="00DE32F8" w:rsidRPr="00851646" w:rsidRDefault="004C1667" w:rsidP="004C1667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51646">
              <w:rPr>
                <w:rFonts w:ascii="Arial" w:hAnsi="Arial" w:cs="Arial"/>
                <w:color w:val="033522"/>
                <w:sz w:val="18"/>
                <w:szCs w:val="18"/>
              </w:rPr>
              <w:t>Лоток (2,5 кв.м.), Реализация горячей кукурузы, Набережная им. Ф. Табеева</w:t>
            </w:r>
          </w:p>
        </w:tc>
      </w:tr>
      <w:tr w:rsidR="004F7742" w:rsidRPr="00851646" w14:paraId="5D7DEBF1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B79337D" w14:textId="77777777" w:rsidR="004F7742" w:rsidRPr="00851646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51646"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3B90EEA" w14:textId="77777777" w:rsidR="004F7742" w:rsidRPr="00851646" w:rsidRDefault="001837F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51646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851646" w14:paraId="60FC5F44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2D15A96" w14:textId="77777777" w:rsidR="004F7742" w:rsidRPr="00851646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51646"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48D04C1" w14:textId="77777777" w:rsidR="004F7742" w:rsidRPr="00851646" w:rsidRDefault="004C1667" w:rsidP="00DE32F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51646">
              <w:rPr>
                <w:rFonts w:ascii="Arial" w:hAnsi="Arial" w:cs="Arial"/>
                <w:color w:val="033522"/>
                <w:sz w:val="18"/>
                <w:szCs w:val="18"/>
              </w:rPr>
              <w:t>4436,06</w:t>
            </w:r>
          </w:p>
        </w:tc>
      </w:tr>
    </w:tbl>
    <w:p w14:paraId="6CFE2075" w14:textId="77777777" w:rsidR="00C276E3" w:rsidRPr="00907193" w:rsidRDefault="00C276E3" w:rsidP="00C276E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C276E3" w:rsidRPr="00907193" w14:paraId="66305359" w14:textId="77777777" w:rsidTr="0001512A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6C300902" w14:textId="77777777" w:rsidR="00C276E3" w:rsidRDefault="00C276E3" w:rsidP="0001512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09D69022" w14:textId="77777777" w:rsidR="00C276E3" w:rsidRPr="0066746D" w:rsidRDefault="00C276E3" w:rsidP="0001512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07642C51" w14:textId="77777777" w:rsidR="00C276E3" w:rsidRDefault="00C276E3" w:rsidP="0001512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2904C93D" w14:textId="77777777" w:rsidR="00C276E3" w:rsidRDefault="00C276E3" w:rsidP="0001512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37A8EA46" w14:textId="77777777" w:rsidR="00C276E3" w:rsidRDefault="00C276E3" w:rsidP="0001512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C276E3" w:rsidRPr="00907193" w14:paraId="5D1736CA" w14:textId="77777777" w:rsidTr="0001512A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6FA67F4" w14:textId="77777777" w:rsidR="00C276E3" w:rsidRPr="00370379" w:rsidRDefault="00C276E3" w:rsidP="0001512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F72E7B0" w14:textId="19C476D1" w:rsidR="00C276E3" w:rsidRPr="00552D4E" w:rsidRDefault="0063045F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2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3A28BDA" w14:textId="77777777" w:rsidR="00E73A0F" w:rsidRDefault="00E73A0F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73A0F">
              <w:rPr>
                <w:rFonts w:ascii="Arial" w:hAnsi="Arial" w:cs="Arial"/>
                <w:color w:val="033522"/>
                <w:sz w:val="18"/>
                <w:szCs w:val="18"/>
              </w:rPr>
              <w:t>МЕЛЬНИКОВ СТАНИСЛАВ ВАЛЕРЬЕВИЧ</w:t>
            </w:r>
          </w:p>
          <w:p w14:paraId="39357CE1" w14:textId="6EC49083" w:rsidR="00C276E3" w:rsidRPr="00EF4C20" w:rsidRDefault="00C276E3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="00E73A0F">
              <w:rPr>
                <w:rFonts w:ascii="Inter" w:hAnsi="Inter"/>
                <w:color w:val="333333"/>
                <w:sz w:val="20"/>
                <w:szCs w:val="20"/>
              </w:rPr>
              <w:t>165044326313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FFFFFF"/>
          </w:tcPr>
          <w:p w14:paraId="5404A046" w14:textId="77777777" w:rsidR="00C276E3" w:rsidRDefault="00C276E3" w:rsidP="0001512A">
            <w:pPr>
              <w:rPr>
                <w:rFonts w:ascii="Inter" w:hAnsi="Inter" w:cs="Arial"/>
                <w:color w:val="333333"/>
                <w:sz w:val="20"/>
                <w:szCs w:val="20"/>
              </w:rPr>
            </w:pPr>
          </w:p>
          <w:p w14:paraId="508583C8" w14:textId="5365CAFF" w:rsidR="00C276E3" w:rsidRPr="00370379" w:rsidRDefault="00C276E3" w:rsidP="0001512A">
            <w:pPr>
              <w:rPr>
                <w:rFonts w:ascii="Inter" w:hAnsi="Inter" w:cs="Arial"/>
                <w:color w:val="333333"/>
                <w:sz w:val="20"/>
                <w:szCs w:val="20"/>
              </w:rPr>
            </w:pPr>
            <w:r>
              <w:rPr>
                <w:rFonts w:ascii="Inter" w:hAnsi="Inter" w:cs="Arial"/>
                <w:color w:val="333333"/>
                <w:sz w:val="20"/>
                <w:szCs w:val="20"/>
                <w:lang w:val="en-US"/>
              </w:rPr>
              <w:t xml:space="preserve">      </w:t>
            </w:r>
            <w:r w:rsidR="00E73A0F" w:rsidRPr="00E73A0F">
              <w:rPr>
                <w:rFonts w:ascii="Inter" w:hAnsi="Inter" w:cs="Arial"/>
                <w:color w:val="333333"/>
                <w:sz w:val="20"/>
                <w:szCs w:val="20"/>
              </w:rPr>
              <w:t>56 780,86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D1D6E24" w14:textId="77777777" w:rsidR="00C276E3" w:rsidRPr="00370379" w:rsidRDefault="00C276E3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C276E3" w:rsidRPr="00907193" w14:paraId="1333ECC4" w14:textId="77777777" w:rsidTr="0001512A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E9DC9CF" w14:textId="77777777" w:rsidR="00C276E3" w:rsidRPr="00370379" w:rsidRDefault="00C276E3" w:rsidP="0001512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653EFA6" w14:textId="54C3663E" w:rsidR="00C276E3" w:rsidRPr="00552D4E" w:rsidRDefault="0063045F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7975B4D" w14:textId="77777777" w:rsidR="00E73A0F" w:rsidRDefault="00E73A0F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73A0F">
              <w:rPr>
                <w:rFonts w:ascii="Arial" w:hAnsi="Arial" w:cs="Arial"/>
                <w:color w:val="033522"/>
                <w:sz w:val="18"/>
                <w:szCs w:val="18"/>
              </w:rPr>
              <w:t>Шарифуллина Карина Ильшатовна</w:t>
            </w:r>
          </w:p>
          <w:p w14:paraId="372617C7" w14:textId="7C9A7F85" w:rsidR="00C276E3" w:rsidRPr="00370379" w:rsidRDefault="00C276E3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="00E73A0F" w:rsidRPr="00E73A0F">
              <w:rPr>
                <w:rFonts w:ascii="Arial" w:hAnsi="Arial" w:cs="Arial"/>
                <w:color w:val="033522"/>
                <w:sz w:val="18"/>
                <w:szCs w:val="18"/>
              </w:rPr>
              <w:t>165036620470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B6B0F39" w14:textId="67BF24EA" w:rsidR="00C276E3" w:rsidRPr="00370379" w:rsidRDefault="00E73A0F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73A0F">
              <w:rPr>
                <w:rFonts w:ascii="Inter" w:hAnsi="Inter"/>
                <w:color w:val="333333"/>
                <w:sz w:val="20"/>
                <w:szCs w:val="20"/>
              </w:rPr>
              <w:t>56 559,06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533E70E" w14:textId="77777777" w:rsidR="00C276E3" w:rsidRPr="00370379" w:rsidRDefault="00C276E3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4A0EC52A" w14:textId="77777777" w:rsidR="00C276E3" w:rsidRDefault="00C276E3" w:rsidP="00C276E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3AEAB4F" w14:textId="6FB9A34F" w:rsidR="00C276E3" w:rsidRPr="0005294E" w:rsidRDefault="00C276E3" w:rsidP="00C276E3">
      <w:pPr>
        <w:spacing w:before="75" w:after="75"/>
        <w:rPr>
          <w:rFonts w:ascii="Times New Roman" w:hAnsi="Times New Roman" w:cs="Times New Roman"/>
          <w:sz w:val="24"/>
          <w:szCs w:val="24"/>
        </w:rPr>
      </w:pPr>
      <w:r w:rsidRPr="0005294E">
        <w:rPr>
          <w:rFonts w:ascii="Times New Roman" w:hAnsi="Times New Roman" w:cs="Times New Roman"/>
          <w:sz w:val="24"/>
          <w:szCs w:val="24"/>
        </w:rPr>
        <w:t xml:space="preserve">     По результатам аукциона победителем признан ИП </w:t>
      </w:r>
      <w:r w:rsidR="00FD7CAC" w:rsidRPr="00FD7CAC">
        <w:rPr>
          <w:rFonts w:ascii="Times New Roman" w:hAnsi="Times New Roman" w:cs="Times New Roman"/>
          <w:sz w:val="24"/>
          <w:szCs w:val="24"/>
        </w:rPr>
        <w:t>МЕЛЬНИКОВ СТАНИСЛАВ ВАЛЕРЬЕВИЧ</w:t>
      </w:r>
      <w:r w:rsidRPr="0005294E">
        <w:rPr>
          <w:rFonts w:ascii="Times New Roman" w:hAnsi="Times New Roman" w:cs="Times New Roman"/>
          <w:sz w:val="24"/>
          <w:szCs w:val="24"/>
        </w:rPr>
        <w:t xml:space="preserve">, цена договора - </w:t>
      </w:r>
      <w:r w:rsidR="00FD7CAC" w:rsidRPr="00FD7CAC">
        <w:rPr>
          <w:rFonts w:ascii="Times New Roman" w:hAnsi="Times New Roman" w:cs="Times New Roman"/>
          <w:sz w:val="24"/>
          <w:szCs w:val="24"/>
        </w:rPr>
        <w:t>56 780,86</w:t>
      </w:r>
      <w:r w:rsidR="00FD7CAC" w:rsidRPr="00FD7CAC">
        <w:rPr>
          <w:rFonts w:ascii="Times New Roman" w:hAnsi="Times New Roman" w:cs="Times New Roman"/>
          <w:sz w:val="24"/>
          <w:szCs w:val="24"/>
        </w:rPr>
        <w:t xml:space="preserve"> </w:t>
      </w:r>
      <w:r w:rsidRPr="0005294E">
        <w:rPr>
          <w:rFonts w:ascii="Times New Roman" w:hAnsi="Times New Roman" w:cs="Times New Roman"/>
          <w:sz w:val="24"/>
          <w:szCs w:val="24"/>
        </w:rPr>
        <w:t>рублей.</w:t>
      </w:r>
    </w:p>
    <w:p w14:paraId="031C6CC4" w14:textId="77777777" w:rsidR="00E00E9B" w:rsidRDefault="00E00E9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4855951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AC06886" w14:textId="77777777"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02769D0C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1B7389F6" w14:textId="77777777"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3A80697A" w14:textId="77777777"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6B5B4642" w14:textId="77777777"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27A3431F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47AD"/>
    <w:rsid w:val="00062E6D"/>
    <w:rsid w:val="00067D67"/>
    <w:rsid w:val="00073717"/>
    <w:rsid w:val="000B40CF"/>
    <w:rsid w:val="000D2545"/>
    <w:rsid w:val="000E71B7"/>
    <w:rsid w:val="00147C9E"/>
    <w:rsid w:val="001805AB"/>
    <w:rsid w:val="001837F1"/>
    <w:rsid w:val="001840F1"/>
    <w:rsid w:val="001B375C"/>
    <w:rsid w:val="001C7666"/>
    <w:rsid w:val="001D4243"/>
    <w:rsid w:val="00204EA7"/>
    <w:rsid w:val="002205AF"/>
    <w:rsid w:val="00256788"/>
    <w:rsid w:val="00277D91"/>
    <w:rsid w:val="00284693"/>
    <w:rsid w:val="002C53C5"/>
    <w:rsid w:val="002C72AD"/>
    <w:rsid w:val="002F00BD"/>
    <w:rsid w:val="002F5610"/>
    <w:rsid w:val="002F7A2A"/>
    <w:rsid w:val="003103C7"/>
    <w:rsid w:val="00362F86"/>
    <w:rsid w:val="003F6899"/>
    <w:rsid w:val="00447E40"/>
    <w:rsid w:val="004B0FBC"/>
    <w:rsid w:val="004B35A3"/>
    <w:rsid w:val="004C1667"/>
    <w:rsid w:val="004D092B"/>
    <w:rsid w:val="004F7742"/>
    <w:rsid w:val="005C27A9"/>
    <w:rsid w:val="005E5950"/>
    <w:rsid w:val="0063045F"/>
    <w:rsid w:val="0068028C"/>
    <w:rsid w:val="006A14F3"/>
    <w:rsid w:val="006D7CA9"/>
    <w:rsid w:val="00705F55"/>
    <w:rsid w:val="007624BA"/>
    <w:rsid w:val="00770148"/>
    <w:rsid w:val="007B3547"/>
    <w:rsid w:val="007C060E"/>
    <w:rsid w:val="0082715B"/>
    <w:rsid w:val="00851646"/>
    <w:rsid w:val="008653CB"/>
    <w:rsid w:val="00870A61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3582D"/>
    <w:rsid w:val="00A46E71"/>
    <w:rsid w:val="00A67FBB"/>
    <w:rsid w:val="00A8723E"/>
    <w:rsid w:val="00A921E1"/>
    <w:rsid w:val="00B30C00"/>
    <w:rsid w:val="00BD659A"/>
    <w:rsid w:val="00BF333F"/>
    <w:rsid w:val="00BF6217"/>
    <w:rsid w:val="00C276E3"/>
    <w:rsid w:val="00C76370"/>
    <w:rsid w:val="00C92384"/>
    <w:rsid w:val="00CA769C"/>
    <w:rsid w:val="00D44610"/>
    <w:rsid w:val="00D47A0F"/>
    <w:rsid w:val="00D72219"/>
    <w:rsid w:val="00D8736E"/>
    <w:rsid w:val="00DC7C2D"/>
    <w:rsid w:val="00DD2CD4"/>
    <w:rsid w:val="00DE32F8"/>
    <w:rsid w:val="00DE3A62"/>
    <w:rsid w:val="00E00E9B"/>
    <w:rsid w:val="00E1296E"/>
    <w:rsid w:val="00E73A0F"/>
    <w:rsid w:val="00EE2482"/>
    <w:rsid w:val="00F05D88"/>
    <w:rsid w:val="00F420F5"/>
    <w:rsid w:val="00F66BBE"/>
    <w:rsid w:val="00FB137C"/>
    <w:rsid w:val="00FD6CF0"/>
    <w:rsid w:val="00FD7CAC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AA4B6"/>
  <w15:docId w15:val="{DE28BE1D-7D5F-40D2-9625-7A4FADA29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дом</cp:lastModifiedBy>
  <cp:revision>37</cp:revision>
  <cp:lastPrinted>2018-12-04T07:14:00Z</cp:lastPrinted>
  <dcterms:created xsi:type="dcterms:W3CDTF">2023-04-03T06:33:00Z</dcterms:created>
  <dcterms:modified xsi:type="dcterms:W3CDTF">2024-04-15T15:02:00Z</dcterms:modified>
</cp:coreProperties>
</file>