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1B1864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3BD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E73BD2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00001021-27</w:t>
      </w:r>
      <w:r w:rsidR="001B1864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1B18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1B1864" w:rsidRDefault="001B1864" w:rsidP="001B1864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8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1B1864" w:rsidRDefault="001B1864" w:rsidP="001B1864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864" w:rsidRPr="001B1864" w:rsidRDefault="001B1864" w:rsidP="001B1864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B1864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73BD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82B9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82B9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331252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33125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31252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331252" w:rsidRDefault="00DE32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31252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E73BD2" w:rsidRPr="00331252"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331252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33125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31252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B55503" w:rsidRPr="00331252" w:rsidRDefault="00B55503" w:rsidP="00B5550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31252"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(34 </w:t>
            </w:r>
            <w:proofErr w:type="spellStart"/>
            <w:r w:rsidRPr="00331252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331252">
              <w:rPr>
                <w:rFonts w:ascii="Arial" w:hAnsi="Arial" w:cs="Arial"/>
                <w:color w:val="033522"/>
                <w:sz w:val="18"/>
                <w:szCs w:val="18"/>
              </w:rPr>
              <w:t>.) Реализация кулинарных изделий Набережная</w:t>
            </w:r>
          </w:p>
          <w:p w:rsidR="00DE32F8" w:rsidRPr="00331252" w:rsidRDefault="00B55503" w:rsidP="00B5550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31252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331252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</w:tc>
      </w:tr>
      <w:tr w:rsidR="004F7742" w:rsidRPr="00331252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33125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31252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33125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31252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331252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33125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31252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331252" w:rsidRDefault="00F23FE7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31252">
              <w:rPr>
                <w:rFonts w:ascii="Arial" w:hAnsi="Arial" w:cs="Arial"/>
                <w:color w:val="033522"/>
                <w:sz w:val="18"/>
                <w:szCs w:val="18"/>
              </w:rPr>
              <w:t>60330,47</w:t>
            </w:r>
          </w:p>
        </w:tc>
      </w:tr>
    </w:tbl>
    <w:p w:rsidR="00BA3FA7" w:rsidRPr="00907193" w:rsidRDefault="00BA3FA7" w:rsidP="00BA3F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BA3FA7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A3FA7" w:rsidRDefault="00BA3FA7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A3FA7" w:rsidRPr="0066746D" w:rsidRDefault="00BA3FA7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A3FA7" w:rsidRDefault="00BA3FA7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A3FA7" w:rsidRDefault="00BA3FA7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A3FA7" w:rsidRDefault="00BA3FA7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BA3FA7" w:rsidRPr="00907193" w:rsidTr="005E62DB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A3FA7" w:rsidRPr="006D6D95" w:rsidRDefault="00BA3FA7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A3FA7" w:rsidRPr="006D6D95" w:rsidRDefault="008B0DD9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A3FA7" w:rsidRDefault="008B0DD9" w:rsidP="008B0D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proofErr w:type="spellStart"/>
            <w:r w:rsidRPr="008B0DD9">
              <w:rPr>
                <w:rFonts w:ascii="Arial" w:hAnsi="Arial" w:cs="Arial"/>
                <w:color w:val="033522"/>
                <w:sz w:val="18"/>
                <w:szCs w:val="18"/>
              </w:rPr>
              <w:t>Худоян</w:t>
            </w:r>
            <w:proofErr w:type="spellEnd"/>
            <w:r w:rsidRPr="008B0DD9">
              <w:rPr>
                <w:rFonts w:ascii="Arial" w:hAnsi="Arial" w:cs="Arial"/>
                <w:color w:val="033522"/>
                <w:sz w:val="18"/>
                <w:szCs w:val="18"/>
              </w:rPr>
              <w:t xml:space="preserve"> Серёжа </w:t>
            </w:r>
            <w:proofErr w:type="spellStart"/>
            <w:r w:rsidRPr="008B0DD9">
              <w:rPr>
                <w:rFonts w:ascii="Arial" w:hAnsi="Arial" w:cs="Arial"/>
                <w:color w:val="033522"/>
                <w:sz w:val="18"/>
                <w:szCs w:val="18"/>
              </w:rPr>
              <w:t>Агмадович</w:t>
            </w:r>
            <w:proofErr w:type="spellEnd"/>
          </w:p>
          <w:p w:rsidR="008B0DD9" w:rsidRPr="006D6D95" w:rsidRDefault="008B0DD9" w:rsidP="008B0D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8B0DD9">
              <w:rPr>
                <w:rFonts w:ascii="Arial" w:hAnsi="Arial" w:cs="Arial"/>
                <w:color w:val="033522"/>
                <w:sz w:val="18"/>
                <w:szCs w:val="18"/>
              </w:rPr>
              <w:t>165062941760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A3FA7" w:rsidRPr="00473F5D" w:rsidRDefault="00473F5D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73F5D" w:rsidRDefault="00473F5D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Не с</w:t>
            </w:r>
            <w:r w:rsidR="00BA3FA7" w:rsidRPr="003E4EF5">
              <w:rPr>
                <w:rFonts w:ascii="Arial" w:hAnsi="Arial" w:cs="Arial"/>
                <w:color w:val="033522"/>
                <w:sz w:val="18"/>
                <w:szCs w:val="18"/>
              </w:rPr>
              <w:t>оответствует требованиям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  <w:p w:rsidR="00BA3FA7" w:rsidRPr="006D6D95" w:rsidRDefault="00473F5D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(Приложен паспорт другого лица)</w:t>
            </w:r>
          </w:p>
        </w:tc>
      </w:tr>
    </w:tbl>
    <w:p w:rsidR="001B1864" w:rsidRDefault="001B1864" w:rsidP="001837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800818" w:rsidP="006C36CF">
      <w:pPr>
        <w:jc w:val="both"/>
        <w:rPr>
          <w:rFonts w:ascii="Times New Roman" w:hAnsi="Times New Roman" w:cs="Times New Roman"/>
          <w:sz w:val="24"/>
          <w:szCs w:val="24"/>
        </w:rPr>
      </w:pPr>
      <w:r w:rsidRPr="0080081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подана только одн</w:t>
      </w:r>
      <w:r w:rsidR="006C36CF">
        <w:rPr>
          <w:rFonts w:ascii="Times New Roman" w:hAnsi="Times New Roman" w:cs="Times New Roman"/>
          <w:sz w:val="24"/>
          <w:szCs w:val="24"/>
        </w:rPr>
        <w:t xml:space="preserve">а заявка на участие в аукционе, не соответствует требованиям. </w:t>
      </w:r>
      <w:bookmarkStart w:id="0" w:name="_GoBack"/>
      <w:bookmarkEnd w:id="0"/>
      <w:r w:rsidRPr="00800818">
        <w:rPr>
          <w:rFonts w:ascii="Times New Roman" w:hAnsi="Times New Roman" w:cs="Times New Roman"/>
          <w:sz w:val="24"/>
          <w:szCs w:val="24"/>
        </w:rPr>
        <w:t>Открытый аукцион признан несостоявшимся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1864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31252"/>
    <w:rsid w:val="00362F86"/>
    <w:rsid w:val="003C1A45"/>
    <w:rsid w:val="003F6899"/>
    <w:rsid w:val="00447E40"/>
    <w:rsid w:val="00473F5D"/>
    <w:rsid w:val="004B0FBC"/>
    <w:rsid w:val="004B35A3"/>
    <w:rsid w:val="004F7742"/>
    <w:rsid w:val="005C27A9"/>
    <w:rsid w:val="005E5950"/>
    <w:rsid w:val="0068028C"/>
    <w:rsid w:val="006A14F3"/>
    <w:rsid w:val="006C36CF"/>
    <w:rsid w:val="006D7CA9"/>
    <w:rsid w:val="00705F55"/>
    <w:rsid w:val="007624BA"/>
    <w:rsid w:val="00770148"/>
    <w:rsid w:val="007B3547"/>
    <w:rsid w:val="007C060E"/>
    <w:rsid w:val="00800818"/>
    <w:rsid w:val="0082715B"/>
    <w:rsid w:val="00846879"/>
    <w:rsid w:val="008653CB"/>
    <w:rsid w:val="008B0DD9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55503"/>
    <w:rsid w:val="00B82B9B"/>
    <w:rsid w:val="00BA3FA7"/>
    <w:rsid w:val="00BD659A"/>
    <w:rsid w:val="00BF333F"/>
    <w:rsid w:val="00BF6217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E00E9B"/>
    <w:rsid w:val="00E73BD2"/>
    <w:rsid w:val="00EE2482"/>
    <w:rsid w:val="00F05D88"/>
    <w:rsid w:val="00F23FE7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A0F12"/>
  <w15:docId w15:val="{78149EE7-5201-4838-B231-5A7FE43C2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90</cp:revision>
  <cp:lastPrinted>2018-12-04T07:14:00Z</cp:lastPrinted>
  <dcterms:created xsi:type="dcterms:W3CDTF">2023-04-03T06:33:00Z</dcterms:created>
  <dcterms:modified xsi:type="dcterms:W3CDTF">2024-04-15T07:58:00Z</dcterms:modified>
</cp:coreProperties>
</file>