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43A6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BF43A6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00001021-26</w:t>
      </w:r>
      <w:r w:rsidR="005B2056" w:rsidRPr="005B2056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1837F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E1A4B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E1A4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64C3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4C3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366F6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A92868" w:rsidRPr="002366F6"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204EA1" w:rsidP="00204EA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Мобильный торговый объект </w:t>
            </w:r>
            <w:r w:rsidRPr="00204EA1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204EA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204EA1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204EA1">
              <w:rPr>
                <w:rFonts w:ascii="Arial" w:hAnsi="Arial" w:cs="Arial"/>
                <w:color w:val="033522"/>
                <w:sz w:val="18"/>
                <w:szCs w:val="18"/>
              </w:rPr>
              <w:t>Услуги общественного питания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204EA1">
              <w:rPr>
                <w:rFonts w:ascii="Arial" w:hAnsi="Arial" w:cs="Arial"/>
                <w:color w:val="033522"/>
                <w:sz w:val="18"/>
                <w:szCs w:val="18"/>
              </w:rPr>
              <w:t>Ул. Набережная Тукая, в районе стадиона «Строитель»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03A0B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03A0B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:rsid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1837F1" w:rsidRPr="001837F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рассмотрении заявок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9"/>
        <w:gridCol w:w="3624"/>
        <w:gridCol w:w="3401"/>
      </w:tblGrid>
      <w:tr w:rsidR="001837F1" w:rsidTr="00866750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837F1" w:rsidTr="00866750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866750" w:rsidRDefault="00866750" w:rsidP="00866750">
            <w:pPr>
              <w:jc w:val="center"/>
            </w:pPr>
            <w:r w:rsidRPr="00866750"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866750" w:rsidRDefault="00866750" w:rsidP="00866750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866750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866750" w:rsidRDefault="00866750" w:rsidP="0086675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66750"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1837F1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6750" w:rsidRPr="00866750" w:rsidRDefault="00866750" w:rsidP="008667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866750" w:rsidP="00866750">
      <w:pPr>
        <w:jc w:val="both"/>
        <w:rPr>
          <w:rFonts w:ascii="Times New Roman" w:hAnsi="Times New Roman" w:cs="Times New Roman"/>
          <w:sz w:val="24"/>
          <w:szCs w:val="24"/>
        </w:rPr>
      </w:pPr>
      <w:r w:rsidRPr="0086675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не подана ни одна заявка на участие в аукционе. Открытый аукцион признан несостоявшимся.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04EA1"/>
    <w:rsid w:val="002205AF"/>
    <w:rsid w:val="002366F6"/>
    <w:rsid w:val="00256788"/>
    <w:rsid w:val="00264C37"/>
    <w:rsid w:val="00277D91"/>
    <w:rsid w:val="00284693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B2056"/>
    <w:rsid w:val="005C27A9"/>
    <w:rsid w:val="005E5950"/>
    <w:rsid w:val="0068028C"/>
    <w:rsid w:val="00691AE6"/>
    <w:rsid w:val="006A14F3"/>
    <w:rsid w:val="006D7CA9"/>
    <w:rsid w:val="00703A0B"/>
    <w:rsid w:val="00705F55"/>
    <w:rsid w:val="007624BA"/>
    <w:rsid w:val="00770148"/>
    <w:rsid w:val="007B3547"/>
    <w:rsid w:val="007C060E"/>
    <w:rsid w:val="0082715B"/>
    <w:rsid w:val="008653CB"/>
    <w:rsid w:val="00866750"/>
    <w:rsid w:val="008C15A4"/>
    <w:rsid w:val="008D18BE"/>
    <w:rsid w:val="008D325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A92868"/>
    <w:rsid w:val="00AE1A4B"/>
    <w:rsid w:val="00B30C00"/>
    <w:rsid w:val="00BD659A"/>
    <w:rsid w:val="00BF333F"/>
    <w:rsid w:val="00BF43A6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D03C1-F62A-49DD-8891-F9722EB6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2024-04-18T09:58:00Z</dcterms:created>
  <dcterms:modified xsi:type="dcterms:W3CDTF">2024-04-18T09:58:00Z</dcterms:modified>
</cp:coreProperties>
</file>