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4EA762" w14:textId="11F8D7FA" w:rsidR="004F7742" w:rsidRPr="00194C37" w:rsidRDefault="004F7742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№ </w:t>
      </w:r>
      <w:r w:rsidR="00995520" w:rsidRPr="009955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C15E1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SALERRA00001021-20</w:t>
      </w:r>
      <w:r w:rsidR="00A30512" w:rsidRPr="00A30512">
        <w:rPr>
          <w:rFonts w:ascii="Times New Roman" w:eastAsia="Times New Roman" w:hAnsi="Times New Roman" w:cs="Times New Roman"/>
          <w:sz w:val="24"/>
          <w:szCs w:val="24"/>
          <w:lang w:eastAsia="ru-RU"/>
        </w:rPr>
        <w:t>-R</w:t>
      </w:r>
      <w:r w:rsidR="00194C3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</w:t>
      </w:r>
    </w:p>
    <w:p w14:paraId="491F6BA6" w14:textId="6917F530" w:rsidR="00D47A0F" w:rsidRDefault="00777304" w:rsidP="00777304">
      <w:pPr>
        <w:tabs>
          <w:tab w:val="left" w:pos="390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730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Подведение итогов открытого аукциона</w:t>
      </w:r>
    </w:p>
    <w:p w14:paraId="7E4A3082" w14:textId="77777777" w:rsidR="00777304" w:rsidRDefault="00777304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693A46F" w14:textId="77777777" w:rsidR="00777304" w:rsidRDefault="00777304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571A582" w14:textId="6BF95736"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EC15E1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777304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FF6EBE">
        <w:rPr>
          <w:rFonts w:ascii="Times New Roman" w:eastAsia="Times New Roman" w:hAnsi="Times New Roman" w:cs="Times New Roman"/>
          <w:sz w:val="24"/>
          <w:szCs w:val="24"/>
          <w:lang w:eastAsia="ru-RU"/>
        </w:rPr>
        <w:t>04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EC15E1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FF6EBE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14:paraId="03E73CC7" w14:textId="77777777"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14:paraId="0B7B08CB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59135BE2" w14:textId="77777777"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56B8D2C7" w14:textId="77777777" w:rsidR="004F7742" w:rsidRDefault="007144DE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7144DE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SALERRA00001021</w:t>
            </w:r>
          </w:p>
        </w:tc>
      </w:tr>
      <w:tr w:rsidR="004F7742" w:rsidRPr="00111A0C" w14:paraId="4B1E9CC1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0A0D07D3" w14:textId="77777777" w:rsidR="004F7742" w:rsidRPr="00111A0C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111A0C"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30F1E658" w14:textId="77777777" w:rsidR="004F7742" w:rsidRPr="00111A0C" w:rsidRDefault="00DE32F8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111A0C">
              <w:rPr>
                <w:rFonts w:ascii="Arial" w:hAnsi="Arial" w:cs="Arial"/>
                <w:color w:val="033522"/>
                <w:sz w:val="18"/>
                <w:szCs w:val="18"/>
              </w:rPr>
              <w:t>2</w:t>
            </w:r>
            <w:r w:rsidR="007144DE" w:rsidRPr="00111A0C">
              <w:rPr>
                <w:rFonts w:ascii="Arial" w:hAnsi="Arial" w:cs="Arial"/>
                <w:color w:val="033522"/>
                <w:sz w:val="18"/>
                <w:szCs w:val="18"/>
              </w:rPr>
              <w:t>0</w:t>
            </w:r>
          </w:p>
        </w:tc>
      </w:tr>
      <w:tr w:rsidR="004F7742" w:rsidRPr="00111A0C" w14:paraId="61A99819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70706955" w14:textId="77777777" w:rsidR="004F7742" w:rsidRPr="00111A0C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111A0C"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2385DE30" w14:textId="77777777" w:rsidR="00DE32F8" w:rsidRPr="00111A0C" w:rsidRDefault="00671E54" w:rsidP="00671E54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111A0C">
              <w:rPr>
                <w:rFonts w:ascii="Arial" w:hAnsi="Arial" w:cs="Arial"/>
                <w:color w:val="033522"/>
                <w:sz w:val="18"/>
                <w:szCs w:val="18"/>
              </w:rPr>
              <w:t>Киоск (15 кв.м.)</w:t>
            </w:r>
            <w:r w:rsidR="002C2605" w:rsidRPr="00111A0C">
              <w:rPr>
                <w:rFonts w:ascii="Arial" w:hAnsi="Arial" w:cs="Arial"/>
                <w:color w:val="033522"/>
                <w:sz w:val="18"/>
                <w:szCs w:val="18"/>
              </w:rPr>
              <w:t>, Реализация прохладительных напитков, чая, кофе, Пос. ГЭС, Парк Комсомольский, территория возле аттракциона «Колесо обозрения»</w:t>
            </w:r>
          </w:p>
        </w:tc>
      </w:tr>
      <w:tr w:rsidR="004F7742" w:rsidRPr="00111A0C" w14:paraId="6E58E5DB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423CEDEB" w14:textId="77777777" w:rsidR="004F7742" w:rsidRPr="00111A0C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111A0C"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36802D5C" w14:textId="77777777" w:rsidR="004F7742" w:rsidRPr="00111A0C" w:rsidRDefault="001837F1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111A0C"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4F7742" w:rsidRPr="00111A0C" w14:paraId="3818B427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6376EEAE" w14:textId="77777777" w:rsidR="004F7742" w:rsidRPr="00111A0C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111A0C"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64AF673E" w14:textId="77777777" w:rsidR="004F7742" w:rsidRPr="00111A0C" w:rsidRDefault="005D1929" w:rsidP="00DE32F8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111A0C">
              <w:rPr>
                <w:rFonts w:ascii="Verdana" w:hAnsi="Verdana"/>
                <w:color w:val="033522"/>
                <w:sz w:val="18"/>
                <w:szCs w:val="18"/>
              </w:rPr>
              <w:t>26616,38</w:t>
            </w:r>
          </w:p>
        </w:tc>
      </w:tr>
    </w:tbl>
    <w:p w14:paraId="5B9135B6" w14:textId="77777777" w:rsidR="003E2120" w:rsidRPr="00907193" w:rsidRDefault="003E2120" w:rsidP="003E2120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2. Сведения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о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подведении итогов аукциона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</w:p>
    <w:tbl>
      <w:tblPr>
        <w:tblW w:w="5004" w:type="pct"/>
        <w:tblCellSpacing w:w="15" w:type="dxa"/>
        <w:tblInd w:w="-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90"/>
        <w:gridCol w:w="1441"/>
        <w:gridCol w:w="3299"/>
        <w:gridCol w:w="1437"/>
        <w:gridCol w:w="1716"/>
      </w:tblGrid>
      <w:tr w:rsidR="003E2120" w:rsidRPr="00907193" w14:paraId="558DE74B" w14:textId="77777777" w:rsidTr="00FA5D0A">
        <w:trPr>
          <w:trHeight w:val="820"/>
          <w:tblCellSpacing w:w="15" w:type="dxa"/>
        </w:trPr>
        <w:tc>
          <w:tcPr>
            <w:tcW w:w="81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14:paraId="6CC65E8E" w14:textId="77777777" w:rsidR="003E2120" w:rsidRDefault="003E2120" w:rsidP="00FA5D0A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C22B54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Занятое место</w:t>
            </w: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14:paraId="11266CD1" w14:textId="77777777" w:rsidR="003E2120" w:rsidRPr="0066746D" w:rsidRDefault="003E2120" w:rsidP="00FA5D0A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C22B54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14:paraId="0A2951E4" w14:textId="77777777" w:rsidR="003E2120" w:rsidRDefault="003E2120" w:rsidP="00FA5D0A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Сведения о претенденте</w:t>
            </w:r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14:paraId="6E3741A3" w14:textId="77777777" w:rsidR="003E2120" w:rsidRDefault="003E2120" w:rsidP="00FA5D0A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Предложенная цена, руб.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14:paraId="58DDF1B1" w14:textId="77777777" w:rsidR="003E2120" w:rsidRDefault="003E2120" w:rsidP="00FA5D0A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3E2120" w:rsidRPr="00907193" w14:paraId="21FC0D5C" w14:textId="77777777" w:rsidTr="00FA5D0A">
        <w:trPr>
          <w:trHeight w:val="979"/>
          <w:tblCellSpacing w:w="15" w:type="dxa"/>
        </w:trPr>
        <w:tc>
          <w:tcPr>
            <w:tcW w:w="81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3FEF19D6" w14:textId="77777777" w:rsidR="003E2120" w:rsidRPr="00370379" w:rsidRDefault="003E2120" w:rsidP="00FA5D0A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52BF0EAB" w14:textId="77777777" w:rsidR="003E2120" w:rsidRPr="00370379" w:rsidRDefault="003E2120" w:rsidP="00FA5D0A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7A3EDF18" w14:textId="77777777" w:rsidR="003E2120" w:rsidRDefault="003E2120" w:rsidP="00FA5D0A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3E2120">
              <w:rPr>
                <w:rFonts w:ascii="Arial" w:hAnsi="Arial" w:cs="Arial"/>
                <w:color w:val="033522"/>
                <w:sz w:val="18"/>
                <w:szCs w:val="18"/>
              </w:rPr>
              <w:t>ГАЙНУТДИНОВА РАИЛЯ ИЛЬДАРОВНА</w:t>
            </w:r>
          </w:p>
          <w:p w14:paraId="251AC64F" w14:textId="67D73A13" w:rsidR="003E2120" w:rsidRPr="00EF4C20" w:rsidRDefault="003E2120" w:rsidP="00FA5D0A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ИНН </w:t>
            </w:r>
            <w:r>
              <w:rPr>
                <w:rFonts w:ascii="Inter" w:hAnsi="Inter"/>
                <w:color w:val="333333"/>
                <w:sz w:val="20"/>
                <w:szCs w:val="20"/>
              </w:rPr>
              <w:t>160402446501</w:t>
            </w:r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FFFFFF"/>
          </w:tcPr>
          <w:p w14:paraId="0F368CA2" w14:textId="1BD30D79" w:rsidR="003E2120" w:rsidRPr="00370379" w:rsidRDefault="003E2120" w:rsidP="00FA5D0A">
            <w:pPr>
              <w:rPr>
                <w:rFonts w:ascii="Inter" w:hAnsi="Inter" w:cs="Arial"/>
                <w:color w:val="333333"/>
                <w:sz w:val="20"/>
                <w:szCs w:val="20"/>
              </w:rPr>
            </w:pPr>
            <w:r w:rsidRPr="00370379">
              <w:rPr>
                <w:rFonts w:ascii="Inter" w:hAnsi="Inter" w:cs="Arial"/>
                <w:color w:val="333333"/>
                <w:sz w:val="20"/>
                <w:szCs w:val="20"/>
              </w:rPr>
              <w:br/>
            </w:r>
            <w:r>
              <w:rPr>
                <w:rFonts w:ascii="Inter" w:hAnsi="Inter" w:cs="Arial"/>
                <w:color w:val="333333"/>
                <w:sz w:val="20"/>
                <w:szCs w:val="20"/>
              </w:rPr>
              <w:t xml:space="preserve">      </w:t>
            </w:r>
            <w:r>
              <w:rPr>
                <w:rFonts w:ascii="Inter" w:hAnsi="Inter"/>
                <w:color w:val="333333"/>
                <w:sz w:val="20"/>
                <w:szCs w:val="20"/>
              </w:rPr>
              <w:t>91 826,07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3ABDE4B7" w14:textId="77777777" w:rsidR="003E2120" w:rsidRPr="00370379" w:rsidRDefault="003E2120" w:rsidP="00FA5D0A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370379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  <w:tr w:rsidR="003E2120" w:rsidRPr="00907193" w14:paraId="0128A84F" w14:textId="77777777" w:rsidTr="00FA5D0A">
        <w:trPr>
          <w:trHeight w:val="979"/>
          <w:tblCellSpacing w:w="15" w:type="dxa"/>
        </w:trPr>
        <w:tc>
          <w:tcPr>
            <w:tcW w:w="81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5D9943D5" w14:textId="77777777" w:rsidR="003E2120" w:rsidRPr="00370379" w:rsidRDefault="003E2120" w:rsidP="00FA5D0A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</w:t>
            </w: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5BCC322C" w14:textId="711322C9" w:rsidR="003E2120" w:rsidRPr="00370379" w:rsidRDefault="003E2120" w:rsidP="00FA5D0A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4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77D41AB3" w14:textId="77777777" w:rsidR="003E2120" w:rsidRDefault="003E2120" w:rsidP="00FA5D0A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3E2120">
              <w:rPr>
                <w:rFonts w:ascii="Arial" w:hAnsi="Arial" w:cs="Arial"/>
                <w:color w:val="033522"/>
                <w:sz w:val="18"/>
                <w:szCs w:val="18"/>
              </w:rPr>
              <w:t>Индивидуальный предприниматель ГРИГОРЬЕВА ЮЛИЯ НИКОЛАЕВНА</w:t>
            </w:r>
          </w:p>
          <w:p w14:paraId="764B3ECE" w14:textId="4E56ED22" w:rsidR="003E2120" w:rsidRPr="00370379" w:rsidRDefault="003E2120" w:rsidP="00FA5D0A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370379">
              <w:rPr>
                <w:rFonts w:ascii="Arial" w:hAnsi="Arial" w:cs="Arial"/>
                <w:color w:val="033522"/>
                <w:sz w:val="18"/>
                <w:szCs w:val="18"/>
              </w:rPr>
              <w:t xml:space="preserve">ИНН </w:t>
            </w:r>
            <w:r w:rsidRPr="00FB1186">
              <w:rPr>
                <w:rFonts w:ascii="Arial" w:hAnsi="Arial" w:cs="Arial"/>
                <w:color w:val="033522"/>
                <w:sz w:val="18"/>
                <w:szCs w:val="18"/>
              </w:rPr>
              <w:t>162612846115</w:t>
            </w:r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3FB5541B" w14:textId="40354301" w:rsidR="003E2120" w:rsidRPr="00370379" w:rsidRDefault="003E2120" w:rsidP="00FA5D0A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Inter" w:hAnsi="Inter"/>
                <w:color w:val="333333"/>
                <w:sz w:val="20"/>
                <w:szCs w:val="20"/>
              </w:rPr>
              <w:t>90 495,26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2A685F9C" w14:textId="77777777" w:rsidR="003E2120" w:rsidRPr="00370379" w:rsidRDefault="003E2120" w:rsidP="00FA5D0A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370379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</w:tbl>
    <w:p w14:paraId="0FCDA0DD" w14:textId="77777777" w:rsidR="003E2120" w:rsidRDefault="003E2120" w:rsidP="003E212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EA100AC" w14:textId="23F3ECE1" w:rsidR="003E2120" w:rsidRPr="00BA4644" w:rsidRDefault="003E2120" w:rsidP="00BA4644">
      <w:pPr>
        <w:spacing w:before="75" w:after="75"/>
        <w:jc w:val="center"/>
        <w:rPr>
          <w:rFonts w:ascii="Times New Roman" w:hAnsi="Times New Roman" w:cs="Times New Roman"/>
          <w:sz w:val="24"/>
          <w:szCs w:val="24"/>
        </w:rPr>
      </w:pPr>
      <w:r w:rsidRPr="00EB3087">
        <w:rPr>
          <w:rFonts w:ascii="Times New Roman" w:hAnsi="Times New Roman" w:cs="Times New Roman"/>
          <w:sz w:val="24"/>
          <w:szCs w:val="24"/>
        </w:rPr>
        <w:t xml:space="preserve">По результатам аукциона победителем признан </w:t>
      </w:r>
      <w:r w:rsidRPr="00C64815">
        <w:rPr>
          <w:rFonts w:ascii="Times New Roman" w:hAnsi="Times New Roman" w:cs="Times New Roman"/>
          <w:sz w:val="24"/>
          <w:szCs w:val="24"/>
        </w:rPr>
        <w:t xml:space="preserve">ИП </w:t>
      </w:r>
      <w:r w:rsidR="00C940B7" w:rsidRPr="00C940B7">
        <w:rPr>
          <w:rFonts w:ascii="Times New Roman" w:hAnsi="Times New Roman" w:cs="Times New Roman"/>
          <w:color w:val="033522"/>
          <w:sz w:val="18"/>
          <w:szCs w:val="18"/>
        </w:rPr>
        <w:t>ГАЙНУТДИНОВА РАИЛЯ ИЛЬДАРОВНА</w:t>
      </w:r>
      <w:r w:rsidRPr="00C940B7">
        <w:rPr>
          <w:rFonts w:ascii="Times New Roman" w:hAnsi="Times New Roman" w:cs="Times New Roman"/>
          <w:sz w:val="24"/>
          <w:szCs w:val="24"/>
        </w:rPr>
        <w:t>,</w:t>
      </w:r>
      <w:r w:rsidRPr="00EB3087">
        <w:rPr>
          <w:rFonts w:ascii="Times New Roman" w:hAnsi="Times New Roman" w:cs="Times New Roman"/>
          <w:sz w:val="24"/>
          <w:szCs w:val="24"/>
        </w:rPr>
        <w:t xml:space="preserve"> цена догов</w:t>
      </w:r>
      <w:r w:rsidR="00BA4644">
        <w:rPr>
          <w:rFonts w:ascii="Times New Roman" w:hAnsi="Times New Roman" w:cs="Times New Roman"/>
          <w:sz w:val="24"/>
          <w:szCs w:val="24"/>
        </w:rPr>
        <w:t xml:space="preserve">ора </w:t>
      </w:r>
      <w:proofErr w:type="gramStart"/>
      <w:r w:rsidR="00BA4644">
        <w:rPr>
          <w:rFonts w:ascii="Times New Roman" w:hAnsi="Times New Roman" w:cs="Times New Roman"/>
          <w:sz w:val="24"/>
          <w:szCs w:val="24"/>
        </w:rPr>
        <w:t xml:space="preserve">- </w:t>
      </w:r>
      <w:r w:rsidR="00BA4644" w:rsidRPr="00BA4644">
        <w:rPr>
          <w:rFonts w:ascii="Times New Roman" w:hAnsi="Times New Roman" w:cs="Times New Roman"/>
          <w:sz w:val="24"/>
          <w:szCs w:val="24"/>
        </w:rPr>
        <w:t xml:space="preserve"> 91</w:t>
      </w:r>
      <w:proofErr w:type="gramEnd"/>
      <w:r w:rsidR="00BA4644" w:rsidRPr="00BA4644">
        <w:rPr>
          <w:rFonts w:ascii="Times New Roman" w:hAnsi="Times New Roman" w:cs="Times New Roman"/>
          <w:sz w:val="24"/>
          <w:szCs w:val="24"/>
        </w:rPr>
        <w:t xml:space="preserve"> 826,07</w:t>
      </w:r>
      <w:r w:rsidRPr="00EB3087">
        <w:rPr>
          <w:rFonts w:ascii="Times New Roman" w:hAnsi="Times New Roman" w:cs="Times New Roman"/>
          <w:sz w:val="24"/>
          <w:szCs w:val="24"/>
        </w:rPr>
        <w:t>рублей.</w:t>
      </w:r>
    </w:p>
    <w:p w14:paraId="554C0649" w14:textId="77777777" w:rsidR="00E00E9B" w:rsidRDefault="00E00E9B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09A07CB" w14:textId="77777777"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029D875" w14:textId="77777777"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14:paraId="3061AE96" w14:textId="77777777"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</w:t>
      </w:r>
      <w:proofErr w:type="gramStart"/>
      <w:r w:rsidRPr="009447AD">
        <w:rPr>
          <w:rFonts w:ascii="Times New Roman" w:hAnsi="Times New Roman" w:cs="Times New Roman"/>
          <w:sz w:val="24"/>
          <w:szCs w:val="24"/>
        </w:rPr>
        <w:t xml:space="preserve">комиссии:   </w:t>
      </w:r>
      <w:proofErr w:type="gramEnd"/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14:paraId="2E737F2B" w14:textId="77777777"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14:paraId="1FE263D3" w14:textId="77777777"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14:paraId="4B1C48E7" w14:textId="77777777"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14:paraId="1725A90D" w14:textId="77777777"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nter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447AD"/>
    <w:rsid w:val="00062E6D"/>
    <w:rsid w:val="00067D67"/>
    <w:rsid w:val="00073717"/>
    <w:rsid w:val="000B40CF"/>
    <w:rsid w:val="000E71B7"/>
    <w:rsid w:val="00111A0C"/>
    <w:rsid w:val="00147C9E"/>
    <w:rsid w:val="001805AB"/>
    <w:rsid w:val="001837F1"/>
    <w:rsid w:val="001840F1"/>
    <w:rsid w:val="00194C37"/>
    <w:rsid w:val="001B375C"/>
    <w:rsid w:val="001C7666"/>
    <w:rsid w:val="001D4243"/>
    <w:rsid w:val="002205AF"/>
    <w:rsid w:val="00256788"/>
    <w:rsid w:val="00277D91"/>
    <w:rsid w:val="00284693"/>
    <w:rsid w:val="002C2605"/>
    <w:rsid w:val="002C72AD"/>
    <w:rsid w:val="002F00BD"/>
    <w:rsid w:val="003103C7"/>
    <w:rsid w:val="00362F86"/>
    <w:rsid w:val="003E2120"/>
    <w:rsid w:val="003F44F1"/>
    <w:rsid w:val="003F6899"/>
    <w:rsid w:val="00447E40"/>
    <w:rsid w:val="004B0FBC"/>
    <w:rsid w:val="004B35A3"/>
    <w:rsid w:val="004F7742"/>
    <w:rsid w:val="005C27A9"/>
    <w:rsid w:val="005D1929"/>
    <w:rsid w:val="005E5950"/>
    <w:rsid w:val="00671E54"/>
    <w:rsid w:val="0068028C"/>
    <w:rsid w:val="006A14F3"/>
    <w:rsid w:val="006D7CA9"/>
    <w:rsid w:val="00705F55"/>
    <w:rsid w:val="007144DE"/>
    <w:rsid w:val="007624BA"/>
    <w:rsid w:val="00770148"/>
    <w:rsid w:val="00777304"/>
    <w:rsid w:val="007B3547"/>
    <w:rsid w:val="007C060E"/>
    <w:rsid w:val="0082715B"/>
    <w:rsid w:val="008653CB"/>
    <w:rsid w:val="008C15A4"/>
    <w:rsid w:val="008D18BE"/>
    <w:rsid w:val="008D4531"/>
    <w:rsid w:val="00907193"/>
    <w:rsid w:val="00925AF1"/>
    <w:rsid w:val="009447AD"/>
    <w:rsid w:val="009622C4"/>
    <w:rsid w:val="00982740"/>
    <w:rsid w:val="00995520"/>
    <w:rsid w:val="009C4A25"/>
    <w:rsid w:val="00A044AB"/>
    <w:rsid w:val="00A07447"/>
    <w:rsid w:val="00A30512"/>
    <w:rsid w:val="00A46E71"/>
    <w:rsid w:val="00A67FBB"/>
    <w:rsid w:val="00A8723E"/>
    <w:rsid w:val="00A921E1"/>
    <w:rsid w:val="00B30C00"/>
    <w:rsid w:val="00BA4644"/>
    <w:rsid w:val="00BD6287"/>
    <w:rsid w:val="00BD659A"/>
    <w:rsid w:val="00BF333F"/>
    <w:rsid w:val="00BF6217"/>
    <w:rsid w:val="00C76370"/>
    <w:rsid w:val="00C92384"/>
    <w:rsid w:val="00C940B7"/>
    <w:rsid w:val="00CA769C"/>
    <w:rsid w:val="00D44610"/>
    <w:rsid w:val="00D47A0F"/>
    <w:rsid w:val="00D72219"/>
    <w:rsid w:val="00DD2CD4"/>
    <w:rsid w:val="00DE32F8"/>
    <w:rsid w:val="00DE3A62"/>
    <w:rsid w:val="00E00E9B"/>
    <w:rsid w:val="00EC15E1"/>
    <w:rsid w:val="00EE2482"/>
    <w:rsid w:val="00F05D88"/>
    <w:rsid w:val="00F420F5"/>
    <w:rsid w:val="00F66BBE"/>
    <w:rsid w:val="00FB137C"/>
    <w:rsid w:val="00FD6CF0"/>
    <w:rsid w:val="00FF6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2A80A3"/>
  <w15:docId w15:val="{2FD1AC83-E2F0-48EA-9A51-38F5A48C44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2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9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3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216</Words>
  <Characters>1234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дом</cp:lastModifiedBy>
  <cp:revision>34</cp:revision>
  <cp:lastPrinted>2018-12-04T07:14:00Z</cp:lastPrinted>
  <dcterms:created xsi:type="dcterms:W3CDTF">2023-04-03T06:33:00Z</dcterms:created>
  <dcterms:modified xsi:type="dcterms:W3CDTF">2024-04-15T13:30:00Z</dcterms:modified>
</cp:coreProperties>
</file>