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E3E64" w14:textId="60F72DC2" w:rsidR="004F7742" w:rsidRPr="009B041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243A4A" w:rsidRPr="00243A4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SALERRA00001021-1</w:t>
      </w:r>
      <w:r w:rsidR="0053690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43A4A" w:rsidRPr="00243A4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B04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1DE35A2" w14:textId="77777777" w:rsidR="00AA5CBA" w:rsidRDefault="00AA5CBA" w:rsidP="00AA5CBA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D87299A" w14:textId="72604259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553DCD3" w14:textId="6F884DFF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B5D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B04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B5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D4B695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1162FF3E" w14:textId="77777777" w:rsidTr="00793404">
        <w:trPr>
          <w:trHeight w:val="407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15DF0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F1A5CB2" w14:textId="77777777" w:rsidR="004F7742" w:rsidRPr="00B2722B" w:rsidRDefault="009E4EC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722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1791029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E6BA8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78F8293" w14:textId="77777777" w:rsidR="004F7742" w:rsidRPr="00B2722B" w:rsidRDefault="009E4EC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722B"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</w:p>
        </w:tc>
      </w:tr>
      <w:tr w:rsidR="004F7742" w:rsidRPr="00907193" w14:paraId="4852211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11D35B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8A3A086" w14:textId="77777777" w:rsidR="00DE32F8" w:rsidRDefault="00967DF0" w:rsidP="00967DF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Киоск </w:t>
            </w:r>
            <w:r w:rsidRPr="00967DF0">
              <w:rPr>
                <w:rFonts w:ascii="Arial" w:hAnsi="Arial" w:cs="Arial"/>
                <w:color w:val="033522"/>
                <w:sz w:val="18"/>
                <w:szCs w:val="18"/>
              </w:rPr>
              <w:t xml:space="preserve">(8 </w:t>
            </w:r>
            <w:proofErr w:type="spellStart"/>
            <w:r w:rsidRPr="00967DF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67DF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967DF0">
              <w:rPr>
                <w:rFonts w:ascii="Arial" w:hAnsi="Arial" w:cs="Arial"/>
                <w:color w:val="033522"/>
                <w:sz w:val="18"/>
                <w:szCs w:val="18"/>
              </w:rPr>
              <w:t>Мороженое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Пос. ГЭС, Парк Комсомольский, </w:t>
            </w:r>
            <w:r w:rsidRPr="00967DF0">
              <w:rPr>
                <w:rFonts w:ascii="Arial" w:hAnsi="Arial" w:cs="Arial"/>
                <w:color w:val="033522"/>
                <w:sz w:val="18"/>
                <w:szCs w:val="18"/>
              </w:rPr>
              <w:t>напротив тира</w:t>
            </w:r>
          </w:p>
        </w:tc>
      </w:tr>
      <w:tr w:rsidR="004F7742" w:rsidRPr="00907193" w14:paraId="40AC1E7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CCB5E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56BB92E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2AD5A98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1A4FC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73E2EE" w14:textId="77777777" w:rsidR="004F7742" w:rsidRDefault="00366B2A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66B2A">
              <w:rPr>
                <w:rFonts w:ascii="Verdana" w:hAnsi="Verdana"/>
                <w:color w:val="033522"/>
                <w:sz w:val="18"/>
                <w:szCs w:val="18"/>
              </w:rPr>
              <w:t>14195,40</w:t>
            </w:r>
          </w:p>
        </w:tc>
      </w:tr>
    </w:tbl>
    <w:p w14:paraId="7C97E608" w14:textId="77777777" w:rsidR="009B0412" w:rsidRPr="00907193" w:rsidRDefault="009B0412" w:rsidP="009B04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9B0412" w:rsidRPr="00907193" w14:paraId="30E5629D" w14:textId="77777777" w:rsidTr="00710CD8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A60CE12" w14:textId="77777777" w:rsidR="009B0412" w:rsidRDefault="009B0412" w:rsidP="00710CD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ECE6A79" w14:textId="77777777" w:rsidR="009B0412" w:rsidRPr="0066746D" w:rsidRDefault="009B0412" w:rsidP="00710CD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FD766F1" w14:textId="77777777" w:rsidR="009B0412" w:rsidRDefault="009B0412" w:rsidP="00710CD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595143A" w14:textId="77777777" w:rsidR="009B0412" w:rsidRDefault="009B0412" w:rsidP="00710CD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335C578" w14:textId="77777777" w:rsidR="009B0412" w:rsidRDefault="009B0412" w:rsidP="00710CD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B0412" w:rsidRPr="00907193" w14:paraId="1B8FC4D3" w14:textId="77777777" w:rsidTr="00710CD8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04E897" w14:textId="77777777" w:rsidR="009B0412" w:rsidRPr="00370379" w:rsidRDefault="009B0412" w:rsidP="00710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267227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65BD49A" w14:textId="1B6E4A68" w:rsidR="009B0412" w:rsidRPr="009B0412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4F338A" w14:textId="77777777" w:rsidR="009B0412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4267194"/>
            <w:r w:rsidRPr="009B0412">
              <w:rPr>
                <w:rFonts w:ascii="Arial" w:hAnsi="Arial" w:cs="Arial"/>
                <w:color w:val="033522"/>
                <w:sz w:val="18"/>
                <w:szCs w:val="18"/>
              </w:rPr>
              <w:t>БОГОСЛАВСКИЙ СЕРГЕЙ ВЛАДИМИРОВИЧ</w:t>
            </w:r>
          </w:p>
          <w:bookmarkEnd w:id="1"/>
          <w:p w14:paraId="732E703D" w14:textId="1EC20212" w:rsidR="009B0412" w:rsidRPr="00EF4C20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B0412">
              <w:rPr>
                <w:rFonts w:ascii="Inter" w:hAnsi="Inter"/>
                <w:color w:val="333333"/>
                <w:sz w:val="20"/>
                <w:szCs w:val="20"/>
              </w:rPr>
              <w:t>165050148450</w:t>
            </w:r>
            <w:r w:rsidRPr="009B0412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5794CD78" w14:textId="18129E7D" w:rsidR="009B0412" w:rsidRPr="00370379" w:rsidRDefault="009B0412" w:rsidP="00710CD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 </w:t>
            </w:r>
            <w:r w:rsidRPr="009B0412">
              <w:rPr>
                <w:rFonts w:ascii="Inter" w:hAnsi="Inter" w:cs="Arial"/>
                <w:color w:val="333333"/>
                <w:sz w:val="20"/>
                <w:szCs w:val="20"/>
              </w:rPr>
              <w:t>497 548,77</w:t>
            </w:r>
            <w:r w:rsidRPr="009B0412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9B516F" w14:textId="77777777" w:rsidR="009B0412" w:rsidRPr="00370379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9B0412" w:rsidRPr="00907193" w14:paraId="7942BBCA" w14:textId="77777777" w:rsidTr="00710CD8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7EA0A7" w14:textId="77777777" w:rsidR="009B0412" w:rsidRPr="00370379" w:rsidRDefault="009B0412" w:rsidP="00710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E61AE2" w14:textId="58163EFA" w:rsidR="009B0412" w:rsidRPr="009B0412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A21F74" w14:textId="3DA45539" w:rsidR="009B0412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ООО "ТД "СЛАВИЦА""</w:t>
              </w:r>
            </w:hyperlink>
          </w:p>
          <w:p w14:paraId="619D6654" w14:textId="4300767C" w:rsidR="009B0412" w:rsidRPr="00370379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 xml:space="preserve">       </w:t>
            </w: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B0412">
              <w:rPr>
                <w:rFonts w:ascii="Arial" w:hAnsi="Arial" w:cs="Arial"/>
                <w:color w:val="033522"/>
                <w:sz w:val="18"/>
                <w:szCs w:val="18"/>
              </w:rPr>
              <w:t>1650385230</w:t>
            </w:r>
            <w:r w:rsidRPr="009B0412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E6B7F67" w14:textId="43A95962" w:rsidR="009B0412" w:rsidRPr="00370379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B0412">
              <w:rPr>
                <w:rFonts w:ascii="Inter" w:hAnsi="Inter"/>
                <w:color w:val="333333"/>
                <w:sz w:val="20"/>
                <w:szCs w:val="20"/>
              </w:rPr>
              <w:t>496 839</w:t>
            </w:r>
            <w:r w:rsidRPr="009B0412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0378EC" w14:textId="77777777" w:rsidR="009B0412" w:rsidRPr="00370379" w:rsidRDefault="009B0412" w:rsidP="00710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02B2E38" w14:textId="77777777" w:rsidR="009B0412" w:rsidRDefault="009B0412" w:rsidP="009B04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98DB4E" w14:textId="07E80A83" w:rsidR="009B0412" w:rsidRPr="009B0412" w:rsidRDefault="009B0412" w:rsidP="009B0412">
      <w:pPr>
        <w:spacing w:before="75" w:after="75"/>
        <w:jc w:val="center"/>
        <w:rPr>
          <w:rFonts w:ascii="Arial" w:hAnsi="Arial" w:cs="Arial"/>
          <w:color w:val="033522"/>
          <w:sz w:val="18"/>
          <w:szCs w:val="18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C64815">
        <w:rPr>
          <w:rFonts w:ascii="Times New Roman" w:hAnsi="Times New Roman" w:cs="Times New Roman"/>
          <w:sz w:val="24"/>
          <w:szCs w:val="24"/>
        </w:rPr>
        <w:t xml:space="preserve">ИП </w:t>
      </w:r>
      <w:r w:rsidRPr="009B0412">
        <w:rPr>
          <w:rFonts w:ascii="Arial" w:hAnsi="Arial" w:cs="Arial"/>
          <w:color w:val="033522"/>
          <w:sz w:val="18"/>
          <w:szCs w:val="18"/>
        </w:rPr>
        <w:t>БОГОСЛАВСКИЙ СЕРГЕЙ ВЛАДИМИРОВИЧ</w:t>
      </w:r>
      <w:r w:rsidRPr="00C940B7">
        <w:rPr>
          <w:rFonts w:ascii="Times New Roman" w:hAnsi="Times New Roman" w:cs="Times New Roman"/>
          <w:sz w:val="24"/>
          <w:szCs w:val="24"/>
        </w:rPr>
        <w:t>,</w:t>
      </w:r>
      <w:r w:rsidRPr="00EB3087">
        <w:rPr>
          <w:rFonts w:ascii="Times New Roman" w:hAnsi="Times New Roman" w:cs="Times New Roman"/>
          <w:sz w:val="24"/>
          <w:szCs w:val="24"/>
        </w:rPr>
        <w:t xml:space="preserve"> цена догов</w:t>
      </w:r>
      <w:r>
        <w:rPr>
          <w:rFonts w:ascii="Times New Roman" w:hAnsi="Times New Roman" w:cs="Times New Roman"/>
          <w:sz w:val="24"/>
          <w:szCs w:val="24"/>
        </w:rPr>
        <w:t xml:space="preserve">ора - </w:t>
      </w:r>
      <w:r w:rsidRPr="00BA4644">
        <w:rPr>
          <w:rFonts w:ascii="Times New Roman" w:hAnsi="Times New Roman" w:cs="Times New Roman"/>
          <w:sz w:val="24"/>
          <w:szCs w:val="24"/>
        </w:rPr>
        <w:t xml:space="preserve"> </w:t>
      </w:r>
      <w:r w:rsidRPr="009B0412">
        <w:rPr>
          <w:rFonts w:ascii="Times New Roman" w:hAnsi="Times New Roman" w:cs="Times New Roman"/>
          <w:sz w:val="24"/>
          <w:szCs w:val="24"/>
        </w:rPr>
        <w:t xml:space="preserve">     497 548,</w:t>
      </w:r>
      <w:proofErr w:type="gramStart"/>
      <w:r w:rsidRPr="009B0412">
        <w:rPr>
          <w:rFonts w:ascii="Times New Roman" w:hAnsi="Times New Roman" w:cs="Times New Roman"/>
          <w:sz w:val="24"/>
          <w:szCs w:val="24"/>
        </w:rPr>
        <w:t>77</w:t>
      </w:r>
      <w:r w:rsidRPr="009B0412">
        <w:rPr>
          <w:rFonts w:ascii="Times New Roman" w:hAnsi="Times New Roman" w:cs="Times New Roman"/>
          <w:sz w:val="24"/>
          <w:szCs w:val="24"/>
        </w:rPr>
        <w:t xml:space="preserve">  </w:t>
      </w:r>
      <w:r w:rsidRPr="00EB3087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EB3087">
        <w:rPr>
          <w:rFonts w:ascii="Times New Roman" w:hAnsi="Times New Roman" w:cs="Times New Roman"/>
          <w:sz w:val="24"/>
          <w:szCs w:val="24"/>
        </w:rPr>
        <w:t>.</w:t>
      </w:r>
    </w:p>
    <w:p w14:paraId="10A0443A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6619B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F68276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DF7CD3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687D95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4A8F6AE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10C4D8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006DF21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37CE0"/>
    <w:rsid w:val="00243A4A"/>
    <w:rsid w:val="00256788"/>
    <w:rsid w:val="00277D91"/>
    <w:rsid w:val="00284693"/>
    <w:rsid w:val="002C72AD"/>
    <w:rsid w:val="002F00BD"/>
    <w:rsid w:val="003103C7"/>
    <w:rsid w:val="00362F86"/>
    <w:rsid w:val="00366B2A"/>
    <w:rsid w:val="003F6899"/>
    <w:rsid w:val="00447E40"/>
    <w:rsid w:val="004B0FBC"/>
    <w:rsid w:val="004B35A3"/>
    <w:rsid w:val="004B5DF7"/>
    <w:rsid w:val="004F7742"/>
    <w:rsid w:val="00536907"/>
    <w:rsid w:val="00563590"/>
    <w:rsid w:val="00585995"/>
    <w:rsid w:val="005C27A9"/>
    <w:rsid w:val="005E5950"/>
    <w:rsid w:val="0068028C"/>
    <w:rsid w:val="006A14F3"/>
    <w:rsid w:val="006D7CA9"/>
    <w:rsid w:val="00705F55"/>
    <w:rsid w:val="007624BA"/>
    <w:rsid w:val="00770148"/>
    <w:rsid w:val="00793404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67DF0"/>
    <w:rsid w:val="00982740"/>
    <w:rsid w:val="00995520"/>
    <w:rsid w:val="009B0412"/>
    <w:rsid w:val="009C4A25"/>
    <w:rsid w:val="009E4EC6"/>
    <w:rsid w:val="00A044AB"/>
    <w:rsid w:val="00A07447"/>
    <w:rsid w:val="00A46E71"/>
    <w:rsid w:val="00A67FBB"/>
    <w:rsid w:val="00A8723E"/>
    <w:rsid w:val="00A921E1"/>
    <w:rsid w:val="00AA5CBA"/>
    <w:rsid w:val="00B24729"/>
    <w:rsid w:val="00B2722B"/>
    <w:rsid w:val="00B30C00"/>
    <w:rsid w:val="00BD1AB9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3037E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318C"/>
  <w15:docId w15:val="{00B1B7DC-3C6C-4102-9F8D-1B488021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412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B04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le.zakazrf.ru/Customer/id/687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31</cp:revision>
  <cp:lastPrinted>2018-12-04T07:14:00Z</cp:lastPrinted>
  <dcterms:created xsi:type="dcterms:W3CDTF">2023-04-03T06:33:00Z</dcterms:created>
  <dcterms:modified xsi:type="dcterms:W3CDTF">2024-04-17T14:28:00Z</dcterms:modified>
</cp:coreProperties>
</file>