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B0483E" w:rsidRPr="00B0483E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SALERRA00001021-1</w:t>
      </w:r>
      <w:r w:rsidR="0060778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1A78D1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1A78D1" w:rsidRPr="001A78D1" w:rsidRDefault="001A78D1" w:rsidP="001A78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8D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7C060E" w:rsidRDefault="007C060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1A78D1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60778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34F48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34F48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SALERRA00001021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256DB4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DE32F8" w:rsidRDefault="00256DB4" w:rsidP="00256DB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Лоток </w:t>
            </w:r>
            <w:r w:rsidRPr="00256DB4">
              <w:rPr>
                <w:rFonts w:ascii="Arial" w:hAnsi="Arial" w:cs="Arial"/>
                <w:color w:val="033522"/>
                <w:sz w:val="18"/>
                <w:szCs w:val="18"/>
              </w:rPr>
              <w:t xml:space="preserve">(3 </w:t>
            </w:r>
            <w:proofErr w:type="spellStart"/>
            <w:r w:rsidRPr="00256DB4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256DB4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  <w:r w:rsidRPr="00256DB4">
              <w:rPr>
                <w:rFonts w:ascii="Arial" w:hAnsi="Arial" w:cs="Arial"/>
                <w:color w:val="033522"/>
                <w:sz w:val="18"/>
                <w:szCs w:val="18"/>
              </w:rPr>
              <w:t>Реализация кулинарной продукции (попкорн, сахарная вата)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  <w:r w:rsidRPr="00256DB4">
              <w:rPr>
                <w:rFonts w:ascii="Arial" w:hAnsi="Arial" w:cs="Arial"/>
                <w:color w:val="033522"/>
                <w:sz w:val="18"/>
                <w:szCs w:val="18"/>
              </w:rPr>
              <w:t xml:space="preserve">Набережная им. </w:t>
            </w:r>
            <w:proofErr w:type="spellStart"/>
            <w:r w:rsidRPr="00256DB4">
              <w:rPr>
                <w:rFonts w:ascii="Arial" w:hAnsi="Arial" w:cs="Arial"/>
                <w:color w:val="033522"/>
                <w:sz w:val="18"/>
                <w:szCs w:val="18"/>
              </w:rPr>
              <w:t>Габдуллы</w:t>
            </w:r>
            <w:proofErr w:type="spellEnd"/>
            <w:r w:rsidRPr="00256DB4">
              <w:rPr>
                <w:rFonts w:ascii="Arial" w:hAnsi="Arial" w:cs="Arial"/>
                <w:color w:val="033522"/>
                <w:sz w:val="18"/>
                <w:szCs w:val="18"/>
              </w:rPr>
              <w:t xml:space="preserve"> Тукая, на пляже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837F1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63B65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63B65">
              <w:rPr>
                <w:rFonts w:ascii="Verdana" w:hAnsi="Verdana"/>
                <w:color w:val="033522"/>
                <w:sz w:val="18"/>
                <w:szCs w:val="18"/>
              </w:rPr>
              <w:t>5323,27</w:t>
            </w:r>
          </w:p>
        </w:tc>
      </w:tr>
    </w:tbl>
    <w:p w:rsidR="001A78D1" w:rsidRPr="00907193" w:rsidRDefault="001A78D1" w:rsidP="001A78D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1A78D1" w:rsidRPr="00907193" w:rsidTr="005E62DB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1A78D1" w:rsidRDefault="001A78D1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1A78D1" w:rsidRPr="0066746D" w:rsidRDefault="001A78D1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1A78D1" w:rsidRDefault="001A78D1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1A78D1" w:rsidRDefault="001A78D1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1A78D1" w:rsidRDefault="001A78D1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A78D1" w:rsidRPr="00907193" w:rsidTr="005E62DB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A78D1" w:rsidRPr="006D6D95" w:rsidRDefault="001A78D1" w:rsidP="005E62D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A78D1" w:rsidRPr="006D6D95" w:rsidRDefault="001A78D1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06090" w:rsidRDefault="00B06090" w:rsidP="005E62DB">
            <w:pPr>
              <w:spacing w:before="75" w:after="75"/>
              <w:jc w:val="center"/>
            </w:pPr>
            <w:r w:rsidRPr="00B06090">
              <w:t xml:space="preserve">ИП Бут Эльмира </w:t>
            </w:r>
            <w:proofErr w:type="spellStart"/>
            <w:r w:rsidRPr="00B06090">
              <w:t>Миргазияновна</w:t>
            </w:r>
            <w:proofErr w:type="spellEnd"/>
          </w:p>
          <w:p w:rsidR="001A78D1" w:rsidRPr="006D6D95" w:rsidRDefault="001A78D1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A811FC">
              <w:rPr>
                <w:color w:val="033522"/>
              </w:rPr>
              <w:t xml:space="preserve">ИНН: </w:t>
            </w:r>
            <w:r w:rsidR="00B06090" w:rsidRPr="00B06090">
              <w:rPr>
                <w:color w:val="033522"/>
              </w:rPr>
              <w:t>165003738269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A78D1" w:rsidRPr="006D6D95" w:rsidRDefault="001A78D1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A78D1" w:rsidRPr="006D6D95" w:rsidRDefault="001A78D1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1A78D1" w:rsidRDefault="001A78D1" w:rsidP="001A78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A78D1" w:rsidRDefault="001A78D1" w:rsidP="001A78D1">
      <w:pPr>
        <w:jc w:val="both"/>
        <w:rPr>
          <w:rFonts w:ascii="Times New Roman" w:hAnsi="Times New Roman" w:cs="Times New Roman"/>
          <w:sz w:val="24"/>
          <w:szCs w:val="24"/>
        </w:rPr>
      </w:pPr>
      <w:r w:rsidRPr="0006432B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 </w:t>
      </w:r>
      <w:r w:rsidR="003A28DA" w:rsidRPr="003A28DA">
        <w:rPr>
          <w:rFonts w:ascii="Times New Roman" w:hAnsi="Times New Roman" w:cs="Times New Roman"/>
          <w:sz w:val="24"/>
          <w:szCs w:val="24"/>
        </w:rPr>
        <w:t xml:space="preserve">ИП Бут Эльмира </w:t>
      </w:r>
      <w:proofErr w:type="spellStart"/>
      <w:r w:rsidR="003A28DA" w:rsidRPr="003A28DA">
        <w:rPr>
          <w:rFonts w:ascii="Times New Roman" w:hAnsi="Times New Roman" w:cs="Times New Roman"/>
          <w:sz w:val="24"/>
          <w:szCs w:val="24"/>
        </w:rPr>
        <w:t>Миргазияновна</w:t>
      </w:r>
      <w:bookmarkStart w:id="0" w:name="_GoBack"/>
      <w:bookmarkEnd w:id="0"/>
      <w:proofErr w:type="spellEnd"/>
      <w:r w:rsidRPr="0006432B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Pr="00A7253D">
        <w:rPr>
          <w:rFonts w:ascii="Times New Roman" w:hAnsi="Times New Roman" w:cs="Times New Roman"/>
          <w:sz w:val="24"/>
          <w:szCs w:val="24"/>
        </w:rPr>
        <w:t>5323,27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73717"/>
    <w:rsid w:val="000B40CF"/>
    <w:rsid w:val="000E71B7"/>
    <w:rsid w:val="00147C9E"/>
    <w:rsid w:val="001805AB"/>
    <w:rsid w:val="001837F1"/>
    <w:rsid w:val="001840F1"/>
    <w:rsid w:val="001A78D1"/>
    <w:rsid w:val="001B375C"/>
    <w:rsid w:val="001C7666"/>
    <w:rsid w:val="001D4243"/>
    <w:rsid w:val="002205AF"/>
    <w:rsid w:val="00256788"/>
    <w:rsid w:val="00256DB4"/>
    <w:rsid w:val="00277D91"/>
    <w:rsid w:val="00284693"/>
    <w:rsid w:val="002C72AD"/>
    <w:rsid w:val="002F00BD"/>
    <w:rsid w:val="003103C7"/>
    <w:rsid w:val="0033188A"/>
    <w:rsid w:val="00362F86"/>
    <w:rsid w:val="003A28DA"/>
    <w:rsid w:val="003F6899"/>
    <w:rsid w:val="00447E40"/>
    <w:rsid w:val="00463B65"/>
    <w:rsid w:val="004B0FBC"/>
    <w:rsid w:val="004B35A3"/>
    <w:rsid w:val="004F7742"/>
    <w:rsid w:val="005C27A9"/>
    <w:rsid w:val="005E5950"/>
    <w:rsid w:val="0060778A"/>
    <w:rsid w:val="0068028C"/>
    <w:rsid w:val="006A14F3"/>
    <w:rsid w:val="006D7CA9"/>
    <w:rsid w:val="00705F55"/>
    <w:rsid w:val="007624BA"/>
    <w:rsid w:val="00770148"/>
    <w:rsid w:val="007B3547"/>
    <w:rsid w:val="007C060E"/>
    <w:rsid w:val="0082715B"/>
    <w:rsid w:val="00834F48"/>
    <w:rsid w:val="008653CB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67FBB"/>
    <w:rsid w:val="00A8723E"/>
    <w:rsid w:val="00A921E1"/>
    <w:rsid w:val="00B0483E"/>
    <w:rsid w:val="00B06090"/>
    <w:rsid w:val="00B30C00"/>
    <w:rsid w:val="00BD659A"/>
    <w:rsid w:val="00BF333F"/>
    <w:rsid w:val="00BF6217"/>
    <w:rsid w:val="00C76370"/>
    <w:rsid w:val="00C92384"/>
    <w:rsid w:val="00CA769C"/>
    <w:rsid w:val="00D44610"/>
    <w:rsid w:val="00D47A0F"/>
    <w:rsid w:val="00D531DC"/>
    <w:rsid w:val="00D72219"/>
    <w:rsid w:val="00DD2CD4"/>
    <w:rsid w:val="00DE32F8"/>
    <w:rsid w:val="00DE3A62"/>
    <w:rsid w:val="00E00E9B"/>
    <w:rsid w:val="00EE2482"/>
    <w:rsid w:val="00F05D88"/>
    <w:rsid w:val="00F420F5"/>
    <w:rsid w:val="00F66BBE"/>
    <w:rsid w:val="00FB137C"/>
    <w:rsid w:val="00FD6CF0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484BF"/>
  <w15:docId w15:val="{B1977F93-BB92-4F45-AAC4-3D8536395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32</cp:revision>
  <cp:lastPrinted>2018-12-04T07:14:00Z</cp:lastPrinted>
  <dcterms:created xsi:type="dcterms:W3CDTF">2023-04-03T06:33:00Z</dcterms:created>
  <dcterms:modified xsi:type="dcterms:W3CDTF">2024-04-15T06:47:00Z</dcterms:modified>
</cp:coreProperties>
</file>