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EC1" w:rsidRPr="00770EC1" w:rsidRDefault="00770EC1" w:rsidP="00770EC1">
      <w:pPr>
        <w:spacing w:after="0" w:line="240" w:lineRule="auto"/>
        <w:rPr>
          <w:rFonts w:ascii="Calibri" w:eastAsia="Times New Roman" w:hAnsi="Calibri" w:cs="Calibri"/>
          <w:color w:val="0563C1"/>
          <w:u w:val="single"/>
          <w:lang w:eastAsia="ru-RU"/>
        </w:rPr>
      </w:pPr>
      <w:hyperlink w:history="1">
        <w:r w:rsidRPr="00770EC1">
          <w:rPr>
            <w:rFonts w:ascii="Calibri" w:eastAsia="Times New Roman" w:hAnsi="Calibri" w:cs="Calibri"/>
            <w:color w:val="0563C1"/>
            <w:u w:val="single"/>
            <w:lang w:eastAsia="ru-RU"/>
          </w:rPr>
          <w:t>https://zakupki.gov.ru/epz/order/extendedsearch/results.html?morphology=on&amp;sortBy=UPDATE_DATE&amp;pageNumber=1&amp;sortDirection=false&amp;recordsPerPage=_10&amp;showLotsInfoHidden=false&amp;fz44=on&amp;fz223=on&amp;af=on&amp;ca=on&amp;pc=on&amp;pa=on&amp;priceContractAdvantages44IdNameHidden=%7B%7D&amp;priceContractAdvantages94IdNameHidden=%7B%7D&amp;currencyIdGeneral=-1&amp;oktmoIds=219758&amp;oktmoIdsCodes=92+730+000+001&amp;selectedSubjectsIdNameHidden=%7B%7D&amp;okdpGroupIdsIdNameHidden=%7B%7D&amp;koksIdsIdNameHidden=%7B%7D&amp;OrderPlacementSmallBusinessSubject=on&amp;OrderPlacementRnpData=on&amp;OrderPlacementExecutionRequirement=on&amp;orderPlacement94_0=0&amp;orderPlacement94_1=0&amp;orderPlacement94_2=0&amp;contractPriceCurrencyId=-1&amp;budgetLevelIdNameHidden=%7B%7D&amp;nonBudgetTypesIdNameHidden=%7B%7D</w:t>
        </w:r>
      </w:hyperlink>
    </w:p>
    <w:p w:rsidR="005C5C7F" w:rsidRDefault="00770EC1">
      <w:bookmarkStart w:id="0" w:name="_GoBack"/>
      <w:bookmarkEnd w:id="0"/>
    </w:p>
    <w:sectPr w:rsidR="005C5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12D"/>
    <w:rsid w:val="00067A0A"/>
    <w:rsid w:val="00770EC1"/>
    <w:rsid w:val="008A512D"/>
    <w:rsid w:val="00D5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F4B37-7CCD-445E-A073-8F29A0964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0EC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4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2022-04-06T13:49:00Z</dcterms:created>
  <dcterms:modified xsi:type="dcterms:W3CDTF">2022-04-06T13:50:00Z</dcterms:modified>
</cp:coreProperties>
</file>